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479A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F495A38" wp14:editId="4C170071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1AA66" w14:textId="77777777" w:rsidR="00297BB2" w:rsidRPr="00297BB2" w:rsidRDefault="00297BB2" w:rsidP="00297BB2"/>
    <w:p w14:paraId="7242E18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0AD29CB0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CD1B8AB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4A662D2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2F6C8F">
        <w:rPr>
          <w:rFonts w:ascii="Bodoni MT Black" w:hAnsi="Bodoni MT Black" w:cs="Arial"/>
          <w:b/>
          <w:sz w:val="72"/>
        </w:rPr>
        <w:t>Jul</w:t>
      </w:r>
      <w:r w:rsidR="00B37F6B">
        <w:rPr>
          <w:rFonts w:ascii="Bodoni MT Black" w:hAnsi="Bodoni MT Black" w:cs="Arial"/>
          <w:b/>
          <w:sz w:val="72"/>
        </w:rPr>
        <w:t>io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1E29DEF1" w14:textId="77777777" w:rsidR="00297BB2" w:rsidRDefault="00297BB2" w:rsidP="00297BB2">
      <w:pPr>
        <w:jc w:val="center"/>
        <w:rPr>
          <w:sz w:val="44"/>
        </w:rPr>
      </w:pPr>
    </w:p>
    <w:p w14:paraId="475A966C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4347C90" w14:textId="6C75B13D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D5C65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3C9B4BB2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2CB3CC06" w14:textId="77777777" w:rsidR="00297BB2" w:rsidRDefault="00297BB2" w:rsidP="00297BB2">
      <w:pPr>
        <w:jc w:val="center"/>
        <w:rPr>
          <w:sz w:val="44"/>
        </w:rPr>
      </w:pPr>
    </w:p>
    <w:p w14:paraId="08A6CC4A" w14:textId="77777777" w:rsidR="00297BB2" w:rsidRDefault="00297BB2" w:rsidP="00297BB2">
      <w:pPr>
        <w:spacing w:after="0" w:line="240" w:lineRule="auto"/>
        <w:rPr>
          <w:sz w:val="44"/>
        </w:rPr>
      </w:pPr>
    </w:p>
    <w:p w14:paraId="01F7D8A7" w14:textId="77777777" w:rsidR="00297BB2" w:rsidRDefault="00297BB2" w:rsidP="00297BB2">
      <w:pPr>
        <w:spacing w:after="0" w:line="240" w:lineRule="auto"/>
        <w:rPr>
          <w:sz w:val="32"/>
        </w:rPr>
      </w:pPr>
    </w:p>
    <w:p w14:paraId="1C3F20C3" w14:textId="77777777" w:rsidR="00297BB2" w:rsidRDefault="00297BB2" w:rsidP="00297BB2">
      <w:pPr>
        <w:spacing w:after="0" w:line="240" w:lineRule="auto"/>
        <w:rPr>
          <w:sz w:val="32"/>
        </w:rPr>
      </w:pPr>
    </w:p>
    <w:p w14:paraId="3CD8A51F" w14:textId="77777777" w:rsidR="00297BB2" w:rsidRDefault="00297BB2" w:rsidP="00297BB2">
      <w:pPr>
        <w:spacing w:after="0" w:line="240" w:lineRule="auto"/>
        <w:rPr>
          <w:sz w:val="32"/>
        </w:rPr>
      </w:pPr>
    </w:p>
    <w:p w14:paraId="5E435D4B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595EE794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28E6F0BC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380A204F" w14:textId="77777777" w:rsidTr="00B37F6B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937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73A7B403" w14:textId="77777777" w:rsidTr="00B37F6B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B8E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2F6C8F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JUL</w:t>
            </w:r>
            <w:r w:rsidR="00B37F6B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IO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5904A556" w14:textId="77777777" w:rsidTr="00B37F6B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D9FE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2247B9B2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2F6C8F" w:rsidRPr="002F6C8F" w14:paraId="3AEED96A" w14:textId="77777777" w:rsidTr="002F6C8F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942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2F6C8F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julio</w:t>
            </w:r>
          </w:p>
        </w:tc>
      </w:tr>
      <w:tr w:rsidR="002F6C8F" w:rsidRPr="002F6C8F" w14:paraId="757B294D" w14:textId="77777777" w:rsidTr="002F6C8F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9970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470A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0D18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FFA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76FD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AC6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6C8F" w:rsidRPr="002F6C8F" w14:paraId="555E71F7" w14:textId="77777777" w:rsidTr="002F6C8F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0EC53FB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F6C8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2F6C8F" w:rsidRPr="002F6C8F" w14:paraId="7E790EA0" w14:textId="77777777" w:rsidTr="002F6C8F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346E9E6" w14:textId="77777777" w:rsidR="002F6C8F" w:rsidRPr="002F6C8F" w:rsidRDefault="002F6C8F" w:rsidP="002F6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287D5DF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024CA7D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F6C8F" w:rsidRPr="002F6C8F" w14:paraId="052438DC" w14:textId="77777777" w:rsidTr="002F6C8F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532FB93" w14:textId="77777777" w:rsidR="002F6C8F" w:rsidRPr="002F6C8F" w:rsidRDefault="002F6C8F" w:rsidP="002F6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FE9FC2A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E7B8EDB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2F6C8F" w:rsidRPr="002F6C8F" w14:paraId="655DD4E7" w14:textId="77777777" w:rsidTr="002F6C8F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9A60678" w14:textId="77777777" w:rsidR="002F6C8F" w:rsidRPr="002F6C8F" w:rsidRDefault="002F6C8F" w:rsidP="002F6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1530C6C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A107B79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2F6C8F" w:rsidRPr="002F6C8F" w14:paraId="69F9EBC4" w14:textId="77777777" w:rsidTr="002F6C8F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9D2C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9979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36D6F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F0D4" w14:textId="77777777" w:rsidR="002F6C8F" w:rsidRPr="002F6C8F" w:rsidRDefault="002F6C8F" w:rsidP="002F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489CA7" w14:textId="77777777" w:rsidR="002F6C8F" w:rsidRPr="002F6C8F" w:rsidRDefault="002F6C8F" w:rsidP="002F6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4AE9E40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</w:tbl>
    <w:p w14:paraId="33D6BB69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2F6C8F" w:rsidRPr="002F6C8F" w14:paraId="709A48E7" w14:textId="77777777" w:rsidTr="002F6C8F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FE072A0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F6C8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2F6C8F" w:rsidRPr="002F6C8F" w14:paraId="474A1A39" w14:textId="77777777" w:rsidTr="002F6C8F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EBAB85" w14:textId="77777777" w:rsidR="002F6C8F" w:rsidRPr="002F6C8F" w:rsidRDefault="002F6C8F" w:rsidP="002F6C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11FF2D9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B42708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F6C8F" w:rsidRPr="002F6C8F" w14:paraId="3C2E3EC0" w14:textId="77777777" w:rsidTr="002F6C8F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0DCDF04" w14:textId="77777777" w:rsidR="002F6C8F" w:rsidRPr="002F6C8F" w:rsidRDefault="002F6C8F" w:rsidP="002F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4645BEB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271A72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F6C8F" w:rsidRPr="002F6C8F" w14:paraId="287C3D66" w14:textId="77777777" w:rsidTr="002F6C8F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52A17D7" w14:textId="77777777" w:rsidR="002F6C8F" w:rsidRPr="002F6C8F" w:rsidRDefault="002F6C8F" w:rsidP="002F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AE16B39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4DB348F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F6C8F" w:rsidRPr="002F6C8F" w14:paraId="07380854" w14:textId="77777777" w:rsidTr="002F6C8F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7AA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40044C9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5B8632" w14:textId="77777777" w:rsidR="002F6C8F" w:rsidRPr="002F6C8F" w:rsidRDefault="002F6C8F" w:rsidP="002F6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6C8F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</w:tr>
    </w:tbl>
    <w:p w14:paraId="0BA44208" w14:textId="77777777" w:rsidR="002F6C8F" w:rsidRDefault="002F6C8F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785D345" w14:textId="77777777" w:rsidR="002F6C8F" w:rsidRDefault="002F6C8F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2978D0AF" wp14:editId="1AEA970D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406D7E8" w14:textId="77777777" w:rsidR="002F6C8F" w:rsidRDefault="002F6C8F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pPr w:leftFromText="141" w:rightFromText="141" w:horzAnchor="page" w:tblpX="4070" w:tblpY="-285"/>
        <w:tblW w:w="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206CDD" w:rsidRPr="00206CDD" w14:paraId="4AB25A08" w14:textId="77777777" w:rsidTr="00206CDD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0F4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206CDD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lastRenderedPageBreak/>
              <w:t>Solicitudes de información resultas en el mes de julio</w:t>
            </w:r>
          </w:p>
        </w:tc>
      </w:tr>
      <w:tr w:rsidR="00206CDD" w:rsidRPr="00206CDD" w14:paraId="3938215D" w14:textId="77777777" w:rsidTr="00206CDD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322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EB1A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6C9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E0D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3B2F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211C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6CDD" w:rsidRPr="00206CDD" w14:paraId="691C45B1" w14:textId="77777777" w:rsidTr="00206CDD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964BFBB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06CDD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206CDD" w:rsidRPr="00206CDD" w14:paraId="1D854BBD" w14:textId="77777777" w:rsidTr="00206CDD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AA928E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6C54A12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9B77160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206CDD" w:rsidRPr="00206CDD" w14:paraId="4824D510" w14:textId="77777777" w:rsidTr="00206CDD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DB75FAA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DDB39C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A4019A6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206CDD" w:rsidRPr="00206CDD" w14:paraId="507BC521" w14:textId="77777777" w:rsidTr="00206CDD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80EA5E5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4FF2F49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C5EF57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06CDD" w:rsidRPr="00206CDD" w14:paraId="696D544B" w14:textId="77777777" w:rsidTr="00206CDD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7466BD0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A2E8D3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CAAD76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06CDD" w:rsidRPr="00206CDD" w14:paraId="1B9A4F6B" w14:textId="77777777" w:rsidTr="00206CDD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47A594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1A7DA8F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F7877D8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206CDD" w:rsidRPr="00206CDD" w14:paraId="235C75B9" w14:textId="77777777" w:rsidTr="00206CDD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8D52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746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305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171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6188F5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BCFF0F9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</w:tr>
    </w:tbl>
    <w:p w14:paraId="2D1CF806" w14:textId="77777777" w:rsidR="002F6C8F" w:rsidRDefault="002F6C8F" w:rsidP="002F6C8F">
      <w:pPr>
        <w:ind w:left="1416"/>
        <w:rPr>
          <w:rFonts w:ascii="Century" w:hAnsi="Century"/>
          <w:sz w:val="24"/>
        </w:rPr>
      </w:pPr>
    </w:p>
    <w:p w14:paraId="4B63D266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4F8B7330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33CED400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20A7DC7E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62C2951A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5DDF03A6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2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206CDD" w:rsidRPr="00206CDD" w14:paraId="2AB2C796" w14:textId="77777777" w:rsidTr="00206CDD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F9BE526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06CDD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206CDD" w:rsidRPr="00206CDD" w14:paraId="0D018848" w14:textId="77777777" w:rsidTr="00206CDD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79F84BC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DB3DF76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890906D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206CDD" w:rsidRPr="00206CDD" w14:paraId="0CF6AEAE" w14:textId="77777777" w:rsidTr="00206CDD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ED5EE1A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01C1AE9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14130B8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206CDD" w:rsidRPr="00206CDD" w14:paraId="784735E0" w14:textId="77777777" w:rsidTr="00206CDD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E9806A6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9440C68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29CE699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06CDD" w:rsidRPr="00206CDD" w14:paraId="1133BB6B" w14:textId="77777777" w:rsidTr="00206CDD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EEAB85A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DAF36C6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5D54136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06CDD" w:rsidRPr="00206CDD" w14:paraId="2BB32239" w14:textId="77777777" w:rsidTr="00206CDD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A2A9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D601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CF71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21C4E4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58B4A6D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1234AA65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09799553" w14:textId="77777777" w:rsidR="00206CDD" w:rsidRDefault="00206CDD" w:rsidP="002F6C8F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34B1A085" wp14:editId="1D67DD25">
            <wp:extent cx="4895727" cy="4012766"/>
            <wp:effectExtent l="0" t="0" r="635" b="698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624036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206CDD" w:rsidRPr="00206CDD" w14:paraId="768BE4BB" w14:textId="77777777" w:rsidTr="00206CDD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C460DCB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06CDD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206CDD" w:rsidRPr="00206CDD" w14:paraId="69548C9D" w14:textId="77777777" w:rsidTr="00206CDD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FD2DEC7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7B97A72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9B2E85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06CDD" w:rsidRPr="00206CDD" w14:paraId="35598363" w14:textId="77777777" w:rsidTr="00206CDD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BA35D3E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53CF72D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E369AA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206CDD" w:rsidRPr="00206CDD" w14:paraId="1FFE77BF" w14:textId="77777777" w:rsidTr="00206CDD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1244A2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5DFC242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42C3BCA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206CDD" w:rsidRPr="00206CDD" w14:paraId="218305EC" w14:textId="77777777" w:rsidTr="00206CDD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044992E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2B5356D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CF8DE2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206CDD" w:rsidRPr="00206CDD" w14:paraId="19B789C6" w14:textId="77777777" w:rsidTr="00206CDD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A86FB03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58787B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12F115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206CDD" w:rsidRPr="00206CDD" w14:paraId="00236A06" w14:textId="77777777" w:rsidTr="00206CDD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2DEC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B08" w14:textId="77777777" w:rsidR="00206CDD" w:rsidRPr="00206CDD" w:rsidRDefault="00206CDD" w:rsidP="0020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72A5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B63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FB778" w14:textId="77777777" w:rsidR="00206CDD" w:rsidRPr="00206CDD" w:rsidRDefault="00206CDD" w:rsidP="00206C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C4E3A68" w14:textId="77777777" w:rsidR="00206CDD" w:rsidRPr="00206CDD" w:rsidRDefault="00206CDD" w:rsidP="00206C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06CDD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69A70B2B" w14:textId="77777777" w:rsidR="00206CDD" w:rsidRDefault="00206CDD" w:rsidP="002F6C8F">
      <w:pPr>
        <w:ind w:left="1416"/>
        <w:rPr>
          <w:rFonts w:ascii="Century" w:hAnsi="Century"/>
          <w:sz w:val="24"/>
        </w:rPr>
      </w:pPr>
    </w:p>
    <w:p w14:paraId="48646A28" w14:textId="77777777" w:rsidR="00206CDD" w:rsidRPr="002F6C8F" w:rsidRDefault="00206CDD" w:rsidP="002F6C8F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349B8B37" wp14:editId="4E388E5A">
            <wp:extent cx="5612130" cy="4700905"/>
            <wp:effectExtent l="0" t="0" r="7620" b="444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06CDD" w:rsidRPr="002F6C8F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24DD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27805687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A93D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2C0BFC49" wp14:editId="62DA395C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F693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4582D6CA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AA66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05A417A" wp14:editId="118EBD97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142652"/>
    <w:rsid w:val="00166483"/>
    <w:rsid w:val="00167521"/>
    <w:rsid w:val="00184BA9"/>
    <w:rsid w:val="001E12AD"/>
    <w:rsid w:val="00206CDD"/>
    <w:rsid w:val="00297BB2"/>
    <w:rsid w:val="002A23B8"/>
    <w:rsid w:val="002F6C8F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90EAA"/>
    <w:rsid w:val="008B12B5"/>
    <w:rsid w:val="008E763B"/>
    <w:rsid w:val="00900278"/>
    <w:rsid w:val="00923424"/>
    <w:rsid w:val="0094095F"/>
    <w:rsid w:val="00A25C4F"/>
    <w:rsid w:val="00AD374D"/>
    <w:rsid w:val="00AE54EB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D5C65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E400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102-43B1-9833-284B561DDEC8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102-43B1-9833-284B561DDEC8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02-43B1-9833-284B561DDEC8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F102-43B1-9833-284B561DDEC8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F102-43B1-9833-284B561DDE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745229104"/>
        <c:axId val="745229664"/>
        <c:axId val="0"/>
      </c:bar3DChart>
      <c:catAx>
        <c:axId val="74522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45229664"/>
        <c:crosses val="autoZero"/>
        <c:auto val="1"/>
        <c:lblAlgn val="ctr"/>
        <c:lblOffset val="100"/>
        <c:noMultiLvlLbl val="0"/>
      </c:catAx>
      <c:valAx>
        <c:axId val="745229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4522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DB1-4C24-B108-936962F0F81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DB1-4C24-B108-936962F0F816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CDB1-4C24-B108-936962F0F816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CDB1-4C24-B108-936962F0F816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CDB1-4C24-B108-936962F0F81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DB1-4C24-B108-936962F0F816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CDB1-4C24-B108-936962F0F816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1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DB1-4C24-B108-936962F0F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6380992"/>
        <c:axId val="756381552"/>
        <c:axId val="0"/>
      </c:bar3DChart>
      <c:catAx>
        <c:axId val="756380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6381552"/>
        <c:crosses val="autoZero"/>
        <c:auto val="1"/>
        <c:lblAlgn val="ctr"/>
        <c:lblOffset val="100"/>
        <c:noMultiLvlLbl val="0"/>
      </c:catAx>
      <c:valAx>
        <c:axId val="75638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38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FC25-4458-B187-1A256793B26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C25-4458-B187-1A256793B26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C25-4458-B187-1A256793B26E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C25-4458-B187-1A256793B26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FC25-4458-B187-1A256793B26E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FC25-4458-B187-1A256793B26E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FC25-4458-B187-1A256793B26E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FC25-4458-B187-1A256793B26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FC25-4458-B187-1A256793B26E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FC25-4458-B187-1A256793B26E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FC25-4458-B187-1A256793B26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C25-4458-B187-1A256793B26E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C25-4458-B187-1A256793B26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9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C25-4458-B187-1A256793B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1432400"/>
        <c:axId val="754204480"/>
        <c:axId val="0"/>
      </c:bar3DChart>
      <c:catAx>
        <c:axId val="88143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54204480"/>
        <c:crosses val="autoZero"/>
        <c:auto val="1"/>
        <c:lblAlgn val="ctr"/>
        <c:lblOffset val="100"/>
        <c:noMultiLvlLbl val="0"/>
      </c:catAx>
      <c:valAx>
        <c:axId val="75420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1432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9</cp:revision>
  <cp:lastPrinted>2019-10-23T15:05:00Z</cp:lastPrinted>
  <dcterms:created xsi:type="dcterms:W3CDTF">2020-07-21T15:22:00Z</dcterms:created>
  <dcterms:modified xsi:type="dcterms:W3CDTF">2023-05-12T19:39:00Z</dcterms:modified>
</cp:coreProperties>
</file>