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A66C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3ABFB70" wp14:editId="57D9E9E1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D800F" w14:textId="77777777" w:rsidR="00297BB2" w:rsidRPr="00297BB2" w:rsidRDefault="00297BB2" w:rsidP="00297BB2"/>
    <w:p w14:paraId="78E69EFB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26DF3BA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F2BF9D2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51B9933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2A23B8">
        <w:rPr>
          <w:rFonts w:ascii="Bodoni MT Black" w:hAnsi="Bodoni MT Black" w:cs="Arial"/>
          <w:b/>
          <w:sz w:val="72"/>
        </w:rPr>
        <w:t>Febrero</w:t>
      </w:r>
      <w:r w:rsidR="00637324">
        <w:rPr>
          <w:rFonts w:ascii="Bodoni MT Black" w:hAnsi="Bodoni MT Black" w:cs="Arial"/>
          <w:b/>
          <w:sz w:val="72"/>
        </w:rPr>
        <w:t xml:space="preserve"> 2020</w:t>
      </w:r>
    </w:p>
    <w:p w14:paraId="2ED0FDF0" w14:textId="77777777" w:rsidR="00297BB2" w:rsidRDefault="00297BB2" w:rsidP="00297BB2">
      <w:pPr>
        <w:jc w:val="center"/>
        <w:rPr>
          <w:sz w:val="44"/>
        </w:rPr>
      </w:pPr>
    </w:p>
    <w:p w14:paraId="22AAB3CF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09C0DAF4" w14:textId="2EA96784" w:rsidR="00297BB2" w:rsidRPr="00724525" w:rsidRDefault="00297BB2" w:rsidP="00B00592">
      <w:pPr>
        <w:spacing w:after="0" w:line="240" w:lineRule="auto"/>
        <w:ind w:left="2124"/>
        <w:rPr>
          <w:rFonts w:ascii="Arial" w:hAnsi="Arial" w:cs="Arial"/>
          <w:b/>
          <w:sz w:val="28"/>
        </w:rPr>
      </w:pPr>
    </w:p>
    <w:p w14:paraId="469C7272" w14:textId="14D6C151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B00592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7ADF54E7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64C92BC9" w14:textId="77777777" w:rsidR="00297BB2" w:rsidRDefault="00297BB2" w:rsidP="00297BB2">
      <w:pPr>
        <w:jc w:val="center"/>
        <w:rPr>
          <w:sz w:val="44"/>
        </w:rPr>
      </w:pPr>
    </w:p>
    <w:p w14:paraId="14A1A041" w14:textId="77777777" w:rsidR="00297BB2" w:rsidRDefault="00297BB2" w:rsidP="00297BB2">
      <w:pPr>
        <w:spacing w:after="0" w:line="240" w:lineRule="auto"/>
        <w:rPr>
          <w:sz w:val="44"/>
        </w:rPr>
      </w:pPr>
    </w:p>
    <w:p w14:paraId="178D961D" w14:textId="77777777" w:rsidR="00297BB2" w:rsidRDefault="00297BB2" w:rsidP="00297BB2">
      <w:pPr>
        <w:spacing w:after="0" w:line="240" w:lineRule="auto"/>
        <w:rPr>
          <w:sz w:val="32"/>
        </w:rPr>
      </w:pPr>
    </w:p>
    <w:p w14:paraId="2DC4885D" w14:textId="77777777" w:rsidR="00297BB2" w:rsidRDefault="00297BB2" w:rsidP="00297BB2">
      <w:pPr>
        <w:spacing w:after="0" w:line="240" w:lineRule="auto"/>
        <w:rPr>
          <w:sz w:val="32"/>
        </w:rPr>
      </w:pPr>
    </w:p>
    <w:p w14:paraId="67B0299B" w14:textId="77777777" w:rsidR="00297BB2" w:rsidRDefault="00297BB2" w:rsidP="00297BB2">
      <w:pPr>
        <w:spacing w:after="0" w:line="240" w:lineRule="auto"/>
        <w:rPr>
          <w:sz w:val="32"/>
        </w:rPr>
      </w:pPr>
    </w:p>
    <w:p w14:paraId="6C3906A2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62C06132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095DAE2F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821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809"/>
        <w:gridCol w:w="205"/>
        <w:gridCol w:w="205"/>
        <w:gridCol w:w="205"/>
        <w:gridCol w:w="4934"/>
        <w:gridCol w:w="1449"/>
        <w:gridCol w:w="206"/>
      </w:tblGrid>
      <w:tr w:rsidR="00DE71C3" w:rsidRPr="00DE71C3" w14:paraId="347A42EC" w14:textId="77777777" w:rsidTr="00FB582C">
        <w:trPr>
          <w:trHeight w:val="338"/>
        </w:trPr>
        <w:tc>
          <w:tcPr>
            <w:tcW w:w="8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D94" w14:textId="77777777" w:rsidR="00DE71C3" w:rsidRPr="00DE71C3" w:rsidRDefault="00FB582C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H. AYUN</w:t>
            </w:r>
            <w:r w:rsidR="00DE71C3"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="00DE71C3"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DE71C3" w:rsidRPr="00DE71C3" w14:paraId="5869077F" w14:textId="77777777" w:rsidTr="00FB582C">
        <w:trPr>
          <w:trHeight w:val="338"/>
        </w:trPr>
        <w:tc>
          <w:tcPr>
            <w:tcW w:w="8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0C0" w14:textId="77777777" w:rsidR="00DE71C3" w:rsidRPr="00DE71C3" w:rsidRDefault="00FB582C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="00DE71C3"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 FEBRERO 2020</w:t>
            </w:r>
          </w:p>
        </w:tc>
      </w:tr>
      <w:tr w:rsidR="00DE71C3" w:rsidRPr="00DE71C3" w14:paraId="5FC8993D" w14:textId="77777777" w:rsidTr="00FB582C">
        <w:trPr>
          <w:trHeight w:val="338"/>
        </w:trPr>
        <w:tc>
          <w:tcPr>
            <w:tcW w:w="8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37E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  <w:tr w:rsidR="00DE71C3" w:rsidRPr="00DE71C3" w14:paraId="555D8AE9" w14:textId="77777777" w:rsidTr="00FB582C">
        <w:trPr>
          <w:trHeight w:val="338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BA7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E20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DE7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D50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A19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83A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611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81C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71C3" w:rsidRPr="00DE71C3" w14:paraId="5A9B9D78" w14:textId="77777777" w:rsidTr="00FB582C">
        <w:trPr>
          <w:trHeight w:val="338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418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FDD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DE71C3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febrero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C08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</w:tr>
      <w:tr w:rsidR="00DE71C3" w:rsidRPr="00DE71C3" w14:paraId="661C2FE4" w14:textId="77777777" w:rsidTr="00FB582C">
        <w:trPr>
          <w:trHeight w:val="3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C86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D42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8E2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9A6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F44E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500A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BA4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DDBB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71C3" w:rsidRPr="00DE71C3" w14:paraId="53292E67" w14:textId="77777777" w:rsidTr="00FB582C">
        <w:trPr>
          <w:trHeight w:val="541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950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0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1E609F4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DE71C3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ABA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</w:tr>
      <w:tr w:rsidR="00DE71C3" w:rsidRPr="00DE71C3" w14:paraId="5F8A7CD0" w14:textId="77777777" w:rsidTr="00FB582C">
        <w:trPr>
          <w:trHeight w:val="3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077F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CBA8A6D" w14:textId="77777777" w:rsidR="00DE71C3" w:rsidRPr="00DE71C3" w:rsidRDefault="00DE71C3" w:rsidP="00DE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54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5D31AC" w14:textId="77777777" w:rsidR="00DE71C3" w:rsidRPr="00DE71C3" w:rsidRDefault="00FB582C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473E32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2B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E71C3" w:rsidRPr="00DE71C3" w14:paraId="42CEEECA" w14:textId="77777777" w:rsidTr="00FB582C">
        <w:trPr>
          <w:trHeight w:val="338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6AE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B4FC95C" w14:textId="77777777" w:rsidR="00DE71C3" w:rsidRPr="00DE71C3" w:rsidRDefault="00DE71C3" w:rsidP="00DE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EECBAB1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C30432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195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E71C3" w:rsidRPr="00DE71C3" w14:paraId="08EBC258" w14:textId="77777777" w:rsidTr="00FB582C">
        <w:trPr>
          <w:trHeight w:val="3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72C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CD33A05" w14:textId="77777777" w:rsidR="00DE71C3" w:rsidRPr="00DE71C3" w:rsidRDefault="00DE71C3" w:rsidP="00DE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54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E658CC9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r w:rsidR="00FB582C"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electrónica</w:t>
            </w: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D6D2FC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0D4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E71C3" w:rsidRPr="00DE71C3" w14:paraId="725AFA37" w14:textId="77777777" w:rsidTr="00FB582C">
        <w:trPr>
          <w:trHeight w:val="372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6ED4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216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0C04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CDDE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A460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29D1D6" w14:textId="77777777" w:rsidR="00DE71C3" w:rsidRPr="00DE71C3" w:rsidRDefault="00DE71C3" w:rsidP="00DE7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363EC36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BBEC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73DF3A3" w14:textId="77777777" w:rsidR="004E5945" w:rsidRDefault="004E5945" w:rsidP="00FB582C">
      <w:pPr>
        <w:spacing w:after="0" w:line="240" w:lineRule="auto"/>
        <w:ind w:left="2762"/>
        <w:rPr>
          <w:rFonts w:ascii="Century" w:hAnsi="Century"/>
          <w:b/>
          <w:sz w:val="24"/>
        </w:rPr>
      </w:pPr>
    </w:p>
    <w:tbl>
      <w:tblPr>
        <w:tblW w:w="7200" w:type="dxa"/>
        <w:tblInd w:w="2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FB582C" w:rsidRPr="00FB582C" w14:paraId="56CD1C2C" w14:textId="77777777" w:rsidTr="00FB582C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EB87E2C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FB582C" w:rsidRPr="00FB582C" w14:paraId="2D5E57CD" w14:textId="77777777" w:rsidTr="00FB582C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BEBB0C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11A86E3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B58FE8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B582C" w:rsidRPr="00FB582C" w14:paraId="4219A929" w14:textId="77777777" w:rsidTr="00FB582C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75B26DF" w14:textId="77777777" w:rsidR="00FB582C" w:rsidRP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EF09DD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35A1663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B582C" w:rsidRPr="00FB582C" w14:paraId="4207CCDF" w14:textId="77777777" w:rsidTr="00FB582C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D7B5186" w14:textId="77777777" w:rsidR="00FB582C" w:rsidRP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EF37465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CC52420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B582C" w:rsidRPr="00FB582C" w14:paraId="6B5B7E6B" w14:textId="77777777" w:rsidTr="00FB582C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5A68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5D827FE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082F770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</w:tbl>
    <w:p w14:paraId="300DBD18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A1BFCB1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5DEE2FAF" wp14:editId="15A82957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B9C3E7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79D5832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A4D69DA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167" w:type="dxa"/>
        <w:tblInd w:w="2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FB582C" w:rsidRPr="00FB582C" w14:paraId="333CCEF0" w14:textId="77777777" w:rsidTr="00FB582C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B6B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FB582C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febrero</w:t>
            </w:r>
          </w:p>
        </w:tc>
      </w:tr>
      <w:tr w:rsidR="00FB582C" w:rsidRPr="00FB582C" w14:paraId="7A608D2D" w14:textId="77777777" w:rsidTr="00FB582C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993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4D2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ECA7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DA2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6F5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9D4E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582C" w:rsidRPr="00FB582C" w14:paraId="71E23D1A" w14:textId="77777777" w:rsidTr="00FB582C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515015D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FB582C" w:rsidRPr="00FB582C" w14:paraId="5C896DCD" w14:textId="77777777" w:rsidTr="00FB582C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4EF301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2CD17D9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18B94B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B582C" w:rsidRPr="00FB582C" w14:paraId="31CF2AE9" w14:textId="77777777" w:rsidTr="00FB582C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F463F8B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5008AD0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0DA4D2A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FB582C" w:rsidRPr="00FB582C" w14:paraId="3497CC48" w14:textId="77777777" w:rsidTr="00FB582C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AE00A3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55B5ECE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50ECC3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B582C" w:rsidRPr="00FB582C" w14:paraId="4D1120F2" w14:textId="77777777" w:rsidTr="00FB582C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84BF06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5A10CFE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E7C2E83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B582C" w:rsidRPr="00FB582C" w14:paraId="78C7D652" w14:textId="77777777" w:rsidTr="00FB582C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29B716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C61924B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6363624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FB582C" w:rsidRPr="00FB582C" w14:paraId="4B6AE656" w14:textId="77777777" w:rsidTr="00FB582C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006D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A28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216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2DD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BAF33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30D2C58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</w:tr>
    </w:tbl>
    <w:p w14:paraId="5F135E30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720" w:type="dxa"/>
        <w:tblInd w:w="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FB582C" w:rsidRPr="00FB582C" w14:paraId="00377B7C" w14:textId="77777777" w:rsidTr="00FB582C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05113554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FB582C" w:rsidRPr="00FB582C" w14:paraId="7B72BBDA" w14:textId="77777777" w:rsidTr="00FB582C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B88FEB7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1A094F1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87E96FA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FB582C" w:rsidRPr="00FB582C" w14:paraId="7BD071E1" w14:textId="77777777" w:rsidTr="00FB582C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B9D8706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551FE45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594781B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FB582C" w:rsidRPr="00FB582C" w14:paraId="0D7B022F" w14:textId="77777777" w:rsidTr="00FB582C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6ADCF49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4F5D173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5710FE0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B582C" w:rsidRPr="00FB582C" w14:paraId="0C4BFBED" w14:textId="77777777" w:rsidTr="00FB582C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30F77A7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36E0C7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FE055E4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B582C" w:rsidRPr="00FB582C" w14:paraId="6AC16AD2" w14:textId="77777777" w:rsidTr="00FB582C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C6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8AA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C2A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C78E4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026C788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14:paraId="192BDFE5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33921BE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6F469D22" wp14:editId="030719D7">
            <wp:extent cx="4533900" cy="359092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D04FCB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F91C316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FB582C" w:rsidRPr="00FB582C" w14:paraId="497E39B7" w14:textId="77777777" w:rsidTr="00FB582C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5F6008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FB582C" w:rsidRPr="00FB582C" w14:paraId="43FE86E5" w14:textId="77777777" w:rsidTr="00FB582C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A790E0E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11CEA21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D4ED2ED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B582C" w:rsidRPr="00FB582C" w14:paraId="23B9F7E9" w14:textId="77777777" w:rsidTr="00FB582C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89CCE5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F862E87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9B3D9DF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B582C" w:rsidRPr="00FB582C" w14:paraId="094D0586" w14:textId="77777777" w:rsidTr="00FB582C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686C74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1156A9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A6210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B582C" w:rsidRPr="00FB582C" w14:paraId="324C541C" w14:textId="77777777" w:rsidTr="00FB582C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D99734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88AA891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719420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FB582C" w:rsidRPr="00FB582C" w14:paraId="207585C3" w14:textId="77777777" w:rsidTr="00FB582C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54390C3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C155377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92FF92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FB582C" w:rsidRPr="00FB582C" w14:paraId="50E55C0D" w14:textId="77777777" w:rsidTr="00FB582C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FB5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2BD" w14:textId="77777777" w:rsidR="00FB582C" w:rsidRPr="00FB582C" w:rsidRDefault="00FB582C" w:rsidP="00F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5A49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8342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1D1B33" w14:textId="77777777" w:rsidR="00FB582C" w:rsidRPr="00FB582C" w:rsidRDefault="00FB582C" w:rsidP="00FB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CA92B0D" w14:textId="77777777" w:rsidR="00FB582C" w:rsidRPr="00FB582C" w:rsidRDefault="00FB582C" w:rsidP="00FB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14:paraId="0A093FC2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FDFB192" w14:textId="77777777" w:rsidR="00FB582C" w:rsidRPr="008B12B5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42770394" wp14:editId="6AD120A1">
            <wp:extent cx="5612130" cy="4766945"/>
            <wp:effectExtent l="0" t="0" r="762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B582C" w:rsidRPr="008B12B5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DD25" w14:textId="77777777" w:rsidR="00167521" w:rsidRDefault="00167521" w:rsidP="00297BB2">
      <w:pPr>
        <w:spacing w:after="0" w:line="240" w:lineRule="auto"/>
      </w:pPr>
      <w:r>
        <w:separator/>
      </w:r>
    </w:p>
  </w:endnote>
  <w:endnote w:type="continuationSeparator" w:id="0">
    <w:p w14:paraId="513408D5" w14:textId="77777777" w:rsidR="00167521" w:rsidRDefault="00167521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0700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63405550" wp14:editId="3615CD55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A57D" w14:textId="77777777" w:rsidR="00167521" w:rsidRDefault="00167521" w:rsidP="00297BB2">
      <w:pPr>
        <w:spacing w:after="0" w:line="240" w:lineRule="auto"/>
      </w:pPr>
      <w:r>
        <w:separator/>
      </w:r>
    </w:p>
  </w:footnote>
  <w:footnote w:type="continuationSeparator" w:id="0">
    <w:p w14:paraId="616A5E9C" w14:textId="77777777" w:rsidR="00167521" w:rsidRDefault="00167521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349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397AD9F" wp14:editId="0CEC608A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142652"/>
    <w:rsid w:val="00167521"/>
    <w:rsid w:val="00184BA9"/>
    <w:rsid w:val="001E12AD"/>
    <w:rsid w:val="00297BB2"/>
    <w:rsid w:val="002A23B8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890EAA"/>
    <w:rsid w:val="008B12B5"/>
    <w:rsid w:val="008E763B"/>
    <w:rsid w:val="00923424"/>
    <w:rsid w:val="0094095F"/>
    <w:rsid w:val="00A25C4F"/>
    <w:rsid w:val="00AD374D"/>
    <w:rsid w:val="00B00592"/>
    <w:rsid w:val="00B0402F"/>
    <w:rsid w:val="00B05DE4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0DEB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Dir%20Transparencia\8_VI_N_ESTADISTICAS_TRANSPARENCIA_2020_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'[8_VI_N_ESTADISTICAS_TRANSPARENCIA_2020_2.xlsx]Hoja1'!$R$8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CD7-48B5-B656-85F3C33EC0AF}"/>
            </c:ext>
          </c:extLst>
        </c:ser>
        <c:ser>
          <c:idx val="1"/>
          <c:order val="1"/>
          <c:tx>
            <c:strRef>
              <c:f>'[8_VI_N_ESTADISTICAS_TRANSPARENCIA_2020_2.xlsx]Hoja1'!$R$9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'[8_VI_N_ESTADISTICAS_TRANSPARENCIA_2020_2.xlsx]Hoja1'!$S$9:$V$9</c:f>
              <c:numCache>
                <c:formatCode>General</c:formatCode>
                <c:ptCount val="1"/>
                <c:pt idx="0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CD7-48B5-B656-85F3C33EC0AF}"/>
            </c:ext>
          </c:extLst>
        </c:ser>
        <c:ser>
          <c:idx val="2"/>
          <c:order val="2"/>
          <c:tx>
            <c:strRef>
              <c:f>'[8_VI_N_ESTADISTICAS_TRANSPARENCIA_2020_2.xlsx]Hoja1'!$R$10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'[8_VI_N_ESTADISTICAS_TRANSPARENCIA_2020_2.xlsx]Hoja1'!$S$10:$V$10</c:f>
              <c:numCache>
                <c:formatCode>General</c:formatCode>
                <c:ptCount val="1"/>
                <c:pt idx="0">
                  <c:v>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CD7-48B5-B656-85F3C33EC0AF}"/>
            </c:ext>
          </c:extLst>
        </c:ser>
        <c:ser>
          <c:idx val="3"/>
          <c:order val="3"/>
          <c:tx>
            <c:strRef>
              <c:f>'[8_VI_N_ESTADISTICAS_TRANSPARENCIA_2020_2.xlsx]Hoja1'!$R$15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CD7-48B5-B656-85F3C33EC0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690355456"/>
        <c:axId val="-690353280"/>
        <c:axId val="0"/>
      </c:bar3DChart>
      <c:catAx>
        <c:axId val="-69035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90353280"/>
        <c:crosses val="autoZero"/>
        <c:auto val="1"/>
        <c:lblAlgn val="ctr"/>
        <c:lblOffset val="100"/>
        <c:noMultiLvlLbl val="0"/>
      </c:catAx>
      <c:valAx>
        <c:axId val="-690353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69035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DEA-474A-BF2F-E13F94493B3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DEA-474A-BF2F-E13F94493B3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0DEA-474A-BF2F-E13F94493B30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0DEA-474A-BF2F-E13F94493B3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0DEA-474A-BF2F-E13F94493B3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0DEA-474A-BF2F-E13F94493B3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0DEA-474A-BF2F-E13F94493B30}"/>
              </c:ext>
            </c:extLst>
          </c:dPt>
          <c:cat>
            <c:strRef>
              <c:f>'[8_VI_N_ESTADISTICAS_TRANSPARENCIA_2020_2.xlsx]Hoja1'!$C$8:$C$11,'[8_VI_N_ESTADISTICAS_TRANSPARENCIA_2020_2.xlsx]Hoja1'!$C$15:$C$17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'[8_VI_N_ESTADISTICAS_TRANSPARENCIA_2020_2.xlsx]Hoja1'!$F$8:$F$11,'[8_VI_N_ESTADISTICAS_TRANSPARENCIA_2020_2.xlsx]Hoja1'!$F$15:$F$17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39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DEA-474A-BF2F-E13F94493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90351648"/>
        <c:axId val="-708072768"/>
        <c:axId val="0"/>
      </c:bar3DChart>
      <c:catAx>
        <c:axId val="-69035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8072768"/>
        <c:crosses val="autoZero"/>
        <c:auto val="1"/>
        <c:lblAlgn val="ctr"/>
        <c:lblOffset val="100"/>
        <c:noMultiLvlLbl val="0"/>
      </c:catAx>
      <c:valAx>
        <c:axId val="-7080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9035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'[8_VI_N_ESTADISTICAS_TRANSPARENCIA_2020_2.xlsx]Hoja1'!$K$8:$K$12,'[8_VI_N_ESTADISTICAS_TRANSPARENCIA_2020_2.xlsx]Hoja1'!$K$15:$K$19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86B0-4A2F-8A9D-2CF16A61BC6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'[8_VI_N_ESTADISTICAS_TRANSPARENCIA_2020_2.xlsx]Hoja1'!$L$8:$L$12,'[8_VI_N_ESTADISTICAS_TRANSPARENCIA_2020_2.xlsx]Hoja1'!$L$15:$L$19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86B0-4A2F-8A9D-2CF16A61BC6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'[8_VI_N_ESTADISTICAS_TRANSPARENCIA_2020_2.xlsx]Hoja1'!$M$8:$M$12,'[8_VI_N_ESTADISTICAS_TRANSPARENCIA_2020_2.xlsx]Hoja1'!$M$15:$M$19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86B0-4A2F-8A9D-2CF16A61BC6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86B0-4A2F-8A9D-2CF16A61BC6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86B0-4A2F-8A9D-2CF16A61BC67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86B0-4A2F-8A9D-2CF16A61BC6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86B0-4A2F-8A9D-2CF16A61BC6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86B0-4A2F-8A9D-2CF16A61BC6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86B0-4A2F-8A9D-2CF16A61BC67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86B0-4A2F-8A9D-2CF16A61BC6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86B0-4A2F-8A9D-2CF16A61BC6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86B0-4A2F-8A9D-2CF16A61BC67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86B0-4A2F-8A9D-2CF16A61BC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'[8_VI_N_ESTADISTICAS_TRANSPARENCIA_2020_2.xlsx]Hoja1'!$N$8:$N$12,'[8_VI_N_ESTADISTICAS_TRANSPARENCIA_2020_2.xlsx]Hoja1'!$N$15:$N$19</c:f>
              <c:numCache>
                <c:formatCode>General</c:formatCode>
                <c:ptCount val="10"/>
                <c:pt idx="0">
                  <c:v>6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19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86B0-4A2F-8A9D-2CF16A61B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08083104"/>
        <c:axId val="-708073312"/>
        <c:axId val="0"/>
      </c:bar3DChart>
      <c:catAx>
        <c:axId val="-70808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08073312"/>
        <c:crosses val="autoZero"/>
        <c:auto val="1"/>
        <c:lblAlgn val="ctr"/>
        <c:lblOffset val="100"/>
        <c:noMultiLvlLbl val="0"/>
      </c:catAx>
      <c:valAx>
        <c:axId val="-70807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0808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7</cp:revision>
  <cp:lastPrinted>2019-10-23T15:05:00Z</cp:lastPrinted>
  <dcterms:created xsi:type="dcterms:W3CDTF">2019-12-09T17:41:00Z</dcterms:created>
  <dcterms:modified xsi:type="dcterms:W3CDTF">2023-05-12T19:36:00Z</dcterms:modified>
</cp:coreProperties>
</file>