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52C75D89" w:rsidR="00297BB2" w:rsidRDefault="00297BB2"/>
    <w:p w14:paraId="77D80E03" w14:textId="77777777" w:rsidR="00297BB2" w:rsidRPr="002D480E" w:rsidRDefault="00297BB2" w:rsidP="00603EC7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2F10A2EC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521A1A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OCTU</w:t>
      </w:r>
      <w:r w:rsidR="00E57B2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603EC7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3C94106C" w14:textId="77777777" w:rsidR="00603EC7" w:rsidRDefault="00603EC7" w:rsidP="00297BB2">
      <w:pPr>
        <w:jc w:val="center"/>
        <w:rPr>
          <w:sz w:val="44"/>
        </w:rPr>
      </w:pPr>
    </w:p>
    <w:p w14:paraId="119B5B41" w14:textId="77777777" w:rsidR="00603EC7" w:rsidRDefault="00603EC7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5520CB0E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33010F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</w:t>
      </w:r>
      <w:r w:rsidR="0033010F">
        <w:rPr>
          <w:rFonts w:ascii="Arial" w:hAnsi="Arial" w:cs="Arial"/>
          <w:i/>
          <w:sz w:val="28"/>
        </w:rPr>
        <w:t>24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5C5C20BA" w14:textId="77777777" w:rsidR="008010F3" w:rsidRDefault="008010F3" w:rsidP="00297BB2">
      <w:pPr>
        <w:jc w:val="center"/>
        <w:rPr>
          <w:sz w:val="44"/>
        </w:rPr>
      </w:pPr>
    </w:p>
    <w:p w14:paraId="6EE2B183" w14:textId="77777777" w:rsidR="00603EC7" w:rsidRDefault="00603EC7" w:rsidP="00297BB2">
      <w:pPr>
        <w:jc w:val="center"/>
        <w:rPr>
          <w:sz w:val="44"/>
        </w:rPr>
      </w:pPr>
    </w:p>
    <w:p w14:paraId="461A9B95" w14:textId="77777777" w:rsidR="00603EC7" w:rsidRDefault="00603EC7" w:rsidP="00297BB2">
      <w:pPr>
        <w:jc w:val="center"/>
        <w:rPr>
          <w:sz w:val="44"/>
        </w:rPr>
      </w:pPr>
    </w:p>
    <w:p w14:paraId="43B070C9" w14:textId="77777777" w:rsidR="00D87B79" w:rsidRDefault="00D87B79" w:rsidP="00297BB2">
      <w:pPr>
        <w:jc w:val="center"/>
        <w:rPr>
          <w:sz w:val="44"/>
        </w:rPr>
      </w:pPr>
    </w:p>
    <w:p w14:paraId="5D27103C" w14:textId="77777777" w:rsidR="00941B1C" w:rsidRPr="00941B1C" w:rsidRDefault="00941B1C" w:rsidP="00941B1C">
      <w:pPr>
        <w:spacing w:after="0"/>
        <w:jc w:val="both"/>
        <w:rPr>
          <w:rFonts w:ascii="Century" w:hAnsi="Century"/>
          <w:b/>
          <w:sz w:val="23"/>
          <w:szCs w:val="23"/>
        </w:rPr>
      </w:pPr>
    </w:p>
    <w:p w14:paraId="6FBF9B5F" w14:textId="0A3A8FA3" w:rsidR="006B0572" w:rsidRPr="00941B1C" w:rsidRDefault="00941B1C" w:rsidP="00941B1C">
      <w:pPr>
        <w:spacing w:after="0"/>
        <w:jc w:val="both"/>
        <w:rPr>
          <w:rFonts w:ascii="Arial" w:hAnsi="Arial" w:cs="Arial"/>
          <w:sz w:val="23"/>
          <w:szCs w:val="23"/>
        </w:rPr>
      </w:pPr>
      <w:r w:rsidRPr="00941B1C">
        <w:rPr>
          <w:rFonts w:ascii="Century" w:hAnsi="Century"/>
          <w:b/>
          <w:sz w:val="23"/>
          <w:szCs w:val="23"/>
        </w:rPr>
        <w:lastRenderedPageBreak/>
        <w:t xml:space="preserve">                </w:t>
      </w:r>
      <w:r w:rsidR="006B0572" w:rsidRPr="00941B1C">
        <w:rPr>
          <w:rFonts w:ascii="Arial" w:hAnsi="Arial" w:cs="Arial"/>
          <w:sz w:val="23"/>
          <w:szCs w:val="23"/>
        </w:rPr>
        <w:t>Programa</w:t>
      </w:r>
    </w:p>
    <w:p w14:paraId="24B86DF8" w14:textId="77777777" w:rsidR="006B0572" w:rsidRPr="00941B1C" w:rsidRDefault="006B0572" w:rsidP="006B0572">
      <w:pPr>
        <w:spacing w:after="0"/>
        <w:ind w:left="1276"/>
        <w:jc w:val="both"/>
        <w:rPr>
          <w:rFonts w:ascii="Arial" w:hAnsi="Arial" w:cs="Arial"/>
          <w:sz w:val="23"/>
          <w:szCs w:val="23"/>
        </w:rPr>
      </w:pPr>
    </w:p>
    <w:p w14:paraId="525F90A5" w14:textId="77AFAD99" w:rsidR="006B0572" w:rsidRPr="00941B1C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941B1C">
        <w:rPr>
          <w:rFonts w:ascii="Arial" w:hAnsi="Arial" w:cs="Arial"/>
          <w:sz w:val="23"/>
          <w:szCs w:val="23"/>
        </w:rPr>
        <w:t xml:space="preserve">Acceso a la Información, </w:t>
      </w:r>
      <w:r w:rsidR="00521A1A" w:rsidRPr="00941B1C">
        <w:rPr>
          <w:rFonts w:ascii="Arial" w:hAnsi="Arial" w:cs="Arial"/>
          <w:sz w:val="23"/>
          <w:szCs w:val="23"/>
        </w:rPr>
        <w:t>SISA 2.0</w:t>
      </w:r>
      <w:r w:rsidRPr="00941B1C">
        <w:rPr>
          <w:rFonts w:ascii="Arial" w:hAnsi="Arial" w:cs="Arial"/>
          <w:sz w:val="23"/>
          <w:szCs w:val="23"/>
        </w:rPr>
        <w:t xml:space="preserve"> y Correo electrónico.</w:t>
      </w:r>
    </w:p>
    <w:p w14:paraId="373CE3B5" w14:textId="77777777" w:rsidR="006B0572" w:rsidRPr="00941B1C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941B1C">
        <w:rPr>
          <w:rFonts w:ascii="Arial" w:hAnsi="Arial" w:cs="Arial"/>
          <w:sz w:val="23"/>
          <w:szCs w:val="23"/>
        </w:rPr>
        <w:t>Plataforma Nacional de Transparencia.</w:t>
      </w:r>
    </w:p>
    <w:p w14:paraId="14BFA304" w14:textId="20A4DB63" w:rsidR="006B0572" w:rsidRPr="00941B1C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941B1C">
        <w:rPr>
          <w:rFonts w:ascii="Arial" w:hAnsi="Arial" w:cs="Arial"/>
          <w:sz w:val="23"/>
          <w:szCs w:val="23"/>
        </w:rPr>
        <w:t>Comité de Transparencia.</w:t>
      </w:r>
    </w:p>
    <w:p w14:paraId="16DD9E4E" w14:textId="77777777" w:rsidR="006B0572" w:rsidRPr="00941B1C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941B1C">
        <w:rPr>
          <w:rFonts w:ascii="Arial" w:hAnsi="Arial" w:cs="Arial"/>
          <w:sz w:val="23"/>
          <w:szCs w:val="23"/>
        </w:rPr>
        <w:t>Capacitación</w:t>
      </w:r>
    </w:p>
    <w:p w14:paraId="098B7242" w14:textId="77777777" w:rsidR="006B0572" w:rsidRPr="00941B1C" w:rsidRDefault="006B0572" w:rsidP="006B05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5AB069F" w14:textId="77777777" w:rsidR="006B0572" w:rsidRPr="00941B1C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3"/>
          <w:szCs w:val="23"/>
          <w:lang w:eastAsia="es-ES"/>
        </w:rPr>
      </w:pPr>
      <w:r w:rsidRPr="00941B1C">
        <w:rPr>
          <w:rFonts w:ascii="Arial" w:eastAsia="Times New Roman" w:hAnsi="Arial" w:cs="Arial"/>
          <w:b/>
          <w:color w:val="0D0D0D" w:themeColor="text1" w:themeTint="F2"/>
          <w:sz w:val="23"/>
          <w:szCs w:val="23"/>
          <w:lang w:eastAsia="es-ES"/>
        </w:rPr>
        <w:t>1-. Acceso a la Información</w:t>
      </w:r>
    </w:p>
    <w:p w14:paraId="4D29E7E3" w14:textId="77777777" w:rsidR="006B0572" w:rsidRPr="00941B1C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es-ES"/>
        </w:rPr>
      </w:pPr>
    </w:p>
    <w:p w14:paraId="5BB1DF68" w14:textId="77777777" w:rsidR="006B0572" w:rsidRPr="00941B1C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es-ES"/>
        </w:rPr>
      </w:pPr>
      <w:r w:rsidRPr="00941B1C">
        <w:rPr>
          <w:rFonts w:ascii="Arial" w:eastAsia="Times New Roman" w:hAnsi="Arial" w:cs="Arial"/>
          <w:color w:val="0D0D0D" w:themeColor="text1" w:themeTint="F2"/>
          <w:sz w:val="23"/>
          <w:szCs w:val="23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Pr="00941B1C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es-ES"/>
        </w:rPr>
      </w:pPr>
      <w:r w:rsidRPr="00941B1C">
        <w:rPr>
          <w:rFonts w:ascii="Arial" w:eastAsia="Times New Roman" w:hAnsi="Arial" w:cs="Arial"/>
          <w:color w:val="0D0D0D" w:themeColor="text1" w:themeTint="F2"/>
          <w:sz w:val="23"/>
          <w:szCs w:val="23"/>
          <w:lang w:eastAsia="es-ES"/>
        </w:rPr>
        <w:t>Esta Dirección  ha realizado  la  atención a    cada una  de  las  solicitudes de información  dando respuesta en  tiempo  y  forma.</w:t>
      </w:r>
    </w:p>
    <w:p w14:paraId="606036DC" w14:textId="7FEDAD49" w:rsidR="00CD0377" w:rsidRPr="00941B1C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3"/>
          <w:szCs w:val="23"/>
        </w:rPr>
      </w:pPr>
      <w:r w:rsidRPr="00941B1C">
        <w:rPr>
          <w:rFonts w:ascii="Arial" w:hAnsi="Arial" w:cs="Arial"/>
          <w:b/>
          <w:sz w:val="23"/>
          <w:szCs w:val="23"/>
        </w:rPr>
        <w:t xml:space="preserve">Durante </w:t>
      </w:r>
      <w:r w:rsidR="00CA5611" w:rsidRPr="00941B1C">
        <w:rPr>
          <w:rFonts w:ascii="Arial" w:hAnsi="Arial" w:cs="Arial"/>
          <w:b/>
          <w:sz w:val="23"/>
          <w:szCs w:val="23"/>
        </w:rPr>
        <w:t>el mes d</w:t>
      </w:r>
      <w:r w:rsidR="00013B8F" w:rsidRPr="00941B1C">
        <w:rPr>
          <w:rFonts w:ascii="Arial" w:hAnsi="Arial" w:cs="Arial"/>
          <w:b/>
          <w:sz w:val="23"/>
          <w:szCs w:val="23"/>
        </w:rPr>
        <w:t>e</w:t>
      </w:r>
      <w:r w:rsidR="00CA70BB" w:rsidRPr="00941B1C">
        <w:rPr>
          <w:rFonts w:ascii="Arial" w:hAnsi="Arial" w:cs="Arial"/>
          <w:b/>
          <w:sz w:val="23"/>
          <w:szCs w:val="23"/>
        </w:rPr>
        <w:t xml:space="preserve"> </w:t>
      </w:r>
      <w:r w:rsidR="00521A1A" w:rsidRPr="00941B1C">
        <w:rPr>
          <w:rFonts w:ascii="Arial" w:hAnsi="Arial" w:cs="Arial"/>
          <w:b/>
          <w:sz w:val="23"/>
          <w:szCs w:val="23"/>
        </w:rPr>
        <w:t>Octu</w:t>
      </w:r>
      <w:r w:rsidR="00E57B24" w:rsidRPr="00941B1C">
        <w:rPr>
          <w:rFonts w:ascii="Arial" w:hAnsi="Arial" w:cs="Arial"/>
          <w:b/>
          <w:sz w:val="23"/>
          <w:szCs w:val="23"/>
        </w:rPr>
        <w:t>bre</w:t>
      </w:r>
      <w:r w:rsidR="00337361" w:rsidRPr="00941B1C">
        <w:rPr>
          <w:rFonts w:ascii="Arial" w:hAnsi="Arial" w:cs="Arial"/>
          <w:b/>
          <w:sz w:val="23"/>
          <w:szCs w:val="23"/>
        </w:rPr>
        <w:t xml:space="preserve"> se emitieron</w:t>
      </w:r>
      <w:r w:rsidR="00A87380" w:rsidRPr="00941B1C">
        <w:rPr>
          <w:rFonts w:ascii="Arial" w:hAnsi="Arial" w:cs="Arial"/>
          <w:b/>
          <w:sz w:val="23"/>
          <w:szCs w:val="23"/>
        </w:rPr>
        <w:t xml:space="preserve"> </w:t>
      </w:r>
      <w:r w:rsidR="00603EC7" w:rsidRPr="00941B1C">
        <w:rPr>
          <w:rFonts w:ascii="Arial" w:hAnsi="Arial" w:cs="Arial"/>
          <w:b/>
          <w:sz w:val="23"/>
          <w:szCs w:val="23"/>
        </w:rPr>
        <w:t>142</w:t>
      </w:r>
      <w:r w:rsidR="007C4D98" w:rsidRPr="00941B1C">
        <w:rPr>
          <w:rFonts w:ascii="Arial" w:hAnsi="Arial" w:cs="Arial"/>
          <w:b/>
          <w:sz w:val="23"/>
          <w:szCs w:val="23"/>
        </w:rPr>
        <w:t xml:space="preserve"> oficios de asuntos referentes a Solicitudes de Información y Resoluciones</w:t>
      </w:r>
      <w:r w:rsidR="006B0572" w:rsidRPr="00941B1C">
        <w:rPr>
          <w:rFonts w:ascii="Arial" w:hAnsi="Arial" w:cs="Arial"/>
          <w:b/>
          <w:sz w:val="23"/>
          <w:szCs w:val="23"/>
        </w:rPr>
        <w:t>.</w:t>
      </w:r>
    </w:p>
    <w:tbl>
      <w:tblPr>
        <w:tblpPr w:leftFromText="141" w:rightFromText="141" w:vertAnchor="text" w:horzAnchor="margin" w:tblpXSpec="right" w:tblpY="256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941B1C" w:rsidRPr="00925C31" w14:paraId="6E1718A9" w14:textId="77777777" w:rsidTr="00941B1C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A176" w14:textId="77777777" w:rsidR="00941B1C" w:rsidRPr="00925C31" w:rsidRDefault="00941B1C" w:rsidP="00941B1C">
            <w:pPr>
              <w:spacing w:after="0" w:line="240" w:lineRule="auto"/>
              <w:jc w:val="center"/>
            </w:pPr>
            <w:r w:rsidRPr="00925C31">
              <w:t>Solicitudes de información recibidas en el mes de octubre</w:t>
            </w:r>
          </w:p>
        </w:tc>
      </w:tr>
      <w:tr w:rsidR="00941B1C" w:rsidRPr="00925C31" w14:paraId="39411299" w14:textId="77777777" w:rsidTr="00941B1C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01B6" w14:textId="77777777" w:rsidR="00941B1C" w:rsidRPr="00925C31" w:rsidRDefault="00941B1C" w:rsidP="00941B1C">
            <w:pPr>
              <w:spacing w:after="0" w:line="240" w:lineRule="auto"/>
              <w:jc w:val="center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4F67" w14:textId="77777777" w:rsidR="00941B1C" w:rsidRPr="00925C31" w:rsidRDefault="00941B1C" w:rsidP="00941B1C">
            <w:pPr>
              <w:spacing w:after="0" w:line="240" w:lineRule="auto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34E" w14:textId="77777777" w:rsidR="00941B1C" w:rsidRPr="00925C31" w:rsidRDefault="00941B1C" w:rsidP="00941B1C">
            <w:pPr>
              <w:spacing w:after="0" w:line="240" w:lineRule="auto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CB7" w14:textId="77777777" w:rsidR="00941B1C" w:rsidRPr="00925C31" w:rsidRDefault="00941B1C" w:rsidP="00941B1C">
            <w:pPr>
              <w:spacing w:after="0" w:line="240" w:lineRule="auto"/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992E" w14:textId="77777777" w:rsidR="00941B1C" w:rsidRPr="00925C31" w:rsidRDefault="00941B1C" w:rsidP="00941B1C">
            <w:pPr>
              <w:spacing w:after="0" w:line="240" w:lineRule="auto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453C" w14:textId="77777777" w:rsidR="00941B1C" w:rsidRPr="00925C31" w:rsidRDefault="00941B1C" w:rsidP="00941B1C">
            <w:pPr>
              <w:spacing w:after="0" w:line="240" w:lineRule="auto"/>
            </w:pPr>
          </w:p>
        </w:tc>
      </w:tr>
      <w:tr w:rsidR="00941B1C" w:rsidRPr="00925C31" w14:paraId="30330E7F" w14:textId="77777777" w:rsidTr="00941B1C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0733E8B" w14:textId="77777777" w:rsidR="00941B1C" w:rsidRPr="00521A1A" w:rsidRDefault="00941B1C" w:rsidP="00941B1C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36"/>
              </w:rPr>
            </w:pPr>
            <w:r w:rsidRPr="00521A1A">
              <w:rPr>
                <w:rFonts w:ascii="Cambria" w:hAnsi="Cambria"/>
                <w:sz w:val="36"/>
                <w:szCs w:val="36"/>
              </w:rPr>
              <w:t>Recibidas este mes</w:t>
            </w:r>
          </w:p>
        </w:tc>
      </w:tr>
      <w:tr w:rsidR="00941B1C" w:rsidRPr="00925C31" w14:paraId="46A7C991" w14:textId="77777777" w:rsidTr="00941B1C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BFFA3A" w14:textId="77777777" w:rsidR="00941B1C" w:rsidRPr="00925C31" w:rsidRDefault="00941B1C" w:rsidP="00941B1C">
            <w:pPr>
              <w:spacing w:after="0" w:line="240" w:lineRule="auto"/>
              <w:jc w:val="right"/>
            </w:pPr>
            <w:r w:rsidRPr="00925C31"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CEF3F9D" w14:textId="77777777" w:rsidR="00941B1C" w:rsidRPr="00925C31" w:rsidRDefault="00941B1C" w:rsidP="00941B1C">
            <w:pPr>
              <w:spacing w:after="0" w:line="240" w:lineRule="auto"/>
              <w:jc w:val="center"/>
            </w:pPr>
            <w:proofErr w:type="spellStart"/>
            <w:r w:rsidRPr="00925C31">
              <w:t>Fisica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683AE1" w14:textId="77777777" w:rsidR="00941B1C" w:rsidRPr="00925C31" w:rsidRDefault="00941B1C" w:rsidP="00941B1C">
            <w:pPr>
              <w:spacing w:after="0" w:line="240" w:lineRule="auto"/>
              <w:jc w:val="center"/>
            </w:pPr>
            <w:r w:rsidRPr="00925C31">
              <w:t>0</w:t>
            </w:r>
          </w:p>
        </w:tc>
      </w:tr>
      <w:tr w:rsidR="00941B1C" w:rsidRPr="00925C31" w14:paraId="05A48F04" w14:textId="77777777" w:rsidTr="00941B1C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DEC9505" w14:textId="77777777" w:rsidR="00941B1C" w:rsidRPr="00925C31" w:rsidRDefault="00941B1C" w:rsidP="00941B1C">
            <w:pPr>
              <w:spacing w:after="0" w:line="240" w:lineRule="auto"/>
              <w:jc w:val="right"/>
            </w:pPr>
            <w:r w:rsidRPr="00925C31"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81DB662" w14:textId="77777777" w:rsidR="00941B1C" w:rsidRPr="00925C31" w:rsidRDefault="00941B1C" w:rsidP="00941B1C">
            <w:pPr>
              <w:spacing w:after="0" w:line="240" w:lineRule="auto"/>
              <w:jc w:val="center"/>
            </w:pPr>
            <w:r w:rsidRPr="00925C31"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6EAB813" w14:textId="77777777" w:rsidR="00941B1C" w:rsidRPr="00925C31" w:rsidRDefault="00941B1C" w:rsidP="00941B1C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41B1C" w:rsidRPr="00925C31" w14:paraId="700BF9D8" w14:textId="77777777" w:rsidTr="00941B1C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50F4554" w14:textId="77777777" w:rsidR="00941B1C" w:rsidRPr="00925C31" w:rsidRDefault="00941B1C" w:rsidP="00941B1C">
            <w:pPr>
              <w:spacing w:after="0" w:line="240" w:lineRule="auto"/>
              <w:jc w:val="right"/>
            </w:pPr>
            <w:r w:rsidRPr="00925C31"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5E355D3" w14:textId="77777777" w:rsidR="00941B1C" w:rsidRPr="00925C31" w:rsidRDefault="00941B1C" w:rsidP="00941B1C">
            <w:pPr>
              <w:spacing w:after="0" w:line="240" w:lineRule="auto"/>
              <w:jc w:val="center"/>
            </w:pPr>
            <w:r w:rsidRPr="00925C31">
              <w:t xml:space="preserve">Vía </w:t>
            </w:r>
            <w:proofErr w:type="spellStart"/>
            <w:r w:rsidRPr="00925C31">
              <w:t>electronica</w:t>
            </w:r>
            <w:proofErr w:type="spellEnd"/>
            <w:r w:rsidRPr="00925C31">
              <w:t xml:space="preserve">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D603CDE" w14:textId="77777777" w:rsidR="00941B1C" w:rsidRPr="00925C31" w:rsidRDefault="00941B1C" w:rsidP="00941B1C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41B1C" w:rsidRPr="00925C31" w14:paraId="5FBAB8E0" w14:textId="77777777" w:rsidTr="00941B1C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D493" w14:textId="77777777" w:rsidR="00941B1C" w:rsidRPr="00925C31" w:rsidRDefault="00941B1C" w:rsidP="00941B1C">
            <w:pPr>
              <w:spacing w:after="0" w:line="240" w:lineRule="auto"/>
              <w:jc w:val="center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BDAE" w14:textId="77777777" w:rsidR="00941B1C" w:rsidRPr="00925C31" w:rsidRDefault="00941B1C" w:rsidP="00941B1C">
            <w:pPr>
              <w:spacing w:after="0" w:line="240" w:lineRule="auto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917B" w14:textId="77777777" w:rsidR="00941B1C" w:rsidRPr="00925C31" w:rsidRDefault="00941B1C" w:rsidP="00941B1C">
            <w:pPr>
              <w:spacing w:after="0" w:line="240" w:lineRule="auto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EA48" w14:textId="77777777" w:rsidR="00941B1C" w:rsidRPr="00925C31" w:rsidRDefault="00941B1C" w:rsidP="00941B1C">
            <w:pPr>
              <w:spacing w:after="0" w:line="240" w:lineRule="auto"/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BDBABF" w14:textId="77777777" w:rsidR="00941B1C" w:rsidRPr="00925C31" w:rsidRDefault="00941B1C" w:rsidP="00941B1C">
            <w:pPr>
              <w:spacing w:after="0" w:line="240" w:lineRule="auto"/>
              <w:jc w:val="right"/>
            </w:pPr>
            <w:r w:rsidRPr="00925C31"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0B2357C" w14:textId="77777777" w:rsidR="00941B1C" w:rsidRPr="00925C31" w:rsidRDefault="00941B1C" w:rsidP="00941B1C">
            <w:pPr>
              <w:spacing w:after="0" w:line="240" w:lineRule="auto"/>
              <w:jc w:val="center"/>
            </w:pPr>
            <w:r>
              <w:t>29</w:t>
            </w:r>
          </w:p>
        </w:tc>
      </w:tr>
    </w:tbl>
    <w:p w14:paraId="547F4961" w14:textId="77777777" w:rsidR="0084683A" w:rsidRPr="00941B1C" w:rsidRDefault="0084683A" w:rsidP="00941B1C">
      <w:pPr>
        <w:tabs>
          <w:tab w:val="left" w:pos="2855"/>
        </w:tabs>
        <w:rPr>
          <w:rFonts w:ascii="Century" w:hAnsi="Century"/>
          <w:sz w:val="23"/>
          <w:szCs w:val="23"/>
        </w:rPr>
      </w:pPr>
    </w:p>
    <w:p w14:paraId="65ED60A2" w14:textId="77777777" w:rsidR="0070013E" w:rsidRDefault="0070013E" w:rsidP="00521A1A">
      <w:pPr>
        <w:tabs>
          <w:tab w:val="left" w:pos="2855"/>
        </w:tabs>
        <w:rPr>
          <w:rFonts w:ascii="Century" w:hAnsi="Century"/>
          <w:sz w:val="24"/>
        </w:rPr>
      </w:pPr>
    </w:p>
    <w:p w14:paraId="23C1BECD" w14:textId="77777777" w:rsidR="0070013E" w:rsidRDefault="0070013E" w:rsidP="0070013E">
      <w:pPr>
        <w:tabs>
          <w:tab w:val="left" w:pos="2855"/>
        </w:tabs>
        <w:ind w:left="2855" w:hanging="1439"/>
        <w:rPr>
          <w:rFonts w:ascii="Century" w:hAnsi="Century"/>
          <w:sz w:val="24"/>
        </w:rPr>
      </w:pPr>
    </w:p>
    <w:p w14:paraId="2E832E64" w14:textId="77777777" w:rsidR="00E57B24" w:rsidRDefault="00E57B24" w:rsidP="0070013E">
      <w:pPr>
        <w:tabs>
          <w:tab w:val="left" w:pos="2855"/>
        </w:tabs>
        <w:ind w:left="2855" w:hanging="1439"/>
        <w:rPr>
          <w:rFonts w:ascii="Century" w:hAnsi="Century"/>
          <w:sz w:val="24"/>
        </w:rPr>
      </w:pPr>
    </w:p>
    <w:p w14:paraId="4AFCF352" w14:textId="77777777" w:rsidR="00E57B24" w:rsidRDefault="00E57B24" w:rsidP="0070013E">
      <w:pPr>
        <w:tabs>
          <w:tab w:val="left" w:pos="2855"/>
        </w:tabs>
        <w:ind w:left="2855" w:hanging="1439"/>
        <w:rPr>
          <w:rFonts w:ascii="Century" w:hAnsi="Century"/>
          <w:sz w:val="24"/>
        </w:rPr>
      </w:pPr>
    </w:p>
    <w:p w14:paraId="77DEAC75" w14:textId="77777777" w:rsidR="00521A1A" w:rsidRPr="00521A1A" w:rsidRDefault="00521A1A" w:rsidP="00521A1A">
      <w:pPr>
        <w:rPr>
          <w:rFonts w:ascii="Century" w:hAnsi="Century"/>
          <w:sz w:val="24"/>
        </w:rPr>
      </w:pPr>
    </w:p>
    <w:p w14:paraId="5351D029" w14:textId="77777777" w:rsidR="00521A1A" w:rsidRDefault="00521A1A" w:rsidP="00521A1A">
      <w:pPr>
        <w:rPr>
          <w:rFonts w:ascii="Century" w:hAnsi="Century"/>
          <w:sz w:val="24"/>
        </w:rPr>
      </w:pPr>
    </w:p>
    <w:tbl>
      <w:tblPr>
        <w:tblpPr w:leftFromText="141" w:rightFromText="141" w:vertAnchor="text" w:horzAnchor="margin" w:tblpXSpec="right" w:tblpYSpec="bottom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941B1C" w:rsidRPr="00991056" w14:paraId="473EA739" w14:textId="77777777" w:rsidTr="00941B1C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DC3AFDE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941B1C" w:rsidRPr="00991056" w14:paraId="1DF93F33" w14:textId="77777777" w:rsidTr="00941B1C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9A20BCD" w14:textId="77777777" w:rsidR="00941B1C" w:rsidRPr="00991056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8AB85FF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7406F44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41B1C" w:rsidRPr="00991056" w14:paraId="6FF7E1BC" w14:textId="77777777" w:rsidTr="00941B1C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FA438B" w14:textId="77777777" w:rsidR="00941B1C" w:rsidRPr="00991056" w:rsidRDefault="00941B1C" w:rsidP="0094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4FE184C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2F6C532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941B1C" w:rsidRPr="00991056" w14:paraId="6C6DBE9C" w14:textId="77777777" w:rsidTr="00941B1C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39BC995" w14:textId="77777777" w:rsidR="00941B1C" w:rsidRPr="00991056" w:rsidRDefault="00941B1C" w:rsidP="0094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A911C57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BF90CD3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941B1C" w:rsidRPr="00991056" w14:paraId="4254A79A" w14:textId="77777777" w:rsidTr="00941B1C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D35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45A2A1E1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B291699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</w:tr>
    </w:tbl>
    <w:p w14:paraId="4402BA4E" w14:textId="77777777" w:rsidR="00521A1A" w:rsidRDefault="00521A1A" w:rsidP="00521A1A">
      <w:pPr>
        <w:rPr>
          <w:rFonts w:ascii="Century" w:hAnsi="Century"/>
          <w:sz w:val="24"/>
        </w:rPr>
      </w:pPr>
    </w:p>
    <w:p w14:paraId="48628B56" w14:textId="77777777" w:rsidR="00521A1A" w:rsidRDefault="00521A1A" w:rsidP="00521A1A">
      <w:pPr>
        <w:rPr>
          <w:rFonts w:ascii="Century" w:hAnsi="Century"/>
          <w:sz w:val="24"/>
        </w:rPr>
      </w:pPr>
    </w:p>
    <w:p w14:paraId="11365AA4" w14:textId="77777777" w:rsidR="00521A1A" w:rsidRPr="00521A1A" w:rsidRDefault="00521A1A" w:rsidP="00521A1A">
      <w:pPr>
        <w:rPr>
          <w:rFonts w:ascii="Century" w:hAnsi="Century"/>
          <w:sz w:val="24"/>
        </w:rPr>
      </w:pPr>
    </w:p>
    <w:p w14:paraId="4473FB79" w14:textId="4693AA65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0832AB9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CFEF4B6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tbl>
      <w:tblPr>
        <w:tblpPr w:leftFromText="141" w:rightFromText="141" w:vertAnchor="text" w:horzAnchor="margin" w:tblpXSpec="right" w:tblpY="-15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941B1C" w:rsidRPr="00991056" w14:paraId="74521E66" w14:textId="77777777" w:rsidTr="00941B1C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4A27CF8D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941B1C" w:rsidRPr="00991056" w14:paraId="76EAEF87" w14:textId="77777777" w:rsidTr="00941B1C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D652884" w14:textId="77777777" w:rsidR="00941B1C" w:rsidRPr="00991056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CD0145C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5AA0767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</w:tr>
      <w:tr w:rsidR="00941B1C" w:rsidRPr="00991056" w14:paraId="53F134AD" w14:textId="77777777" w:rsidTr="00941B1C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DF40A93" w14:textId="77777777" w:rsidR="00941B1C" w:rsidRPr="00991056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6467F0D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984BA70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941B1C" w:rsidRPr="00991056" w14:paraId="3E0430A7" w14:textId="77777777" w:rsidTr="00941B1C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77EB074" w14:textId="77777777" w:rsidR="00941B1C" w:rsidRPr="00991056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24449A8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0CA5AA5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41B1C" w:rsidRPr="00991056" w14:paraId="7E3BAF2B" w14:textId="77777777" w:rsidTr="00941B1C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1CB56CD" w14:textId="77777777" w:rsidR="00941B1C" w:rsidRPr="00991056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0CDD209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2FF7BC2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41B1C" w:rsidRPr="00991056" w14:paraId="1A07C375" w14:textId="77777777" w:rsidTr="00941B1C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01D3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E993" w14:textId="77777777" w:rsidR="00941B1C" w:rsidRPr="00991056" w:rsidRDefault="00941B1C" w:rsidP="009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71CA" w14:textId="77777777" w:rsidR="00941B1C" w:rsidRPr="00991056" w:rsidRDefault="00941B1C" w:rsidP="009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10D81" w14:textId="77777777" w:rsidR="00941B1C" w:rsidRPr="00991056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7CFCD68" w14:textId="77777777" w:rsidR="00941B1C" w:rsidRPr="00991056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</w:tbl>
    <w:p w14:paraId="1BFECF20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692A3BE1" w14:textId="77777777" w:rsidR="0084683A" w:rsidRDefault="0084683A" w:rsidP="00E57B24">
      <w:pPr>
        <w:rPr>
          <w:rFonts w:ascii="Century" w:hAnsi="Century"/>
          <w:sz w:val="24"/>
        </w:rPr>
      </w:pPr>
    </w:p>
    <w:p w14:paraId="054F6F8B" w14:textId="3A8E2600" w:rsidR="0084683A" w:rsidRDefault="0084683A" w:rsidP="00603EC7">
      <w:pPr>
        <w:rPr>
          <w:rFonts w:ascii="Century" w:hAnsi="Century"/>
          <w:sz w:val="24"/>
        </w:rPr>
      </w:pPr>
    </w:p>
    <w:p w14:paraId="18AFE63B" w14:textId="77777777" w:rsidR="0084683A" w:rsidRDefault="0084683A" w:rsidP="00E57B24">
      <w:pPr>
        <w:rPr>
          <w:rFonts w:ascii="Century" w:hAnsi="Century"/>
          <w:sz w:val="24"/>
        </w:rPr>
      </w:pPr>
    </w:p>
    <w:p w14:paraId="0D29F1BF" w14:textId="77777777" w:rsidR="00936FC0" w:rsidRDefault="00936FC0" w:rsidP="00603E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B0ACC4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361"/>
        <w:tblW w:w="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72"/>
        <w:gridCol w:w="272"/>
        <w:gridCol w:w="272"/>
        <w:gridCol w:w="3643"/>
        <w:gridCol w:w="1071"/>
      </w:tblGrid>
      <w:tr w:rsidR="00941B1C" w:rsidRPr="00BE5C91" w14:paraId="1E1E1D10" w14:textId="77777777" w:rsidTr="00941B1C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82FD57E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941B1C" w:rsidRPr="00BE5C91" w14:paraId="1651E217" w14:textId="77777777" w:rsidTr="00941B1C">
        <w:trPr>
          <w:trHeight w:val="55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44DC3EF" w14:textId="77777777" w:rsidR="00941B1C" w:rsidRPr="00BE5C91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5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662687D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84F53E1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41B1C" w:rsidRPr="00BE5C91" w14:paraId="522DEE3A" w14:textId="77777777" w:rsidTr="00941B1C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E5B4FDD" w14:textId="77777777" w:rsidR="00941B1C" w:rsidRPr="00BE5C91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013C45F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Consulta directa </w:t>
            </w:r>
            <w:proofErr w:type="spellStart"/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16170B7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41B1C" w:rsidRPr="00BE5C91" w14:paraId="0D5A89CC" w14:textId="77777777" w:rsidTr="00941B1C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719076E" w14:textId="77777777" w:rsidR="00941B1C" w:rsidRPr="00BE5C91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63ED111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2E7454D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41B1C" w:rsidRPr="00BE5C91" w14:paraId="2E18EBD5" w14:textId="77777777" w:rsidTr="00941B1C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564FD05" w14:textId="77777777" w:rsidR="00941B1C" w:rsidRPr="00BE5C91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E4BA592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71BBC6F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41B1C" w:rsidRPr="00BE5C91" w14:paraId="186912A2" w14:textId="77777777" w:rsidTr="00941B1C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D1C0760" w14:textId="77777777" w:rsidR="00941B1C" w:rsidRPr="00BE5C91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7539BCF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D8D14F0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941B1C" w:rsidRPr="00BE5C91" w14:paraId="08967272" w14:textId="77777777" w:rsidTr="00941B1C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835B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DDF" w14:textId="77777777" w:rsidR="00941B1C" w:rsidRPr="00BE5C91" w:rsidRDefault="00941B1C" w:rsidP="009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1640" w14:textId="77777777" w:rsidR="00941B1C" w:rsidRPr="00BE5C91" w:rsidRDefault="00941B1C" w:rsidP="0094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5E9B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0F337B" w14:textId="77777777" w:rsidR="00941B1C" w:rsidRPr="00BE5C91" w:rsidRDefault="00941B1C" w:rsidP="0094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D36C0FD" w14:textId="77777777" w:rsidR="00941B1C" w:rsidRPr="00BE5C91" w:rsidRDefault="00941B1C" w:rsidP="0094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</w:tbl>
    <w:p w14:paraId="516A9E25" w14:textId="77777777" w:rsidR="00E57B24" w:rsidRDefault="00E57B24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316B1778" w14:textId="77777777" w:rsidR="00E57B24" w:rsidRDefault="00E57B24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A3E6052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625876F1" w14:textId="77777777" w:rsidR="00E57B24" w:rsidRDefault="00E57B24" w:rsidP="00603EC7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1392DF7" w14:textId="7A54B253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5FD7828C" w:rsidR="006B0572" w:rsidRPr="00163E2B" w:rsidRDefault="00941B1C" w:rsidP="00941B1C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                   </w:t>
      </w:r>
      <w:r w:rsidR="006B0572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52C40873" w14:textId="77777777" w:rsidR="006B0572" w:rsidRPr="00163E2B" w:rsidRDefault="00941B1C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6B98C16D" w14:textId="419C9332" w:rsidR="006B0572" w:rsidRPr="00CB53D4" w:rsidRDefault="006B0572" w:rsidP="00CB53D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3910F5A2" w14:textId="77777777" w:rsidR="002D7BA2" w:rsidRDefault="002D7BA2" w:rsidP="00603EC7">
      <w:pPr>
        <w:tabs>
          <w:tab w:val="left" w:pos="5412"/>
        </w:tabs>
        <w:jc w:val="both"/>
        <w:rPr>
          <w:rFonts w:ascii="Arial" w:hAnsi="Arial" w:cs="Arial"/>
          <w:b/>
          <w:sz w:val="24"/>
          <w:szCs w:val="24"/>
        </w:rPr>
      </w:pPr>
    </w:p>
    <w:p w14:paraId="35DFD164" w14:textId="0D455CA7" w:rsidR="00593935" w:rsidRPr="00163E2B" w:rsidRDefault="00593935" w:rsidP="00593935">
      <w:pP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                   3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Comité de Transparencia:</w:t>
      </w:r>
    </w:p>
    <w:p w14:paraId="6670CBA2" w14:textId="77777777" w:rsidR="00593935" w:rsidRPr="00163E2B" w:rsidRDefault="00593935" w:rsidP="00593935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1040EBAF" w14:textId="77777777" w:rsidR="00593935" w:rsidRPr="00163E2B" w:rsidRDefault="00593935" w:rsidP="00593935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259E4648" w14:textId="77777777" w:rsidR="00593935" w:rsidRPr="00163E2B" w:rsidRDefault="00593935" w:rsidP="00593935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43FB0A5A" w14:textId="77777777" w:rsidR="00593935" w:rsidRDefault="00593935" w:rsidP="00593935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270AE26C" w14:textId="77777777" w:rsidR="00593935" w:rsidRDefault="00593935" w:rsidP="00593935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CE8202C" w14:textId="77777777" w:rsidR="00593935" w:rsidRDefault="00593935" w:rsidP="00593935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5E416589" w14:textId="25D2B239" w:rsidR="006B0572" w:rsidRPr="0008139A" w:rsidRDefault="00593935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4.-  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14:paraId="4A5569A6" w14:textId="77777777" w:rsidR="00CB53D4" w:rsidRDefault="00CB53D4" w:rsidP="001E74D3">
      <w:pPr>
        <w:ind w:left="1416"/>
        <w:jc w:val="both"/>
        <w:rPr>
          <w:rFonts w:ascii="Arial" w:hAnsi="Arial" w:cs="Arial"/>
          <w:sz w:val="24"/>
          <w:szCs w:val="24"/>
        </w:rPr>
      </w:pPr>
    </w:p>
    <w:p w14:paraId="5664442E" w14:textId="77777777" w:rsidR="00CB53D4" w:rsidRPr="001E74D3" w:rsidRDefault="00CB53D4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sectPr w:rsidR="00CB53D4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010F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93935"/>
    <w:rsid w:val="005D231B"/>
    <w:rsid w:val="00603EC7"/>
    <w:rsid w:val="006B0572"/>
    <w:rsid w:val="006E699E"/>
    <w:rsid w:val="0070013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41B1C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676CB"/>
    <w:rsid w:val="00B777EC"/>
    <w:rsid w:val="00C158CC"/>
    <w:rsid w:val="00CA5611"/>
    <w:rsid w:val="00CA70BB"/>
    <w:rsid w:val="00CB53D4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25</cp:revision>
  <cp:lastPrinted>2020-01-09T18:28:00Z</cp:lastPrinted>
  <dcterms:created xsi:type="dcterms:W3CDTF">2020-07-21T15:01:00Z</dcterms:created>
  <dcterms:modified xsi:type="dcterms:W3CDTF">2023-11-14T19:13:00Z</dcterms:modified>
</cp:coreProperties>
</file>