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E04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522C054" wp14:editId="31392F02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BC10F" w14:textId="77777777" w:rsidR="00297BB2" w:rsidRPr="00297BB2" w:rsidRDefault="00297BB2" w:rsidP="00297BB2"/>
    <w:p w14:paraId="0AEA195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1DBF879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ED8252D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5172CC7" w14:textId="77777777" w:rsidR="006B0572" w:rsidRPr="00D57829" w:rsidRDefault="00013B8F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MARZO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251DAAD5" w14:textId="77777777" w:rsidR="00297BB2" w:rsidRDefault="00297BB2" w:rsidP="00297BB2">
      <w:pPr>
        <w:jc w:val="center"/>
        <w:rPr>
          <w:sz w:val="44"/>
        </w:rPr>
      </w:pPr>
    </w:p>
    <w:p w14:paraId="7E2F6D5D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5DDD5BA3" w14:textId="3F4B596F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C1FC2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101169B0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071046E1" w14:textId="77777777" w:rsidR="00297BB2" w:rsidRDefault="00297BB2" w:rsidP="00297BB2">
      <w:pPr>
        <w:jc w:val="center"/>
        <w:rPr>
          <w:sz w:val="44"/>
        </w:rPr>
      </w:pPr>
    </w:p>
    <w:p w14:paraId="167BD339" w14:textId="77777777" w:rsidR="008010F3" w:rsidRDefault="008010F3" w:rsidP="00297BB2">
      <w:pPr>
        <w:jc w:val="center"/>
        <w:rPr>
          <w:sz w:val="44"/>
        </w:rPr>
      </w:pPr>
    </w:p>
    <w:p w14:paraId="2762EF00" w14:textId="77777777" w:rsidR="008010F3" w:rsidRDefault="008010F3" w:rsidP="00297BB2">
      <w:pPr>
        <w:jc w:val="center"/>
        <w:rPr>
          <w:sz w:val="44"/>
        </w:rPr>
      </w:pPr>
    </w:p>
    <w:p w14:paraId="19779CCF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1CC76175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7F27815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1BF58869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357EE243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5FBAEE11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214BF831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7A7D267F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2E3AC6E8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1FED73FF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7387BC9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395A436C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6D94EFD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69B8280F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8E5B3B8" w14:textId="77777777" w:rsidR="006B0572" w:rsidRDefault="0071513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 marzo de 2020 se emitieron 172</w:t>
      </w:r>
      <w:r w:rsidR="006B0572">
        <w:rPr>
          <w:rFonts w:ascii="Arial" w:hAnsi="Arial" w:cs="Arial"/>
          <w:b/>
          <w:sz w:val="24"/>
          <w:szCs w:val="24"/>
        </w:rPr>
        <w:t xml:space="preserve"> </w:t>
      </w:r>
      <w:r w:rsidR="00CA5611">
        <w:rPr>
          <w:rFonts w:ascii="Arial" w:hAnsi="Arial" w:cs="Arial"/>
          <w:b/>
          <w:sz w:val="24"/>
          <w:szCs w:val="24"/>
        </w:rPr>
        <w:t>o</w:t>
      </w:r>
      <w:r w:rsidR="006B0572">
        <w:rPr>
          <w:rFonts w:ascii="Arial" w:hAnsi="Arial" w:cs="Arial"/>
          <w:b/>
          <w:sz w:val="24"/>
          <w:szCs w:val="24"/>
        </w:rPr>
        <w:t>ficios de asuntos referentes a Solicitudes de Información y Resoluciones.</w:t>
      </w:r>
    </w:p>
    <w:p w14:paraId="7F2C85BD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W w:w="821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16"/>
        <w:gridCol w:w="216"/>
        <w:gridCol w:w="216"/>
        <w:gridCol w:w="5192"/>
        <w:gridCol w:w="1525"/>
      </w:tblGrid>
      <w:tr w:rsidR="009B5696" w:rsidRPr="00777F03" w14:paraId="0BFE4401" w14:textId="77777777" w:rsidTr="003350A3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9314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77F03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marzo</w:t>
            </w:r>
          </w:p>
        </w:tc>
      </w:tr>
      <w:tr w:rsidR="009B5696" w:rsidRPr="00777F03" w14:paraId="59894E83" w14:textId="77777777" w:rsidTr="003350A3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6C2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5363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EAB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40EE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B936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22C9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5696" w:rsidRPr="00777F03" w14:paraId="270309F4" w14:textId="77777777" w:rsidTr="003350A3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395DB19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77F03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9B5696" w:rsidRPr="00777F03" w14:paraId="772756C5" w14:textId="77777777" w:rsidTr="003350A3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AA18E23" w14:textId="77777777" w:rsidR="009B5696" w:rsidRPr="00777F03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2D6ACE7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0B4121A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777F03" w14:paraId="6127C47F" w14:textId="77777777" w:rsidTr="003350A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B38AFEA" w14:textId="77777777" w:rsidR="009B5696" w:rsidRPr="00777F03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8C170AA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00BD645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B5696" w:rsidRPr="00777F03" w14:paraId="5280CF5A" w14:textId="77777777" w:rsidTr="003350A3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DAA1527" w14:textId="77777777" w:rsidR="009B5696" w:rsidRPr="00777F03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0FA588E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F23FBD3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9B5696" w:rsidRPr="00777F03" w14:paraId="36D5E7FD" w14:textId="77777777" w:rsidTr="003350A3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99B8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282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06D3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9F14" w14:textId="77777777" w:rsidR="009B5696" w:rsidRPr="00777F03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F6E41" w14:textId="77777777" w:rsidR="009B5696" w:rsidRPr="00777F03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E7558A1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</w:tbl>
    <w:p w14:paraId="4731A409" w14:textId="77777777" w:rsidR="009B5696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200" w:type="dxa"/>
        <w:tblInd w:w="2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9B5696" w:rsidRPr="00777F03" w14:paraId="71C55B42" w14:textId="77777777" w:rsidTr="003350A3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66EBFEA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77F03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9B5696" w:rsidRPr="00777F03" w14:paraId="75182CCC" w14:textId="77777777" w:rsidTr="003350A3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B4AD85B" w14:textId="77777777" w:rsidR="009B5696" w:rsidRPr="00777F03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5AEBC2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8133D01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777F03" w14:paraId="2CD713A5" w14:textId="77777777" w:rsidTr="003350A3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B7B7B5B" w14:textId="77777777" w:rsidR="009B5696" w:rsidRPr="00777F03" w:rsidRDefault="009B5696" w:rsidP="0033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38259B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4077318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B5696" w:rsidRPr="00777F03" w14:paraId="1BA924BC" w14:textId="77777777" w:rsidTr="003350A3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219760F" w14:textId="77777777" w:rsidR="009B5696" w:rsidRPr="00777F03" w:rsidRDefault="009B5696" w:rsidP="0033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D3047A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B5F8CCA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B5696" w:rsidRPr="00777F03" w14:paraId="695BB9EF" w14:textId="77777777" w:rsidTr="003350A3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03CF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FE5E8EC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225A5F0" w14:textId="77777777" w:rsidR="009B5696" w:rsidRPr="00777F03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</w:tbl>
    <w:p w14:paraId="7EF8E62E" w14:textId="77777777" w:rsidR="006B0572" w:rsidRDefault="006B0572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DA3632E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020A7E9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FD68B6F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4AFE97B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B9CEA72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DDB24A7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B1A03A4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9CD270E" wp14:editId="4E60414A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0A96C6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167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9B5696" w:rsidRPr="00401DDF" w14:paraId="6E11DB18" w14:textId="77777777" w:rsidTr="003350A3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EDC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401DDF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marzo</w:t>
            </w:r>
          </w:p>
        </w:tc>
      </w:tr>
      <w:tr w:rsidR="009B5696" w:rsidRPr="00401DDF" w14:paraId="2DC0E232" w14:textId="77777777" w:rsidTr="003350A3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2B5E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488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802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66D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D9F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76E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5696" w:rsidRPr="00401DDF" w14:paraId="66AFCED6" w14:textId="77777777" w:rsidTr="003350A3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BB26A95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01DDF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9B5696" w:rsidRPr="00401DDF" w14:paraId="0B6A67A9" w14:textId="77777777" w:rsidTr="003350A3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19ED97D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60A398C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14E7EFD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B5696" w:rsidRPr="00401DDF" w14:paraId="1FDC3BA2" w14:textId="77777777" w:rsidTr="003350A3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C177745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47405E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7D6017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9B5696" w:rsidRPr="00401DDF" w14:paraId="60D61FBB" w14:textId="77777777" w:rsidTr="003350A3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E87145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164E3F7B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2E61C3D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401DDF" w14:paraId="0DFF5726" w14:textId="77777777" w:rsidTr="003350A3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8C4565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D4EDBDA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5521D2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401DDF" w14:paraId="18743420" w14:textId="77777777" w:rsidTr="003350A3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7BF08D3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6C24D16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1414F1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9B5696" w:rsidRPr="00401DDF" w14:paraId="024EDB5E" w14:textId="77777777" w:rsidTr="003350A3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98C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2FF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20E4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C8B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D06A9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7855D08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</w:tbl>
    <w:p w14:paraId="2642685C" w14:textId="77777777" w:rsidR="009B5696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720" w:type="dxa"/>
        <w:tblInd w:w="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9B5696" w:rsidRPr="00401DDF" w14:paraId="107D368B" w14:textId="77777777" w:rsidTr="003350A3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CAA68A4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01DDF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9B5696" w:rsidRPr="00401DDF" w14:paraId="45579697" w14:textId="77777777" w:rsidTr="003350A3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EA2399B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088B13F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70491BB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B5696" w:rsidRPr="00401DDF" w14:paraId="66801BAF" w14:textId="77777777" w:rsidTr="003350A3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C38E8A9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E427203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61CB608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9B5696" w:rsidRPr="00401DDF" w14:paraId="4B40F48A" w14:textId="77777777" w:rsidTr="003350A3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BB2ED0D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A3CFBD0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0955094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401DDF" w14:paraId="6BCE388C" w14:textId="77777777" w:rsidTr="003350A3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5F22382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548EFBF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A222ABB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401DDF" w14:paraId="38291246" w14:textId="77777777" w:rsidTr="003350A3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349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E3F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1DB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811F4D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9AB546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</w:tbl>
    <w:p w14:paraId="1AAEEB16" w14:textId="77777777" w:rsidR="009B5696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37D74CC" w14:textId="77777777" w:rsidR="009B5696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EF68CBA" w14:textId="77777777" w:rsidR="009B5696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DB5A1CD" wp14:editId="1C0D2139">
            <wp:extent cx="4890690" cy="4057212"/>
            <wp:effectExtent l="0" t="0" r="5715" b="63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819483" w14:textId="77777777" w:rsidR="009B5696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601" w:type="dxa"/>
        <w:tblInd w:w="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9B5696" w:rsidRPr="00401DDF" w14:paraId="2CEB6AA1" w14:textId="77777777" w:rsidTr="003350A3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D2B305E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01DDF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9B5696" w:rsidRPr="00401DDF" w14:paraId="66C03DD9" w14:textId="77777777" w:rsidTr="003350A3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666C4B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A554FDE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5E5AA39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401DDF" w14:paraId="179BBEC1" w14:textId="77777777" w:rsidTr="003350A3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811924F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526D0CA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D24CB65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401DDF" w14:paraId="20F04DAC" w14:textId="77777777" w:rsidTr="003350A3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F1BC84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0D9FBF3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5A39DF9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B5696" w:rsidRPr="00401DDF" w14:paraId="790635E8" w14:textId="77777777" w:rsidTr="003350A3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DE08ED5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AD468ED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CA4D59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9B5696" w:rsidRPr="00401DDF" w14:paraId="1CD13E51" w14:textId="77777777" w:rsidTr="003350A3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4EF8BE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6A98DC8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1B0F5C5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B5696" w:rsidRPr="00401DDF" w14:paraId="1D5C8917" w14:textId="77777777" w:rsidTr="003350A3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624C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D248" w14:textId="77777777" w:rsidR="009B5696" w:rsidRPr="00401DDF" w:rsidRDefault="009B5696" w:rsidP="003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D15F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12B7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EDB666" w14:textId="77777777" w:rsidR="009B5696" w:rsidRPr="00401DDF" w:rsidRDefault="009B5696" w:rsidP="0033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07B1835" w14:textId="77777777" w:rsidR="009B5696" w:rsidRPr="00401DDF" w:rsidRDefault="009B5696" w:rsidP="0033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</w:tbl>
    <w:p w14:paraId="0203F70C" w14:textId="77777777" w:rsidR="009B5696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D2949F8" w14:textId="77777777" w:rsidR="009B5696" w:rsidRPr="008B12B5" w:rsidRDefault="009B5696" w:rsidP="009B5696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EC042D3" wp14:editId="70D07E8D">
            <wp:extent cx="5612130" cy="4766945"/>
            <wp:effectExtent l="0" t="0" r="7620" b="146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079B4A" w14:textId="77777777" w:rsidR="009B5696" w:rsidRDefault="009B5696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2DD61E4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520132E8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30AC846" w14:textId="77777777" w:rsidR="006B0572" w:rsidRPr="00163E2B" w:rsidRDefault="00DC1FC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1FB1DEAD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05B86400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</w:p>
    <w:p w14:paraId="0DE0FC9D" w14:textId="77777777" w:rsidR="00D17B06" w:rsidRDefault="00D17B06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B47D7BF" w14:textId="77777777" w:rsidR="00D17B06" w:rsidRDefault="00D17B06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E2C8384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6CBE4394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5A3382CB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052D93A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4086CC81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0E605259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2043DFE0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6F0490C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2B2F45CD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4F95874A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3673F61A" w14:textId="77777777" w:rsidR="006B0572" w:rsidRPr="00D17B06" w:rsidRDefault="006B0572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19B52395" w14:textId="77777777" w:rsidR="006B0572" w:rsidRDefault="006B0572" w:rsidP="006B0572">
      <w:pPr>
        <w:ind w:left="1416"/>
        <w:rPr>
          <w:sz w:val="36"/>
        </w:rPr>
      </w:pPr>
    </w:p>
    <w:sectPr w:rsidR="006B0572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DFCB" w14:textId="77777777" w:rsidR="00763D1B" w:rsidRDefault="00763D1B" w:rsidP="00297BB2">
      <w:pPr>
        <w:spacing w:after="0" w:line="240" w:lineRule="auto"/>
      </w:pPr>
      <w:r>
        <w:separator/>
      </w:r>
    </w:p>
  </w:endnote>
  <w:endnote w:type="continuationSeparator" w:id="0">
    <w:p w14:paraId="58A07744" w14:textId="77777777" w:rsidR="00763D1B" w:rsidRDefault="00763D1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0A1F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6AFF1A5C" wp14:editId="57A33328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E8A1" w14:textId="77777777" w:rsidR="00763D1B" w:rsidRDefault="00763D1B" w:rsidP="00297BB2">
      <w:pPr>
        <w:spacing w:after="0" w:line="240" w:lineRule="auto"/>
      </w:pPr>
      <w:r>
        <w:separator/>
      </w:r>
    </w:p>
  </w:footnote>
  <w:footnote w:type="continuationSeparator" w:id="0">
    <w:p w14:paraId="3C8D3894" w14:textId="77777777" w:rsidR="00763D1B" w:rsidRDefault="00763D1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1AA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F3F6F9C" wp14:editId="3FA9AA82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653218198">
    <w:abstractNumId w:val="0"/>
  </w:num>
  <w:num w:numId="2" w16cid:durableId="1705986421">
    <w:abstractNumId w:val="3"/>
  </w:num>
  <w:num w:numId="3" w16cid:durableId="1296184062">
    <w:abstractNumId w:val="1"/>
  </w:num>
  <w:num w:numId="4" w16cid:durableId="604575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272840"/>
    <w:rsid w:val="00297BB2"/>
    <w:rsid w:val="00336D93"/>
    <w:rsid w:val="00347E30"/>
    <w:rsid w:val="003B7562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8010F3"/>
    <w:rsid w:val="00830FB0"/>
    <w:rsid w:val="008674D5"/>
    <w:rsid w:val="00890EAA"/>
    <w:rsid w:val="00897726"/>
    <w:rsid w:val="008B12B5"/>
    <w:rsid w:val="008E763B"/>
    <w:rsid w:val="0094095F"/>
    <w:rsid w:val="009A12A8"/>
    <w:rsid w:val="009B1279"/>
    <w:rsid w:val="009B5696"/>
    <w:rsid w:val="00A80936"/>
    <w:rsid w:val="00AD374D"/>
    <w:rsid w:val="00B05DE4"/>
    <w:rsid w:val="00B676CB"/>
    <w:rsid w:val="00C158CC"/>
    <w:rsid w:val="00CA5611"/>
    <w:rsid w:val="00CD4DC8"/>
    <w:rsid w:val="00D00F2F"/>
    <w:rsid w:val="00D17B06"/>
    <w:rsid w:val="00DC1FC2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EEC08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Dir%20Transparencia\8_VI_N_ESTADISTICAS_TRANSPARENCIA_2020_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D89-4382-82A1-F04E20D36E82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D89-4382-82A1-F04E20D36E82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D89-4382-82A1-F04E20D36E82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6D89-4382-82A1-F04E20D36E82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6D89-4382-82A1-F04E20D36E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858467216"/>
        <c:axId val="-1858457968"/>
        <c:axId val="0"/>
      </c:bar3DChart>
      <c:catAx>
        <c:axId val="-185846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8457968"/>
        <c:crosses val="autoZero"/>
        <c:auto val="1"/>
        <c:lblAlgn val="ctr"/>
        <c:lblOffset val="100"/>
        <c:noMultiLvlLbl val="0"/>
      </c:catAx>
      <c:valAx>
        <c:axId val="-1858457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5846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854-4A67-92FD-70D8C78EB59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854-4A67-92FD-70D8C78EB59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D854-4A67-92FD-70D8C78EB59A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D854-4A67-92FD-70D8C78EB59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D854-4A67-92FD-70D8C78EB59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D854-4A67-92FD-70D8C78EB59A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D854-4A67-92FD-70D8C78EB59A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854-4A67-92FD-70D8C78EB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58463952"/>
        <c:axId val="-1858463408"/>
        <c:axId val="0"/>
      </c:bar3DChart>
      <c:catAx>
        <c:axId val="-185846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58463408"/>
        <c:crosses val="autoZero"/>
        <c:auto val="1"/>
        <c:lblAlgn val="ctr"/>
        <c:lblOffset val="100"/>
        <c:noMultiLvlLbl val="0"/>
      </c:catAx>
      <c:valAx>
        <c:axId val="-185846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5846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ECA0-44CE-B31A-F67E715B3C4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ECA0-44CE-B31A-F67E715B3C4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ECA0-44CE-B31A-F67E715B3C4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ECA0-44CE-B31A-F67E715B3C4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ECA0-44CE-B31A-F67E715B3C49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ECA0-44CE-B31A-F67E715B3C49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ECA0-44CE-B31A-F67E715B3C49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ECA0-44CE-B31A-F67E715B3C4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ECA0-44CE-B31A-F67E715B3C49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ECA0-44CE-B31A-F67E715B3C49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ECA0-44CE-B31A-F67E715B3C4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ECA0-44CE-B31A-F67E715B3C49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ECA0-44CE-B31A-F67E715B3C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6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24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15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CA0-44CE-B31A-F67E715B3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58459056"/>
        <c:axId val="-1858458512"/>
        <c:axId val="0"/>
      </c:bar3DChart>
      <c:catAx>
        <c:axId val="-185845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8458512"/>
        <c:crosses val="autoZero"/>
        <c:auto val="1"/>
        <c:lblAlgn val="ctr"/>
        <c:lblOffset val="100"/>
        <c:noMultiLvlLbl val="0"/>
      </c:catAx>
      <c:valAx>
        <c:axId val="-185845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845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5</cp:revision>
  <cp:lastPrinted>2020-01-09T18:28:00Z</cp:lastPrinted>
  <dcterms:created xsi:type="dcterms:W3CDTF">2020-07-21T15:01:00Z</dcterms:created>
  <dcterms:modified xsi:type="dcterms:W3CDTF">2023-05-12T18:47:00Z</dcterms:modified>
</cp:coreProperties>
</file>