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8A9A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79E90775" wp14:editId="7BD0198C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23612" w14:textId="77777777" w:rsidR="00297BB2" w:rsidRPr="00297BB2" w:rsidRDefault="00297BB2" w:rsidP="00297BB2"/>
    <w:p w14:paraId="6D4141C1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7B84748F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23787E13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60895693" w14:textId="77777777" w:rsidR="006B0572" w:rsidRPr="00D57829" w:rsidRDefault="00A80936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Informe FEBRERO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2020</w:t>
      </w:r>
    </w:p>
    <w:p w14:paraId="0FCB1DAC" w14:textId="77777777" w:rsidR="00297BB2" w:rsidRDefault="00297BB2" w:rsidP="00297BB2">
      <w:pPr>
        <w:jc w:val="center"/>
        <w:rPr>
          <w:sz w:val="44"/>
        </w:rPr>
      </w:pPr>
    </w:p>
    <w:p w14:paraId="7E3E01E8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3864B38E" w14:textId="4DFC2744" w:rsidR="00297BB2" w:rsidRPr="00724525" w:rsidRDefault="00401F84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A17817">
        <w:rPr>
          <w:rFonts w:ascii="Arial" w:hAnsi="Arial" w:cs="Arial"/>
          <w:i/>
          <w:sz w:val="28"/>
        </w:rPr>
        <w:t>ción de</w:t>
      </w:r>
      <w:r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0A491792" w14:textId="77777777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3119EC5E" w14:textId="77777777" w:rsidR="00297BB2" w:rsidRDefault="00297BB2" w:rsidP="00297BB2">
      <w:pPr>
        <w:jc w:val="center"/>
        <w:rPr>
          <w:sz w:val="44"/>
        </w:rPr>
      </w:pPr>
    </w:p>
    <w:p w14:paraId="4A8DB20E" w14:textId="77777777" w:rsidR="008010F3" w:rsidRDefault="008010F3" w:rsidP="00297BB2">
      <w:pPr>
        <w:jc w:val="center"/>
        <w:rPr>
          <w:sz w:val="44"/>
        </w:rPr>
      </w:pPr>
    </w:p>
    <w:p w14:paraId="38F4B01B" w14:textId="77777777" w:rsidR="008010F3" w:rsidRDefault="008010F3" w:rsidP="00297BB2">
      <w:pPr>
        <w:jc w:val="center"/>
        <w:rPr>
          <w:sz w:val="44"/>
        </w:rPr>
      </w:pPr>
    </w:p>
    <w:p w14:paraId="1E14E0AA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14:paraId="21FB9FF8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Programa</w:t>
      </w:r>
    </w:p>
    <w:p w14:paraId="4D34A823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782325A5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Acceso a la Información, INFOMEX y Correo electrónico.</w:t>
      </w:r>
    </w:p>
    <w:p w14:paraId="77683076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73181314" w14:textId="77777777" w:rsidR="00744F70" w:rsidRPr="00744F70" w:rsidRDefault="006B0572" w:rsidP="00744F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CIMTRA.</w:t>
      </w:r>
    </w:p>
    <w:p w14:paraId="7DA0DBF9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 xml:space="preserve"> Comité de Transparencia.</w:t>
      </w:r>
    </w:p>
    <w:p w14:paraId="1F23ED73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40591058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Actividad Extra.</w:t>
      </w:r>
    </w:p>
    <w:p w14:paraId="33D4E952" w14:textId="77777777" w:rsidR="006B0572" w:rsidRPr="0036648B" w:rsidRDefault="006B0572" w:rsidP="006B0572">
      <w:pPr>
        <w:pStyle w:val="Prrafodelista"/>
        <w:spacing w:after="0"/>
        <w:ind w:left="1636"/>
        <w:jc w:val="both"/>
        <w:rPr>
          <w:rFonts w:ascii="Arial" w:hAnsi="Arial" w:cs="Arial"/>
          <w:sz w:val="24"/>
          <w:szCs w:val="20"/>
        </w:rPr>
      </w:pPr>
    </w:p>
    <w:p w14:paraId="0A07B11B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642202C4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07D10E9F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7A2A8F13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  los  objetivos  de  la Unidad de Transparencia  es   dar   cumplimiento  a  la  Ley  de  Transparencia y acceso  a  la  información pública  del Estado  de  Jalisco  y  sus  Municipios.</w:t>
      </w:r>
    </w:p>
    <w:p w14:paraId="4DBFB746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Esta Dirección  ha realizado  la  atención a    cada una  de  las  solicitudes de información  dando respuesta en  tiempo  y  forma.</w:t>
      </w:r>
    </w:p>
    <w:p w14:paraId="4EE6DD82" w14:textId="77777777" w:rsidR="006B0572" w:rsidRDefault="00715137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336D93">
        <w:rPr>
          <w:rFonts w:ascii="Arial" w:hAnsi="Arial" w:cs="Arial"/>
          <w:b/>
          <w:sz w:val="24"/>
          <w:szCs w:val="24"/>
        </w:rPr>
        <w:t>e febrero</w:t>
      </w:r>
      <w:r w:rsidR="00A80936">
        <w:rPr>
          <w:rFonts w:ascii="Arial" w:hAnsi="Arial" w:cs="Arial"/>
          <w:b/>
          <w:sz w:val="24"/>
          <w:szCs w:val="24"/>
        </w:rPr>
        <w:t xml:space="preserve"> de 2020 se emitieron 226</w:t>
      </w:r>
      <w:r w:rsidR="006B0572">
        <w:rPr>
          <w:rFonts w:ascii="Arial" w:hAnsi="Arial" w:cs="Arial"/>
          <w:b/>
          <w:sz w:val="24"/>
          <w:szCs w:val="24"/>
        </w:rPr>
        <w:t xml:space="preserve"> </w:t>
      </w:r>
      <w:r w:rsidR="00CA5611">
        <w:rPr>
          <w:rFonts w:ascii="Arial" w:hAnsi="Arial" w:cs="Arial"/>
          <w:b/>
          <w:sz w:val="24"/>
          <w:szCs w:val="24"/>
        </w:rPr>
        <w:t>o</w:t>
      </w:r>
      <w:r w:rsidR="006B0572">
        <w:rPr>
          <w:rFonts w:ascii="Arial" w:hAnsi="Arial" w:cs="Arial"/>
          <w:b/>
          <w:sz w:val="24"/>
          <w:szCs w:val="24"/>
        </w:rPr>
        <w:t>ficios de asuntos referentes a Solicitudes de Información y Resoluciones.</w:t>
      </w:r>
    </w:p>
    <w:p w14:paraId="09CC9F58" w14:textId="77777777" w:rsidR="00CD4DC8" w:rsidRDefault="00CD4DC8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tbl>
      <w:tblPr>
        <w:tblW w:w="8218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8"/>
      </w:tblGrid>
      <w:tr w:rsidR="00CD4DC8" w:rsidRPr="00DE71C3" w14:paraId="2E8B3D5D" w14:textId="77777777" w:rsidTr="003D5304">
        <w:trPr>
          <w:trHeight w:val="338"/>
        </w:trPr>
        <w:tc>
          <w:tcPr>
            <w:tcW w:w="8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A1A7" w14:textId="77777777" w:rsidR="00CD4DC8" w:rsidRPr="00DE71C3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H. AYUN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TAM</w:t>
            </w: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I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ENTO DE TUXCUECA JALISCO 2018-2021</w:t>
            </w:r>
          </w:p>
        </w:tc>
      </w:tr>
      <w:tr w:rsidR="00CD4DC8" w:rsidRPr="00DE71C3" w14:paraId="47487ED9" w14:textId="77777777" w:rsidTr="003D5304">
        <w:trPr>
          <w:trHeight w:val="338"/>
        </w:trPr>
        <w:tc>
          <w:tcPr>
            <w:tcW w:w="8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ED61" w14:textId="77777777" w:rsidR="00CD4DC8" w:rsidRPr="00DE71C3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ESTADÍSTICAS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 FEBRERO 2020</w:t>
            </w:r>
          </w:p>
        </w:tc>
      </w:tr>
      <w:tr w:rsidR="00CD4DC8" w:rsidRPr="00DE71C3" w14:paraId="38720A88" w14:textId="77777777" w:rsidTr="003D5304">
        <w:trPr>
          <w:trHeight w:val="338"/>
        </w:trPr>
        <w:tc>
          <w:tcPr>
            <w:tcW w:w="8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3827" w14:textId="77777777" w:rsidR="00CD4DC8" w:rsidRPr="00DE71C3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DIRECCIÓN DE TRANSPARENCIA</w:t>
            </w:r>
          </w:p>
        </w:tc>
      </w:tr>
    </w:tbl>
    <w:p w14:paraId="0A0ADF7F" w14:textId="77777777" w:rsidR="00CD4DC8" w:rsidRDefault="00CD4DC8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5E2CC7AD" w14:textId="77777777" w:rsidR="00CD4DC8" w:rsidRDefault="00CD4DC8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tbl>
      <w:tblPr>
        <w:tblW w:w="8218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"/>
        <w:gridCol w:w="809"/>
        <w:gridCol w:w="205"/>
        <w:gridCol w:w="205"/>
        <w:gridCol w:w="205"/>
        <w:gridCol w:w="4934"/>
        <w:gridCol w:w="1449"/>
        <w:gridCol w:w="206"/>
      </w:tblGrid>
      <w:tr w:rsidR="00CD4DC8" w:rsidRPr="00DE71C3" w14:paraId="7FB8A343" w14:textId="77777777" w:rsidTr="003D5304">
        <w:trPr>
          <w:trHeight w:val="338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2F0E" w14:textId="77777777" w:rsidR="00CD4DC8" w:rsidRPr="00DE71C3" w:rsidRDefault="00CD4DC8" w:rsidP="003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2BEA" w14:textId="77777777" w:rsidR="00CD4DC8" w:rsidRPr="00DE71C3" w:rsidRDefault="00CD4DC8" w:rsidP="003D5304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DE71C3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recibidas en el mes de febrero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855A" w14:textId="77777777" w:rsidR="00CD4DC8" w:rsidRPr="00DE71C3" w:rsidRDefault="00CD4DC8" w:rsidP="003D5304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</w:tr>
      <w:tr w:rsidR="00CD4DC8" w:rsidRPr="00DE71C3" w14:paraId="5883B766" w14:textId="77777777" w:rsidTr="003D5304">
        <w:trPr>
          <w:trHeight w:val="355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2BD0" w14:textId="77777777" w:rsidR="00CD4DC8" w:rsidRPr="00DE71C3" w:rsidRDefault="00CD4DC8" w:rsidP="003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A8C0" w14:textId="77777777" w:rsidR="00CD4DC8" w:rsidRPr="00DE71C3" w:rsidRDefault="00CD4DC8" w:rsidP="003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8D96" w14:textId="77777777" w:rsidR="00CD4DC8" w:rsidRPr="00DE71C3" w:rsidRDefault="00CD4DC8" w:rsidP="003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AA68" w14:textId="77777777" w:rsidR="00CD4DC8" w:rsidRPr="00DE71C3" w:rsidRDefault="00CD4DC8" w:rsidP="003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155F" w14:textId="77777777" w:rsidR="00CD4DC8" w:rsidRPr="00DE71C3" w:rsidRDefault="00CD4DC8" w:rsidP="003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C332" w14:textId="77777777" w:rsidR="00CD4DC8" w:rsidRPr="00DE71C3" w:rsidRDefault="00CD4DC8" w:rsidP="003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F4F0" w14:textId="77777777" w:rsidR="00CD4DC8" w:rsidRPr="00DE71C3" w:rsidRDefault="00CD4DC8" w:rsidP="003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4F43" w14:textId="77777777" w:rsidR="00CD4DC8" w:rsidRPr="00DE71C3" w:rsidRDefault="00CD4DC8" w:rsidP="003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D4DC8" w:rsidRPr="00DE71C3" w14:paraId="47CC4E20" w14:textId="77777777" w:rsidTr="003D5304">
        <w:trPr>
          <w:trHeight w:val="541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99D9" w14:textId="77777777" w:rsidR="00CD4DC8" w:rsidRPr="00DE71C3" w:rsidRDefault="00CD4DC8" w:rsidP="003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0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75DF2D8" w14:textId="77777777" w:rsidR="00CD4DC8" w:rsidRPr="00DE71C3" w:rsidRDefault="00CD4DC8" w:rsidP="003D53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DE71C3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4095" w14:textId="77777777" w:rsidR="00CD4DC8" w:rsidRPr="00DE71C3" w:rsidRDefault="00CD4DC8" w:rsidP="003D53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</w:p>
        </w:tc>
      </w:tr>
      <w:tr w:rsidR="00CD4DC8" w:rsidRPr="00DE71C3" w14:paraId="22CEADDD" w14:textId="77777777" w:rsidTr="003D5304">
        <w:trPr>
          <w:trHeight w:val="355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EBBC" w14:textId="77777777" w:rsidR="00CD4DC8" w:rsidRPr="00DE71C3" w:rsidRDefault="00CD4DC8" w:rsidP="003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3A9310F" w14:textId="77777777" w:rsidR="00CD4DC8" w:rsidRPr="00DE71C3" w:rsidRDefault="00CD4DC8" w:rsidP="003D5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54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CCBFB45" w14:textId="77777777" w:rsidR="00CD4DC8" w:rsidRPr="00DE71C3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color w:val="000000"/>
                <w:lang w:eastAsia="es-MX"/>
              </w:rPr>
              <w:t>Física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873526A" w14:textId="77777777" w:rsidR="00CD4DC8" w:rsidRPr="00DE71C3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B03A" w14:textId="77777777" w:rsidR="00CD4DC8" w:rsidRPr="00DE71C3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D4DC8" w:rsidRPr="00DE71C3" w14:paraId="1B04A558" w14:textId="77777777" w:rsidTr="003D5304">
        <w:trPr>
          <w:trHeight w:val="338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B672" w14:textId="77777777" w:rsidR="00CD4DC8" w:rsidRPr="00DE71C3" w:rsidRDefault="00CD4DC8" w:rsidP="003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6943856" w14:textId="77777777" w:rsidR="00CD4DC8" w:rsidRPr="00DE71C3" w:rsidRDefault="00CD4DC8" w:rsidP="003D5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F421E13" w14:textId="77777777" w:rsidR="00CD4DC8" w:rsidRPr="00DE71C3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68888C8" w14:textId="77777777" w:rsidR="00CD4DC8" w:rsidRPr="00DE71C3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3E3E" w14:textId="77777777" w:rsidR="00CD4DC8" w:rsidRPr="00DE71C3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D4DC8" w:rsidRPr="00DE71C3" w14:paraId="0195F0FC" w14:textId="77777777" w:rsidTr="003D5304">
        <w:trPr>
          <w:trHeight w:val="355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EC20" w14:textId="77777777" w:rsidR="00CD4DC8" w:rsidRPr="00DE71C3" w:rsidRDefault="00CD4DC8" w:rsidP="003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E3A4239" w14:textId="77777777" w:rsidR="00CD4DC8" w:rsidRPr="00DE71C3" w:rsidRDefault="00CD4DC8" w:rsidP="003D5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54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C0B39D4" w14:textId="77777777" w:rsidR="00CD4DC8" w:rsidRPr="00DE71C3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color w:val="000000"/>
                <w:lang w:eastAsia="es-MX"/>
              </w:rPr>
              <w:t>Vía electrónica distinta a INFOMEX- PNT</w:t>
            </w:r>
          </w:p>
        </w:tc>
        <w:tc>
          <w:tcPr>
            <w:tcW w:w="14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5B671E8" w14:textId="77777777" w:rsidR="00CD4DC8" w:rsidRPr="00DE71C3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765F" w14:textId="77777777" w:rsidR="00CD4DC8" w:rsidRPr="00DE71C3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D4DC8" w:rsidRPr="00DE71C3" w14:paraId="5230E517" w14:textId="77777777" w:rsidTr="003D5304">
        <w:trPr>
          <w:trHeight w:val="372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982F" w14:textId="77777777" w:rsidR="00CD4DC8" w:rsidRPr="00DE71C3" w:rsidRDefault="00CD4DC8" w:rsidP="003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3C75" w14:textId="77777777" w:rsidR="00CD4DC8" w:rsidRPr="00DE71C3" w:rsidRDefault="00CD4DC8" w:rsidP="003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43C7" w14:textId="77777777" w:rsidR="00CD4DC8" w:rsidRPr="00DE71C3" w:rsidRDefault="00CD4DC8" w:rsidP="003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D2BB" w14:textId="77777777" w:rsidR="00CD4DC8" w:rsidRPr="00DE71C3" w:rsidRDefault="00CD4DC8" w:rsidP="003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1492" w14:textId="77777777" w:rsidR="00CD4DC8" w:rsidRPr="00DE71C3" w:rsidRDefault="00CD4DC8" w:rsidP="003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4BE734" w14:textId="77777777" w:rsidR="00CD4DC8" w:rsidRPr="00DE71C3" w:rsidRDefault="00CD4DC8" w:rsidP="003D5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14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6F17848" w14:textId="77777777" w:rsidR="00CD4DC8" w:rsidRPr="00DE71C3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color w:val="000000"/>
                <w:lang w:eastAsia="es-MX"/>
              </w:rPr>
              <w:t>49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2179" w14:textId="77777777" w:rsidR="00CD4DC8" w:rsidRPr="00DE71C3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38D17DCB" w14:textId="77777777" w:rsidR="00CD4DC8" w:rsidRDefault="00CD4DC8" w:rsidP="00CD4DC8">
      <w:pPr>
        <w:spacing w:after="0" w:line="240" w:lineRule="auto"/>
        <w:ind w:left="2762"/>
        <w:rPr>
          <w:rFonts w:ascii="Century" w:hAnsi="Century"/>
          <w:b/>
          <w:sz w:val="24"/>
        </w:rPr>
      </w:pPr>
    </w:p>
    <w:tbl>
      <w:tblPr>
        <w:tblW w:w="7200" w:type="dxa"/>
        <w:tblInd w:w="2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6258"/>
        <w:gridCol w:w="616"/>
      </w:tblGrid>
      <w:tr w:rsidR="00CD4DC8" w:rsidRPr="00FB582C" w14:paraId="703F1241" w14:textId="77777777" w:rsidTr="003D5304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57D3B7CD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FB582C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CD4DC8" w:rsidRPr="00FB582C" w14:paraId="29A0E384" w14:textId="77777777" w:rsidTr="003D5304">
        <w:trPr>
          <w:trHeight w:val="555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EAC3F33" w14:textId="77777777" w:rsidR="00CD4DC8" w:rsidRPr="00FB582C" w:rsidRDefault="00CD4DC8" w:rsidP="003D5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2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1015D78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C6BAB8B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D4DC8" w:rsidRPr="00FB582C" w14:paraId="5EF29121" w14:textId="77777777" w:rsidTr="003D5304">
        <w:trPr>
          <w:trHeight w:val="3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C4507A3" w14:textId="77777777" w:rsidR="00CD4DC8" w:rsidRPr="00FB582C" w:rsidRDefault="00CD4DC8" w:rsidP="003D5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F42B309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CDB2A4C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4DC8" w:rsidRPr="00FB582C" w14:paraId="41BC2BAB" w14:textId="77777777" w:rsidTr="003D5304">
        <w:trPr>
          <w:trHeight w:val="315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AB691EE" w14:textId="77777777" w:rsidR="00CD4DC8" w:rsidRPr="00FB582C" w:rsidRDefault="00CD4DC8" w:rsidP="003D5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909235C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E9E80B4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D4DC8" w:rsidRPr="00FB582C" w14:paraId="71B7ABE7" w14:textId="77777777" w:rsidTr="003D5304">
        <w:trPr>
          <w:trHeight w:val="3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1463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4AEF0EED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Total de Solicitudes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01C88C4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49</w:t>
            </w:r>
          </w:p>
        </w:tc>
      </w:tr>
    </w:tbl>
    <w:p w14:paraId="2E4AC1EB" w14:textId="77777777" w:rsidR="00CD4DC8" w:rsidRDefault="00CD4DC8" w:rsidP="00CD4DC8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04FE17BC" w14:textId="77777777" w:rsidR="00CD4DC8" w:rsidRDefault="00CD4DC8" w:rsidP="00CD4DC8">
      <w:pPr>
        <w:spacing w:after="0" w:line="240" w:lineRule="auto"/>
        <w:ind w:left="1416"/>
        <w:rPr>
          <w:rFonts w:ascii="Century" w:hAnsi="Century"/>
          <w:b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79710E69" wp14:editId="0142CA69">
            <wp:extent cx="4522077" cy="3271124"/>
            <wp:effectExtent l="0" t="0" r="12065" b="571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2E14617" w14:textId="77777777" w:rsidR="00CD4DC8" w:rsidRDefault="00CD4DC8" w:rsidP="00CD4DC8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374A9C13" w14:textId="77777777" w:rsidR="00CD4DC8" w:rsidRDefault="00CD4DC8" w:rsidP="00CD4DC8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445255D3" w14:textId="77777777" w:rsidR="00CD4DC8" w:rsidRDefault="00CD4DC8" w:rsidP="00CD4DC8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tbl>
      <w:tblPr>
        <w:tblW w:w="7167" w:type="dxa"/>
        <w:tblInd w:w="2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8"/>
        <w:gridCol w:w="268"/>
        <w:gridCol w:w="268"/>
        <w:gridCol w:w="3695"/>
        <w:gridCol w:w="1746"/>
      </w:tblGrid>
      <w:tr w:rsidR="00CD4DC8" w:rsidRPr="00FB582C" w14:paraId="6D79FD10" w14:textId="77777777" w:rsidTr="003D5304">
        <w:trPr>
          <w:trHeight w:val="300"/>
        </w:trPr>
        <w:tc>
          <w:tcPr>
            <w:tcW w:w="7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6016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FB582C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resultas en el mes de febrero</w:t>
            </w:r>
          </w:p>
        </w:tc>
      </w:tr>
      <w:tr w:rsidR="00CD4DC8" w:rsidRPr="00FB582C" w14:paraId="0868C55B" w14:textId="77777777" w:rsidTr="003D5304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3D2E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FCFA" w14:textId="77777777" w:rsidR="00CD4DC8" w:rsidRPr="00FB582C" w:rsidRDefault="00CD4DC8" w:rsidP="003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F8FC" w14:textId="77777777" w:rsidR="00CD4DC8" w:rsidRPr="00FB582C" w:rsidRDefault="00CD4DC8" w:rsidP="003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A042" w14:textId="77777777" w:rsidR="00CD4DC8" w:rsidRPr="00FB582C" w:rsidRDefault="00CD4DC8" w:rsidP="003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CD1B" w14:textId="77777777" w:rsidR="00CD4DC8" w:rsidRPr="00FB582C" w:rsidRDefault="00CD4DC8" w:rsidP="003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696F" w14:textId="77777777" w:rsidR="00CD4DC8" w:rsidRPr="00FB582C" w:rsidRDefault="00CD4DC8" w:rsidP="003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D4DC8" w:rsidRPr="00FB582C" w14:paraId="4E2CA1C8" w14:textId="77777777" w:rsidTr="003D5304">
        <w:trPr>
          <w:trHeight w:val="480"/>
        </w:trPr>
        <w:tc>
          <w:tcPr>
            <w:tcW w:w="716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667FB9E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FB582C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CD4DC8" w:rsidRPr="00FB582C" w14:paraId="7CC1F5C2" w14:textId="77777777" w:rsidTr="003D5304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1475724" w14:textId="77777777" w:rsidR="00CD4DC8" w:rsidRPr="00FB582C" w:rsidRDefault="00CD4DC8" w:rsidP="003D5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8E6BF9E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751EB6F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CD4DC8" w:rsidRPr="00FB582C" w14:paraId="035733E0" w14:textId="77777777" w:rsidTr="003D5304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7FE1E05" w14:textId="77777777" w:rsidR="00CD4DC8" w:rsidRPr="00FB582C" w:rsidRDefault="00CD4DC8" w:rsidP="003D5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AD27A1D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7A36B45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</w:tr>
      <w:tr w:rsidR="00CD4DC8" w:rsidRPr="00FB582C" w14:paraId="0062743A" w14:textId="77777777" w:rsidTr="003D5304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36DCAE0" w14:textId="77777777" w:rsidR="00CD4DC8" w:rsidRPr="00FB582C" w:rsidRDefault="00CD4DC8" w:rsidP="003D5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660CDD8C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69C2C76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D4DC8" w:rsidRPr="00FB582C" w14:paraId="4D364B75" w14:textId="77777777" w:rsidTr="003D5304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C1181E0" w14:textId="77777777" w:rsidR="00CD4DC8" w:rsidRPr="00FB582C" w:rsidRDefault="00CD4DC8" w:rsidP="003D5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6B0600B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7615CE9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D4DC8" w:rsidRPr="00FB582C" w14:paraId="36C2A4C6" w14:textId="77777777" w:rsidTr="003D5304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6F9A82A" w14:textId="77777777" w:rsidR="00CD4DC8" w:rsidRPr="00FB582C" w:rsidRDefault="00CD4DC8" w:rsidP="003D5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2B512E0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7A1D705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</w:tr>
      <w:tr w:rsidR="00CD4DC8" w:rsidRPr="00FB582C" w14:paraId="00ADA37E" w14:textId="77777777" w:rsidTr="003D5304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FE1E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BBF5" w14:textId="77777777" w:rsidR="00CD4DC8" w:rsidRPr="00FB582C" w:rsidRDefault="00CD4DC8" w:rsidP="003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97E6" w14:textId="77777777" w:rsidR="00CD4DC8" w:rsidRPr="00FB582C" w:rsidRDefault="00CD4DC8" w:rsidP="003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09A0" w14:textId="77777777" w:rsidR="00CD4DC8" w:rsidRPr="00FB582C" w:rsidRDefault="00CD4DC8" w:rsidP="003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C92C60" w14:textId="77777777" w:rsidR="00CD4DC8" w:rsidRPr="00FB582C" w:rsidRDefault="00CD4DC8" w:rsidP="003D5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5B80BE9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</w:tr>
    </w:tbl>
    <w:p w14:paraId="2065D4F1" w14:textId="77777777" w:rsidR="00CD4DC8" w:rsidRDefault="00CD4DC8" w:rsidP="00CD4DC8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tbl>
      <w:tblPr>
        <w:tblW w:w="6720" w:type="dxa"/>
        <w:tblInd w:w="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CD4DC8" w:rsidRPr="00FB582C" w14:paraId="093531F2" w14:textId="77777777" w:rsidTr="003D5304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7DA6F5EB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FB582C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CD4DC8" w:rsidRPr="00FB582C" w14:paraId="2CC2A7DC" w14:textId="77777777" w:rsidTr="003D5304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58C9CCA1" w14:textId="77777777" w:rsidR="00CD4DC8" w:rsidRPr="00FB582C" w:rsidRDefault="00CD4DC8" w:rsidP="003D5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50BC33C6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5F1B135C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CD4DC8" w:rsidRPr="00FB582C" w14:paraId="5CD47326" w14:textId="77777777" w:rsidTr="003D5304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42AE6AEE" w14:textId="77777777" w:rsidR="00CD4DC8" w:rsidRPr="00FB582C" w:rsidRDefault="00CD4DC8" w:rsidP="003D5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3848F54B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1F70700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</w:tr>
      <w:tr w:rsidR="00CD4DC8" w:rsidRPr="00FB582C" w14:paraId="7EADD2B3" w14:textId="77777777" w:rsidTr="003D5304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5D526513" w14:textId="77777777" w:rsidR="00CD4DC8" w:rsidRPr="00FB582C" w:rsidRDefault="00CD4DC8" w:rsidP="003D5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3CFC75CD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3C400287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D4DC8" w:rsidRPr="00FB582C" w14:paraId="380B54C9" w14:textId="77777777" w:rsidTr="003D5304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D791F2D" w14:textId="77777777" w:rsidR="00CD4DC8" w:rsidRPr="00FB582C" w:rsidRDefault="00CD4DC8" w:rsidP="003D5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5AADEED1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5DAFB04D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D4DC8" w:rsidRPr="00FB582C" w14:paraId="6424F990" w14:textId="77777777" w:rsidTr="003D5304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828E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4BC3" w14:textId="77777777" w:rsidR="00CD4DC8" w:rsidRPr="00FB582C" w:rsidRDefault="00CD4DC8" w:rsidP="003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714C" w14:textId="77777777" w:rsidR="00CD4DC8" w:rsidRPr="00FB582C" w:rsidRDefault="00CD4DC8" w:rsidP="003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775B4F" w14:textId="77777777" w:rsidR="00CD4DC8" w:rsidRPr="00FB582C" w:rsidRDefault="00CD4DC8" w:rsidP="003D5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5F6B25B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</w:tr>
    </w:tbl>
    <w:p w14:paraId="79870577" w14:textId="77777777" w:rsidR="00CD4DC8" w:rsidRDefault="00CD4DC8" w:rsidP="00CD4DC8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4BE9A59C" w14:textId="77777777" w:rsidR="00CD4DC8" w:rsidRDefault="00CD4DC8" w:rsidP="00CD4DC8">
      <w:pPr>
        <w:spacing w:after="0" w:line="240" w:lineRule="auto"/>
        <w:ind w:left="1416"/>
        <w:rPr>
          <w:rFonts w:ascii="Century" w:hAnsi="Century"/>
          <w:b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7A5BBFC9" wp14:editId="2CD97137">
            <wp:extent cx="4533900" cy="3590925"/>
            <wp:effectExtent l="0" t="0" r="0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D83236B" w14:textId="77777777" w:rsidR="00CD4DC8" w:rsidRDefault="00CD4DC8" w:rsidP="00CD4DC8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0AF2A03C" w14:textId="77777777" w:rsidR="00CD4DC8" w:rsidRDefault="00CD4DC8" w:rsidP="00CD4DC8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tbl>
      <w:tblPr>
        <w:tblW w:w="6601" w:type="dxa"/>
        <w:tblInd w:w="2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41"/>
        <w:gridCol w:w="241"/>
        <w:gridCol w:w="241"/>
        <w:gridCol w:w="3230"/>
        <w:gridCol w:w="1698"/>
      </w:tblGrid>
      <w:tr w:rsidR="00CD4DC8" w:rsidRPr="00FB582C" w14:paraId="40829743" w14:textId="77777777" w:rsidTr="003D5304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18F9C18A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FB582C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CD4DC8" w:rsidRPr="00FB582C" w14:paraId="1208F834" w14:textId="77777777" w:rsidTr="003D5304">
        <w:trPr>
          <w:trHeight w:val="55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CF1ADCB" w14:textId="77777777" w:rsidR="00CD4DC8" w:rsidRPr="00FB582C" w:rsidRDefault="00CD4DC8" w:rsidP="003D5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EA53764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34AA781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D4DC8" w:rsidRPr="00FB582C" w14:paraId="69FA3DFA" w14:textId="77777777" w:rsidTr="003D5304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D268B93" w14:textId="77777777" w:rsidR="00CD4DC8" w:rsidRPr="00FB582C" w:rsidRDefault="00CD4DC8" w:rsidP="003D5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4AC57871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Consulta directa electrónica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4AA7293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CD4DC8" w:rsidRPr="00FB582C" w14:paraId="1B7CC615" w14:textId="77777777" w:rsidTr="003D5304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0289216" w14:textId="77777777" w:rsidR="00CD4DC8" w:rsidRPr="00FB582C" w:rsidRDefault="00CD4DC8" w:rsidP="003D5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6F792FE7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72FAFED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CD4DC8" w:rsidRPr="00FB582C" w14:paraId="1CE45B93" w14:textId="77777777" w:rsidTr="003D5304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CC7C2D6" w14:textId="77777777" w:rsidR="00CD4DC8" w:rsidRPr="00FB582C" w:rsidRDefault="00CD4DC8" w:rsidP="003D5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368A4FDA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Elaboración de informes específicos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3263C4D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</w:tr>
      <w:tr w:rsidR="00CD4DC8" w:rsidRPr="00FB582C" w14:paraId="0A1966F4" w14:textId="77777777" w:rsidTr="003D5304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F99C4C8" w14:textId="77777777" w:rsidR="00CD4DC8" w:rsidRPr="00FB582C" w:rsidRDefault="00CD4DC8" w:rsidP="003D5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91F1734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8CA0B1E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CD4DC8" w:rsidRPr="00FB582C" w14:paraId="2905D24D" w14:textId="77777777" w:rsidTr="003D5304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4515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F113" w14:textId="77777777" w:rsidR="00CD4DC8" w:rsidRPr="00FB582C" w:rsidRDefault="00CD4DC8" w:rsidP="003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3375" w14:textId="77777777" w:rsidR="00CD4DC8" w:rsidRPr="00FB582C" w:rsidRDefault="00CD4DC8" w:rsidP="003D5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C2E7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CE08FC" w14:textId="77777777" w:rsidR="00CD4DC8" w:rsidRPr="00FB582C" w:rsidRDefault="00CD4DC8" w:rsidP="003D5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A3B8910" w14:textId="77777777" w:rsidR="00CD4DC8" w:rsidRPr="00FB582C" w:rsidRDefault="00CD4DC8" w:rsidP="003D5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</w:tr>
    </w:tbl>
    <w:p w14:paraId="5F61A33F" w14:textId="77777777" w:rsidR="00CD4DC8" w:rsidRDefault="00CD4DC8" w:rsidP="00CD4DC8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3FC08878" w14:textId="77777777" w:rsidR="00CD4DC8" w:rsidRPr="008B12B5" w:rsidRDefault="00CD4DC8" w:rsidP="00CD4DC8">
      <w:pPr>
        <w:spacing w:after="0" w:line="240" w:lineRule="auto"/>
        <w:ind w:left="1416"/>
        <w:rPr>
          <w:rFonts w:ascii="Century" w:hAnsi="Century"/>
          <w:b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2CD91F47" wp14:editId="2091A789">
            <wp:extent cx="5612130" cy="4766945"/>
            <wp:effectExtent l="0" t="0" r="7620" b="1460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840429A" w14:textId="77777777" w:rsidR="00CD4DC8" w:rsidRDefault="00CD4DC8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3447F413" w14:textId="77777777" w:rsidR="006B0572" w:rsidRDefault="006B0572" w:rsidP="006B0572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476B467B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2.-Plataforma Nacional de Transparencia </w:t>
      </w:r>
    </w:p>
    <w:p w14:paraId="797BC4C1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En este Apartado estamos cumpliendo con todos los formatos que pedían el Instituto de Transparencia, Información  Pública Y Protección de Datos Personales Del Estado de Jalisco, de acuerdo al art. 8 y 15</w:t>
      </w:r>
    </w:p>
    <w:p w14:paraId="1C382BC8" w14:textId="77777777" w:rsidR="006B0572" w:rsidRPr="00163E2B" w:rsidRDefault="00A17817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11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31F46150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074602BF" w14:textId="77777777" w:rsidR="006B0572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</w:p>
    <w:p w14:paraId="23E41435" w14:textId="77777777" w:rsidR="00CD4DC8" w:rsidRDefault="00CD4DC8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7FE7FF48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lastRenderedPageBreak/>
        <w:t>3.- CIMTRA</w:t>
      </w:r>
    </w:p>
    <w:p w14:paraId="023958AF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Evaluar y fomentar la transparencia en los gobiernos y congresos locales para mejorar rendición de cuentas y el marco normativo en la materia, mediante la aplicación y procesamiento de herramientas de medición, evaluación y seguimiento. </w:t>
      </w:r>
    </w:p>
    <w:p w14:paraId="6D0BD7DC" w14:textId="77777777" w:rsidR="00744F70" w:rsidRDefault="006B0572" w:rsidP="006B0572">
      <w:pPr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b/>
          <w:sz w:val="24"/>
          <w:szCs w:val="24"/>
        </w:rPr>
        <w:t>Se ha mantenido consta</w:t>
      </w:r>
      <w:r>
        <w:rPr>
          <w:rFonts w:ascii="Arial" w:hAnsi="Arial" w:cs="Arial"/>
          <w:b/>
          <w:sz w:val="24"/>
          <w:szCs w:val="24"/>
        </w:rPr>
        <w:t>nte c</w:t>
      </w:r>
      <w:r w:rsidR="008010F3">
        <w:rPr>
          <w:rFonts w:ascii="Arial" w:hAnsi="Arial" w:cs="Arial"/>
          <w:b/>
          <w:sz w:val="24"/>
          <w:szCs w:val="24"/>
        </w:rPr>
        <w:t xml:space="preserve">omunicación con CIMTRA. </w:t>
      </w:r>
    </w:p>
    <w:p w14:paraId="7A650C28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4.- Comité de Transparencia:</w:t>
      </w:r>
    </w:p>
    <w:p w14:paraId="11904768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67101168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6E78BE8F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293376DA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La ley de Transparencia y Acceso a la Información Pública del Estado de Jalisco y sus Municipios, en su artículo 29, señala que el Comité de Transparencia debe sesionar por lo menos una vez cada cuatro  meses o  con la periodicidad que se requiera para atender los asuntos de su competencia.</w:t>
      </w:r>
    </w:p>
    <w:p w14:paraId="36634943" w14:textId="77777777" w:rsidR="006B0572" w:rsidRPr="0008139A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5</w:t>
      </w: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19FE4E6F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4C13A98D" w14:textId="77777777" w:rsidR="006B0572" w:rsidRDefault="006B0572" w:rsidP="00510BDB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p w14:paraId="295C6D07" w14:textId="77777777" w:rsidR="00744F70" w:rsidRDefault="00744F70" w:rsidP="00510BDB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59CF611C" w14:textId="77777777" w:rsidR="00CA5611" w:rsidRDefault="00CA5611" w:rsidP="00510BDB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03CD5886" w14:textId="77777777" w:rsidR="00CA5611" w:rsidRDefault="00CA5611" w:rsidP="00510BDB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77C9CEFD" w14:textId="77777777" w:rsidR="006B0572" w:rsidRPr="00E22741" w:rsidRDefault="00E22741" w:rsidP="00E22741">
      <w:pPr>
        <w:ind w:left="16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6.- </w:t>
      </w:r>
      <w:r w:rsidR="006B0572" w:rsidRPr="00E22741">
        <w:rPr>
          <w:rFonts w:ascii="Arial" w:hAnsi="Arial" w:cs="Arial"/>
          <w:b/>
          <w:sz w:val="24"/>
          <w:szCs w:val="24"/>
        </w:rPr>
        <w:t>Actividad Extra</w:t>
      </w:r>
    </w:p>
    <w:p w14:paraId="1416B699" w14:textId="77777777" w:rsidR="0000107F" w:rsidRDefault="0000107F" w:rsidP="0000107F">
      <w:pPr>
        <w:pStyle w:val="Prrafodelista"/>
        <w:ind w:left="1636"/>
        <w:jc w:val="both"/>
        <w:rPr>
          <w:rFonts w:ascii="Arial" w:hAnsi="Arial" w:cs="Arial"/>
          <w:b/>
          <w:sz w:val="24"/>
          <w:szCs w:val="24"/>
        </w:rPr>
      </w:pPr>
    </w:p>
    <w:p w14:paraId="4667DAA2" w14:textId="77777777" w:rsidR="00401F84" w:rsidRDefault="00336D93" w:rsidP="00CA561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de febrero Capacitación a 3 áreas de DIF</w:t>
      </w:r>
      <w:r w:rsidR="00CA5611">
        <w:rPr>
          <w:rFonts w:ascii="Arial" w:hAnsi="Arial" w:cs="Arial"/>
          <w:b/>
          <w:sz w:val="24"/>
          <w:szCs w:val="24"/>
        </w:rPr>
        <w:t>.</w:t>
      </w:r>
    </w:p>
    <w:p w14:paraId="193B4488" w14:textId="77777777" w:rsidR="00336D93" w:rsidRDefault="00336D93" w:rsidP="00336D9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 de febrero Capacitación a la UBR de DIF.</w:t>
      </w:r>
    </w:p>
    <w:p w14:paraId="11C0DA6B" w14:textId="77777777" w:rsidR="00336D93" w:rsidRPr="00336D93" w:rsidRDefault="00336D93" w:rsidP="00336D9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 de febrero Capacitación en DIF.</w:t>
      </w:r>
    </w:p>
    <w:p w14:paraId="2E87F983" w14:textId="77777777" w:rsidR="006B0572" w:rsidRPr="006B0572" w:rsidRDefault="00744F70" w:rsidP="00510BDB">
      <w:pPr>
        <w:pStyle w:val="Prrafodelista"/>
        <w:ind w:left="16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317BEABC" w14:textId="77777777" w:rsidR="006B0572" w:rsidRDefault="006B0572" w:rsidP="006B0572">
      <w:pPr>
        <w:ind w:left="1416"/>
        <w:rPr>
          <w:sz w:val="36"/>
        </w:rPr>
      </w:pPr>
    </w:p>
    <w:sectPr w:rsidR="006B0572" w:rsidSect="00297BB2">
      <w:headerReference w:type="defaul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B552" w14:textId="77777777" w:rsidR="00E705CD" w:rsidRDefault="00E705CD" w:rsidP="00297BB2">
      <w:pPr>
        <w:spacing w:after="0" w:line="240" w:lineRule="auto"/>
      </w:pPr>
      <w:r>
        <w:separator/>
      </w:r>
    </w:p>
  </w:endnote>
  <w:endnote w:type="continuationSeparator" w:id="0">
    <w:p w14:paraId="09D3AF75" w14:textId="77777777" w:rsidR="00E705CD" w:rsidRDefault="00E705CD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677A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43CAE3D7" wp14:editId="59939A07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E3DA" w14:textId="77777777" w:rsidR="00E705CD" w:rsidRDefault="00E705CD" w:rsidP="00297BB2">
      <w:pPr>
        <w:spacing w:after="0" w:line="240" w:lineRule="auto"/>
      </w:pPr>
      <w:r>
        <w:separator/>
      </w:r>
    </w:p>
  </w:footnote>
  <w:footnote w:type="continuationSeparator" w:id="0">
    <w:p w14:paraId="642D9AD6" w14:textId="77777777" w:rsidR="00E705CD" w:rsidRDefault="00E705CD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0085" w14:textId="77777777" w:rsidR="00830FB0" w:rsidRDefault="004C045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955840D" wp14:editId="20B7BC98">
          <wp:simplePos x="0" y="0"/>
          <wp:positionH relativeFrom="page">
            <wp:align>right</wp:align>
          </wp:positionH>
          <wp:positionV relativeFrom="paragraph">
            <wp:posOffset>-440582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767" cy="1003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750926913">
    <w:abstractNumId w:val="0"/>
  </w:num>
  <w:num w:numId="2" w16cid:durableId="2127574764">
    <w:abstractNumId w:val="3"/>
  </w:num>
  <w:num w:numId="3" w16cid:durableId="1068385472">
    <w:abstractNumId w:val="1"/>
  </w:num>
  <w:num w:numId="4" w16cid:durableId="758448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50E5C"/>
    <w:rsid w:val="00093E5C"/>
    <w:rsid w:val="000F2E3F"/>
    <w:rsid w:val="00184BA9"/>
    <w:rsid w:val="001E12AD"/>
    <w:rsid w:val="00297BB2"/>
    <w:rsid w:val="00336D93"/>
    <w:rsid w:val="003B7562"/>
    <w:rsid w:val="00401F84"/>
    <w:rsid w:val="00413B64"/>
    <w:rsid w:val="00431A62"/>
    <w:rsid w:val="00471652"/>
    <w:rsid w:val="004C0454"/>
    <w:rsid w:val="004C3CDB"/>
    <w:rsid w:val="00500D48"/>
    <w:rsid w:val="00510BDB"/>
    <w:rsid w:val="00514BC5"/>
    <w:rsid w:val="005219E6"/>
    <w:rsid w:val="00524C66"/>
    <w:rsid w:val="00562FBB"/>
    <w:rsid w:val="005D231B"/>
    <w:rsid w:val="006B0572"/>
    <w:rsid w:val="006E699E"/>
    <w:rsid w:val="00715137"/>
    <w:rsid w:val="00744F70"/>
    <w:rsid w:val="007624E5"/>
    <w:rsid w:val="008010F3"/>
    <w:rsid w:val="00830FB0"/>
    <w:rsid w:val="008674D5"/>
    <w:rsid w:val="00890EAA"/>
    <w:rsid w:val="00897726"/>
    <w:rsid w:val="008B12B5"/>
    <w:rsid w:val="008E763B"/>
    <w:rsid w:val="0094095F"/>
    <w:rsid w:val="009A12A8"/>
    <w:rsid w:val="009B1279"/>
    <w:rsid w:val="00A17817"/>
    <w:rsid w:val="00A80936"/>
    <w:rsid w:val="00AD374D"/>
    <w:rsid w:val="00B05DE4"/>
    <w:rsid w:val="00B676CB"/>
    <w:rsid w:val="00C158CC"/>
    <w:rsid w:val="00CA5611"/>
    <w:rsid w:val="00CD4DC8"/>
    <w:rsid w:val="00D00F2F"/>
    <w:rsid w:val="00E22741"/>
    <w:rsid w:val="00E53AA9"/>
    <w:rsid w:val="00E705CD"/>
    <w:rsid w:val="00EA1875"/>
    <w:rsid w:val="00ED207D"/>
    <w:rsid w:val="00EE3E7F"/>
    <w:rsid w:val="00F0642E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604A66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taformadetransparencia.org.mx/web/guest/inici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ANSPARENCIA%20AUX\Desktop\Dir%20Transparencia\8_VI_N_ESTADISTICAS_TRANSPARENCIA_2020_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ANSPARENCIA%20AUX\Desktop\Dir%20Transparencia\8_VI_N_ESTADISTICAS_TRANSPARENCIA_2020_2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ANSPARENCIA%20AUX\Desktop\Dir%20Transparencia\8_VI_N_ESTADISTICAS_TRANSPARENCIA_2020_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'[8_VI_N_ESTADISTICAS_TRANSPARENCIA_2020_2.xlsx]Hoja1'!$R$8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'[8_VI_N_ESTADISTICAS_TRANSPARENCIA_2020_2.xlsx]Hoja1'!$S$8:$V$8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5E90-4C5E-89F1-3AD27F83E5F3}"/>
            </c:ext>
          </c:extLst>
        </c:ser>
        <c:ser>
          <c:idx val="1"/>
          <c:order val="1"/>
          <c:tx>
            <c:strRef>
              <c:f>'[8_VI_N_ESTADISTICAS_TRANSPARENCIA_2020_2.xlsx]Hoja1'!$R$9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'[8_VI_N_ESTADISTICAS_TRANSPARENCIA_2020_2.xlsx]Hoja1'!$S$9:$V$9</c:f>
              <c:numCache>
                <c:formatCode>General</c:formatCode>
                <c:ptCount val="1"/>
                <c:pt idx="0">
                  <c:v>10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5E90-4C5E-89F1-3AD27F83E5F3}"/>
            </c:ext>
          </c:extLst>
        </c:ser>
        <c:ser>
          <c:idx val="2"/>
          <c:order val="2"/>
          <c:tx>
            <c:strRef>
              <c:f>'[8_VI_N_ESTADISTICAS_TRANSPARENCIA_2020_2.xlsx]Hoja1'!$R$10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'[8_VI_N_ESTADISTICAS_TRANSPARENCIA_2020_2.xlsx]Hoja1'!$S$10:$V$10</c:f>
              <c:numCache>
                <c:formatCode>General</c:formatCode>
                <c:ptCount val="1"/>
                <c:pt idx="0">
                  <c:v>39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5E90-4C5E-89F1-3AD27F83E5F3}"/>
            </c:ext>
          </c:extLst>
        </c:ser>
        <c:ser>
          <c:idx val="3"/>
          <c:order val="3"/>
          <c:tx>
            <c:strRef>
              <c:f>'[8_VI_N_ESTADISTICAS_TRANSPARENCIA_2020_2.xlsx]Hoja1'!$R$15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'[8_VI_N_ESTADISTICAS_TRANSPARENCIA_2020_2.xlsx]Hoja1'!$S$15:$V$15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5E90-4C5E-89F1-3AD27F83E5F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690352192"/>
        <c:axId val="-690351648"/>
        <c:axId val="0"/>
      </c:bar3DChart>
      <c:catAx>
        <c:axId val="-690352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690351648"/>
        <c:crosses val="autoZero"/>
        <c:auto val="1"/>
        <c:lblAlgn val="ctr"/>
        <c:lblOffset val="100"/>
        <c:noMultiLvlLbl val="0"/>
      </c:catAx>
      <c:valAx>
        <c:axId val="-6903516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69035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2EEF-4661-A55F-2BFE092B860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2EEF-4661-A55F-2BFE092B8606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2EEF-4661-A55F-2BFE092B8606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2EEF-4661-A55F-2BFE092B8606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2EEF-4661-A55F-2BFE092B8606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2EEF-4661-A55F-2BFE092B8606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2EEF-4661-A55F-2BFE092B8606}"/>
              </c:ext>
            </c:extLst>
          </c:dPt>
          <c:cat>
            <c:strRef>
              <c:f>'[8_VI_N_ESTADISTICAS_TRANSPARENCIA_2020_2.xlsx]Hoja1'!$C$8:$C$11,'[8_VI_N_ESTADISTICAS_TRANSPARENCIA_2020_2.xlsx]Hoja1'!$C$15:$C$17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'[8_VI_N_ESTADISTICAS_TRANSPARENCIA_2020_2.xlsx]Hoja1'!$F$8:$F$11,'[8_VI_N_ESTADISTICAS_TRANSPARENCIA_2020_2.xlsx]Hoja1'!$F$15:$F$17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  <c:pt idx="5">
                  <c:v>39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EEF-4661-A55F-2BFE092B86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690356544"/>
        <c:axId val="-690348928"/>
        <c:axId val="0"/>
      </c:bar3DChart>
      <c:catAx>
        <c:axId val="-690356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690348928"/>
        <c:crosses val="autoZero"/>
        <c:auto val="1"/>
        <c:lblAlgn val="ctr"/>
        <c:lblOffset val="100"/>
        <c:noMultiLvlLbl val="0"/>
      </c:catAx>
      <c:valAx>
        <c:axId val="-690348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690356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'[8_VI_N_ESTADISTICAS_TRANSPARENCIA_2020_2.xlsx]Hoja1'!$J$8:$J$12,'[8_VI_N_ESTADISTICAS_TRANSPARENCIA_2020_2.xlsx]Hoja1'!$J$15:$J$19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'[8_VI_N_ESTADISTICAS_TRANSPARENCIA_2020_2.xlsx]Hoja1'!$K$8:$K$12,'[8_VI_N_ESTADISTICAS_TRANSPARENCIA_2020_2.xlsx]Hoja1'!$K$15:$K$19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298B-4209-9230-1565C7E395BA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'[8_VI_N_ESTADISTICAS_TRANSPARENCIA_2020_2.xlsx]Hoja1'!$J$8:$J$12,'[8_VI_N_ESTADISTICAS_TRANSPARENCIA_2020_2.xlsx]Hoja1'!$J$15:$J$19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'[8_VI_N_ESTADISTICAS_TRANSPARENCIA_2020_2.xlsx]Hoja1'!$L$8:$L$12,'[8_VI_N_ESTADISTICAS_TRANSPARENCIA_2020_2.xlsx]Hoja1'!$L$15:$L$19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298B-4209-9230-1565C7E395BA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'[8_VI_N_ESTADISTICAS_TRANSPARENCIA_2020_2.xlsx]Hoja1'!$J$8:$J$12,'[8_VI_N_ESTADISTICAS_TRANSPARENCIA_2020_2.xlsx]Hoja1'!$J$15:$J$19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'[8_VI_N_ESTADISTICAS_TRANSPARENCIA_2020_2.xlsx]Hoja1'!$M$8:$M$12,'[8_VI_N_ESTADISTICAS_TRANSPARENCIA_2020_2.xlsx]Hoja1'!$M$15:$M$19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298B-4209-9230-1565C7E395BA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298B-4209-9230-1565C7E395BA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298B-4209-9230-1565C7E395BA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298B-4209-9230-1565C7E395BA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298B-4209-9230-1565C7E395BA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298B-4209-9230-1565C7E395BA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298B-4209-9230-1565C7E395BA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298B-4209-9230-1565C7E395BA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298B-4209-9230-1565C7E395BA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298B-4209-9230-1565C7E395BA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298B-4209-9230-1565C7E395B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'[8_VI_N_ESTADISTICAS_TRANSPARENCIA_2020_2.xlsx]Hoja1'!$J$8:$J$12,'[8_VI_N_ESTADISTICAS_TRANSPARENCIA_2020_2.xlsx]Hoja1'!$J$15:$J$19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'[8_VI_N_ESTADISTICAS_TRANSPARENCIA_2020_2.xlsx]Hoja1'!$N$8:$N$12,'[8_VI_N_ESTADISTICAS_TRANSPARENCIA_2020_2.xlsx]Hoja1'!$N$15:$N$19</c:f>
              <c:numCache>
                <c:formatCode>General</c:formatCode>
                <c:ptCount val="10"/>
                <c:pt idx="0">
                  <c:v>6</c:v>
                </c:pt>
                <c:pt idx="1">
                  <c:v>24</c:v>
                </c:pt>
                <c:pt idx="2">
                  <c:v>0</c:v>
                </c:pt>
                <c:pt idx="3">
                  <c:v>0</c:v>
                </c:pt>
                <c:pt idx="4">
                  <c:v>20</c:v>
                </c:pt>
                <c:pt idx="5">
                  <c:v>0</c:v>
                </c:pt>
                <c:pt idx="6">
                  <c:v>3</c:v>
                </c:pt>
                <c:pt idx="7">
                  <c:v>1</c:v>
                </c:pt>
                <c:pt idx="8">
                  <c:v>19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298B-4209-9230-1565C7E395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690356000"/>
        <c:axId val="-690346752"/>
        <c:axId val="0"/>
      </c:bar3DChart>
      <c:catAx>
        <c:axId val="-69035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690346752"/>
        <c:crosses val="autoZero"/>
        <c:auto val="1"/>
        <c:lblAlgn val="ctr"/>
        <c:lblOffset val="100"/>
        <c:noMultiLvlLbl val="0"/>
      </c:catAx>
      <c:valAx>
        <c:axId val="-69034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69035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7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31</cp:revision>
  <cp:lastPrinted>2020-01-09T18:28:00Z</cp:lastPrinted>
  <dcterms:created xsi:type="dcterms:W3CDTF">2019-10-22T17:33:00Z</dcterms:created>
  <dcterms:modified xsi:type="dcterms:W3CDTF">2023-05-12T18:46:00Z</dcterms:modified>
</cp:coreProperties>
</file>