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5782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F005610" wp14:editId="1AF26E4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9DBD6" w14:textId="77777777" w:rsidR="00297BB2" w:rsidRPr="00297BB2" w:rsidRDefault="00297BB2" w:rsidP="00297BB2"/>
    <w:p w14:paraId="65B370C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FF9E8BE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1629D30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F34FDF2" w14:textId="77777777" w:rsidR="006B0572" w:rsidRPr="00D57829" w:rsidRDefault="00CA561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ENERO 2020</w:t>
      </w:r>
    </w:p>
    <w:p w14:paraId="0EFF2002" w14:textId="77777777" w:rsidR="00297BB2" w:rsidRDefault="00297BB2" w:rsidP="00297BB2">
      <w:pPr>
        <w:jc w:val="center"/>
        <w:rPr>
          <w:sz w:val="44"/>
        </w:rPr>
      </w:pPr>
    </w:p>
    <w:p w14:paraId="6C7BA03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52F7B9DA" w14:textId="5FEAD446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proofErr w:type="gramStart"/>
      <w:r>
        <w:rPr>
          <w:rFonts w:ascii="Arial" w:hAnsi="Arial" w:cs="Arial"/>
          <w:i/>
          <w:sz w:val="28"/>
        </w:rPr>
        <w:t>Direc</w:t>
      </w:r>
      <w:r w:rsidR="00EE411C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</w:t>
      </w:r>
      <w:r w:rsidR="005B02FB">
        <w:rPr>
          <w:rFonts w:ascii="Arial" w:hAnsi="Arial" w:cs="Arial"/>
          <w:i/>
          <w:sz w:val="28"/>
        </w:rPr>
        <w:t xml:space="preserve"> de</w:t>
      </w:r>
      <w:proofErr w:type="gramEnd"/>
      <w:r w:rsidR="005B02FB"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4A1BC5C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BC3D8EF" w14:textId="77777777" w:rsidR="00297BB2" w:rsidRDefault="00297BB2" w:rsidP="00297BB2">
      <w:pPr>
        <w:jc w:val="center"/>
        <w:rPr>
          <w:sz w:val="44"/>
        </w:rPr>
      </w:pPr>
    </w:p>
    <w:p w14:paraId="3366158D" w14:textId="77777777" w:rsidR="008010F3" w:rsidRDefault="008010F3" w:rsidP="00297BB2">
      <w:pPr>
        <w:jc w:val="center"/>
        <w:rPr>
          <w:sz w:val="44"/>
        </w:rPr>
      </w:pPr>
    </w:p>
    <w:p w14:paraId="6E559C0F" w14:textId="77777777" w:rsidR="008010F3" w:rsidRDefault="008010F3" w:rsidP="00297BB2">
      <w:pPr>
        <w:jc w:val="center"/>
        <w:rPr>
          <w:sz w:val="44"/>
        </w:rPr>
      </w:pPr>
    </w:p>
    <w:p w14:paraId="6550E37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B33E595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40FB87A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C8FFBB2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0AB78FF8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3F1AC854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018410F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428A998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5A30E82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Actividad Extra.</w:t>
      </w:r>
    </w:p>
    <w:p w14:paraId="2146D4C5" w14:textId="77777777" w:rsidR="006B0572" w:rsidRPr="0036648B" w:rsidRDefault="006B0572" w:rsidP="006B0572">
      <w:pPr>
        <w:pStyle w:val="Prrafodelista"/>
        <w:spacing w:after="0"/>
        <w:ind w:left="1636"/>
        <w:jc w:val="both"/>
        <w:rPr>
          <w:rFonts w:ascii="Arial" w:hAnsi="Arial" w:cs="Arial"/>
          <w:sz w:val="24"/>
          <w:szCs w:val="20"/>
        </w:rPr>
      </w:pPr>
    </w:p>
    <w:p w14:paraId="355D50AD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57ECBEC9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305FF8D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CDB19F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2C7EFC5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1EA405C1" w14:textId="77777777" w:rsidR="006B0572" w:rsidRDefault="0071513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de enero de 2020 se emitieron 144</w:t>
      </w:r>
      <w:r w:rsidR="006B0572">
        <w:rPr>
          <w:rFonts w:ascii="Arial" w:hAnsi="Arial" w:cs="Arial"/>
          <w:b/>
          <w:sz w:val="24"/>
          <w:szCs w:val="24"/>
        </w:rPr>
        <w:t xml:space="preserve"> </w:t>
      </w:r>
      <w:r w:rsidR="00CA5611">
        <w:rPr>
          <w:rFonts w:ascii="Arial" w:hAnsi="Arial" w:cs="Arial"/>
          <w:b/>
          <w:sz w:val="24"/>
          <w:szCs w:val="24"/>
        </w:rPr>
        <w:t>o</w:t>
      </w:r>
      <w:r w:rsidR="006B0572">
        <w:rPr>
          <w:rFonts w:ascii="Arial" w:hAnsi="Arial" w:cs="Arial"/>
          <w:b/>
          <w:sz w:val="24"/>
          <w:szCs w:val="24"/>
        </w:rPr>
        <w:t>ficios de asuntos referentes a Solicitudes de Información y Resoluciones.</w:t>
      </w:r>
    </w:p>
    <w:p w14:paraId="157D76A9" w14:textId="77777777" w:rsidR="00CA5611" w:rsidRDefault="00CA5611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93DF80E" w14:textId="77777777" w:rsidR="00431A62" w:rsidRDefault="00431A62" w:rsidP="00431A62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  <w:r w:rsidRPr="008B12B5">
        <w:rPr>
          <w:rFonts w:ascii="Century" w:hAnsi="Century"/>
          <w:b/>
          <w:sz w:val="24"/>
        </w:rPr>
        <w:t>H AYUNTAMIENTO DE TUXCUECA, JALISCO 2018-2021</w:t>
      </w:r>
    </w:p>
    <w:tbl>
      <w:tblPr>
        <w:tblW w:w="72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431A62" w:rsidRPr="00637324" w14:paraId="2D30C6FA" w14:textId="77777777" w:rsidTr="00BA00A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F94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6373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enero</w:t>
            </w:r>
          </w:p>
        </w:tc>
      </w:tr>
      <w:tr w:rsidR="00431A62" w:rsidRPr="00637324" w14:paraId="5F236128" w14:textId="77777777" w:rsidTr="00BA00AD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FDD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039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380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991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116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8C8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1A62" w:rsidRPr="00637324" w14:paraId="705BAD2B" w14:textId="77777777" w:rsidTr="00BA00AD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B532913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431A62" w:rsidRPr="00637324" w14:paraId="352BF871" w14:textId="77777777" w:rsidTr="00BA00AD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80F40C9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C3523BA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A88611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637324" w14:paraId="20AB8A0C" w14:textId="77777777" w:rsidTr="00BA00AD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2E6DEB7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DFB0041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457523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31A62" w:rsidRPr="00637324" w14:paraId="43EC67FD" w14:textId="77777777" w:rsidTr="00BA00AD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DBA907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F053FF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6D3518E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431A62" w:rsidRPr="00637324" w14:paraId="2D61F9CC" w14:textId="77777777" w:rsidTr="00BA00AD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F9D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A78C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3B5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DC64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DC8E9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B171A8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</w:tbl>
    <w:p w14:paraId="22B8D0B1" w14:textId="77777777" w:rsidR="00431A62" w:rsidRDefault="00431A62" w:rsidP="00431A62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</w:p>
    <w:tbl>
      <w:tblPr>
        <w:tblW w:w="7200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431A62" w:rsidRPr="00637324" w14:paraId="31ADD065" w14:textId="77777777" w:rsidTr="00BA00AD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72AD804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431A62" w:rsidRPr="00637324" w14:paraId="74544E33" w14:textId="77777777" w:rsidTr="00BA00AD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207C58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D4F2B04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31F36D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637324" w14:paraId="782E6809" w14:textId="77777777" w:rsidTr="00BA00AD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48DDCF" w14:textId="77777777" w:rsidR="00431A62" w:rsidRPr="00637324" w:rsidRDefault="00431A62" w:rsidP="00B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722724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545ADC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31A62" w:rsidRPr="00637324" w14:paraId="02BA0F5F" w14:textId="77777777" w:rsidTr="00BA00AD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75A115D" w14:textId="77777777" w:rsidR="00431A62" w:rsidRPr="00637324" w:rsidRDefault="00431A62" w:rsidP="00B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558EC6F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F733B62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31A62" w:rsidRPr="00637324" w14:paraId="7EBDD15C" w14:textId="77777777" w:rsidTr="00BA00AD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13A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7C07D04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E88BCC0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</w:tbl>
    <w:p w14:paraId="5315BECA" w14:textId="77777777" w:rsidR="00431A62" w:rsidRDefault="00431A62" w:rsidP="00431A62">
      <w:pPr>
        <w:spacing w:after="0" w:line="240" w:lineRule="auto"/>
        <w:ind w:left="1416"/>
        <w:jc w:val="center"/>
        <w:rPr>
          <w:rFonts w:ascii="Century" w:hAnsi="Century"/>
          <w:b/>
          <w:sz w:val="24"/>
        </w:rPr>
      </w:pPr>
    </w:p>
    <w:p w14:paraId="04453BB4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617DFBDA" wp14:editId="3933B469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4532780" cy="3237381"/>
            <wp:effectExtent l="0" t="0" r="1270" b="127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entury" w:hAnsi="Century"/>
          <w:b/>
          <w:sz w:val="24"/>
        </w:rPr>
        <w:br w:type="textWrapping" w:clear="all"/>
      </w:r>
    </w:p>
    <w:p w14:paraId="6F102694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9A4F2D3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8047A9F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EE0E3CD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4901899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70C795A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167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431A62" w:rsidRPr="00637324" w14:paraId="2203D387" w14:textId="77777777" w:rsidTr="00BA00AD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E62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637324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enero</w:t>
            </w:r>
          </w:p>
        </w:tc>
      </w:tr>
      <w:tr w:rsidR="00431A62" w:rsidRPr="00637324" w14:paraId="08F8F9E8" w14:textId="77777777" w:rsidTr="00BA00AD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84A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4FB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091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D49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E7E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1B9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1A62" w:rsidRPr="00637324" w14:paraId="28C48743" w14:textId="77777777" w:rsidTr="00BA00AD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297E8A3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37324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431A62" w:rsidRPr="00637324" w14:paraId="05C43CC1" w14:textId="77777777" w:rsidTr="00BA00AD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85EB36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9D303D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5061C9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431A62" w:rsidRPr="00637324" w14:paraId="75C98174" w14:textId="77777777" w:rsidTr="00BA00AD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5B7EC5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51B306B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F1D6572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431A62" w:rsidRPr="00637324" w14:paraId="7416F025" w14:textId="77777777" w:rsidTr="00BA00AD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784470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6E65BEB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E614166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637324" w14:paraId="136C9F62" w14:textId="77777777" w:rsidTr="00BA00AD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07B2A7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55D8A35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08BEF6B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637324" w14:paraId="42F01C7A" w14:textId="77777777" w:rsidTr="00BA00AD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2B3F54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B295EDC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28D7EB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431A62" w:rsidRPr="00637324" w14:paraId="236C9DFC" w14:textId="77777777" w:rsidTr="00BA00AD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073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3C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E14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54C" w14:textId="77777777" w:rsidR="00431A62" w:rsidRPr="00637324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DA8A6" w14:textId="77777777" w:rsidR="00431A62" w:rsidRPr="00637324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23B9915" w14:textId="77777777" w:rsidR="00431A62" w:rsidRPr="00637324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324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</w:tbl>
    <w:p w14:paraId="18F5A0D8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F9CEE4C" wp14:editId="126E9E66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283F35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D0DABB1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080A488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234B95E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2BB81B53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0FD0044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50004A0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CBE3263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79FC5A5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76E484B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CD86107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431A62" w:rsidRPr="004E5945" w14:paraId="0434B39F" w14:textId="77777777" w:rsidTr="00BA00AD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40F2614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E594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431A62" w:rsidRPr="004E5945" w14:paraId="10F77783" w14:textId="77777777" w:rsidTr="00BA00AD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DB9308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6A4838F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57BCED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4E5945" w14:paraId="690F77CD" w14:textId="77777777" w:rsidTr="00BA00AD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B0A4E6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3B2C9E6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F834D4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431A62" w:rsidRPr="004E5945" w14:paraId="61320176" w14:textId="77777777" w:rsidTr="00BA00AD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73E046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56F8704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9B7706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31A62" w:rsidRPr="004E5945" w14:paraId="2B499AAA" w14:textId="77777777" w:rsidTr="00BA00AD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66EF55D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9C7E765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04FC24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431A62" w:rsidRPr="004E5945" w14:paraId="5679BBEB" w14:textId="77777777" w:rsidTr="00BA00AD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1BF3E54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C6FCCC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DD079C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31A62" w:rsidRPr="004E5945" w14:paraId="28D0C1E3" w14:textId="77777777" w:rsidTr="00BA00AD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4D1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65B9" w14:textId="77777777" w:rsidR="00431A62" w:rsidRPr="004E5945" w:rsidRDefault="00431A62" w:rsidP="00BA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534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46B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0C8F56" w14:textId="77777777" w:rsidR="00431A62" w:rsidRPr="004E5945" w:rsidRDefault="00431A62" w:rsidP="00B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4E38E25" w14:textId="77777777" w:rsidR="00431A62" w:rsidRPr="004E5945" w:rsidRDefault="00431A62" w:rsidP="00B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594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</w:tbl>
    <w:p w14:paraId="6BAAEDE4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7752829" w14:textId="77777777" w:rsidR="00431A62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049268C4" w14:textId="77777777" w:rsidR="00431A62" w:rsidRPr="008B12B5" w:rsidRDefault="00431A62" w:rsidP="00431A62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8BF58CA" wp14:editId="1FBE1DE5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C9DFB2" w14:textId="77777777" w:rsidR="00715137" w:rsidRDefault="00715137" w:rsidP="00715137">
      <w:pPr>
        <w:spacing w:after="0" w:line="240" w:lineRule="auto"/>
        <w:ind w:left="1416"/>
        <w:jc w:val="center"/>
        <w:rPr>
          <w:rFonts w:ascii="Arial" w:hAnsi="Arial" w:cs="Arial"/>
          <w:sz w:val="28"/>
        </w:rPr>
      </w:pPr>
    </w:p>
    <w:p w14:paraId="7E97AE37" w14:textId="77777777" w:rsidR="00715137" w:rsidRDefault="0071513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1C036C3E" w14:textId="77777777" w:rsidR="006B0572" w:rsidRDefault="006B0572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A5C4E8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523D803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1C6D6CEB" w14:textId="77777777" w:rsidR="006B0572" w:rsidRPr="00163E2B" w:rsidRDefault="005B02FB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2CF8352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491C2BCD" w14:textId="77777777" w:rsidR="006B0572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</w:p>
    <w:p w14:paraId="58C9435E" w14:textId="77777777" w:rsidR="006B0572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C2A5C91" w14:textId="77777777" w:rsidR="00744F70" w:rsidRDefault="00744F70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02E0456" w14:textId="77777777" w:rsidR="008010F3" w:rsidRDefault="008010F3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0693308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1ED780F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4C7A5885" w14:textId="77777777" w:rsidR="00744F70" w:rsidRDefault="006B0572" w:rsidP="006B0572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0CA2BE4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5A6AB36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729D03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9FE6750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1FCE3F22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4658B160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5399884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40E659C" w14:textId="77777777" w:rsidR="006B0572" w:rsidRDefault="006B0572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775CECA2" w14:textId="77777777" w:rsidR="00744F70" w:rsidRDefault="00744F70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42EEF052" w14:textId="77777777" w:rsidR="00CA5611" w:rsidRDefault="00CA5611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6386622A" w14:textId="77777777" w:rsidR="00CA5611" w:rsidRDefault="00CA5611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570C012" w14:textId="77777777" w:rsidR="006B0572" w:rsidRPr="00E22741" w:rsidRDefault="00E22741" w:rsidP="00E22741">
      <w:pPr>
        <w:ind w:left="16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6B0572" w:rsidRPr="00E22741">
        <w:rPr>
          <w:rFonts w:ascii="Arial" w:hAnsi="Arial" w:cs="Arial"/>
          <w:b/>
          <w:sz w:val="24"/>
          <w:szCs w:val="24"/>
        </w:rPr>
        <w:t>Actividad Extra</w:t>
      </w:r>
    </w:p>
    <w:p w14:paraId="41855213" w14:textId="77777777" w:rsidR="0000107F" w:rsidRDefault="0000107F" w:rsidP="0000107F">
      <w:pPr>
        <w:pStyle w:val="Prrafodelista"/>
        <w:ind w:left="1636"/>
        <w:jc w:val="both"/>
        <w:rPr>
          <w:rFonts w:ascii="Arial" w:hAnsi="Arial" w:cs="Arial"/>
          <w:b/>
          <w:sz w:val="24"/>
          <w:szCs w:val="24"/>
        </w:rPr>
      </w:pPr>
    </w:p>
    <w:p w14:paraId="32AA6D15" w14:textId="77777777" w:rsidR="00401F84" w:rsidRDefault="00CA5611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de enero se apoyó a la Dirección de Obras Públicas.</w:t>
      </w:r>
    </w:p>
    <w:p w14:paraId="4F2791B9" w14:textId="77777777" w:rsidR="00CA5611" w:rsidRDefault="00CA5611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de enero se ayudó a la Instancia Municipal de la Mujer en Mantenimiento de equipo de cómputo e impresora.</w:t>
      </w:r>
    </w:p>
    <w:p w14:paraId="3C0E50E8" w14:textId="77777777" w:rsidR="00CA5611" w:rsidRDefault="00CA5611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enero se capacito al Personal del DIF Tuxcueca en materia de Transparencia.</w:t>
      </w:r>
    </w:p>
    <w:p w14:paraId="0C42A0F0" w14:textId="77777777" w:rsidR="00CA5611" w:rsidRDefault="00CA5611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de enero, capacitación PNT y Pagina de Transparencia de Tuxcueca las Direcciones de Promoción Económica y Fomento Agropecuario.</w:t>
      </w:r>
    </w:p>
    <w:p w14:paraId="7324C3B1" w14:textId="77777777" w:rsidR="00CA5611" w:rsidRPr="00401F84" w:rsidRDefault="00CA5611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de enero se apoyó a la oficina de presidencia en el mantenimiento del equipo de cómputo de la secretaria.</w:t>
      </w:r>
    </w:p>
    <w:p w14:paraId="64745974" w14:textId="77777777" w:rsidR="00EA1875" w:rsidRPr="0000107F" w:rsidRDefault="00EA1875" w:rsidP="00EA1875">
      <w:pPr>
        <w:pStyle w:val="Prrafodelista"/>
        <w:ind w:left="1636"/>
        <w:jc w:val="both"/>
        <w:rPr>
          <w:rFonts w:ascii="Arial" w:hAnsi="Arial" w:cs="Arial"/>
          <w:b/>
          <w:sz w:val="24"/>
          <w:szCs w:val="24"/>
        </w:rPr>
      </w:pPr>
    </w:p>
    <w:p w14:paraId="5E98B698" w14:textId="77777777" w:rsidR="006B0572" w:rsidRPr="006B0572" w:rsidRDefault="00744F70" w:rsidP="00510BDB">
      <w:pPr>
        <w:pStyle w:val="Prrafodelista"/>
        <w:ind w:left="16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3A1BDF0" w14:textId="77777777" w:rsidR="006B0572" w:rsidRDefault="006B0572" w:rsidP="006B0572">
      <w:pPr>
        <w:ind w:left="1416"/>
        <w:rPr>
          <w:sz w:val="36"/>
        </w:rPr>
      </w:pPr>
    </w:p>
    <w:sectPr w:rsidR="006B0572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9373" w14:textId="77777777" w:rsidR="00562FBB" w:rsidRDefault="00562FBB" w:rsidP="00297BB2">
      <w:pPr>
        <w:spacing w:after="0" w:line="240" w:lineRule="auto"/>
      </w:pPr>
      <w:r>
        <w:separator/>
      </w:r>
    </w:p>
  </w:endnote>
  <w:endnote w:type="continuationSeparator" w:id="0">
    <w:p w14:paraId="73A5CA3C" w14:textId="77777777" w:rsidR="00562FBB" w:rsidRDefault="00562FB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8EB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DA329E2" wp14:editId="078A9501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8BDE" w14:textId="77777777" w:rsidR="00562FBB" w:rsidRDefault="00562FBB" w:rsidP="00297BB2">
      <w:pPr>
        <w:spacing w:after="0" w:line="240" w:lineRule="auto"/>
      </w:pPr>
      <w:r>
        <w:separator/>
      </w:r>
    </w:p>
  </w:footnote>
  <w:footnote w:type="continuationSeparator" w:id="0">
    <w:p w14:paraId="6C8B19C2" w14:textId="77777777" w:rsidR="00562FBB" w:rsidRDefault="00562FB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79C4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4A82193" wp14:editId="011CEC55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912694170">
    <w:abstractNumId w:val="0"/>
  </w:num>
  <w:num w:numId="2" w16cid:durableId="862866758">
    <w:abstractNumId w:val="3"/>
  </w:num>
  <w:num w:numId="3" w16cid:durableId="1598177942">
    <w:abstractNumId w:val="1"/>
  </w:num>
  <w:num w:numId="4" w16cid:durableId="42021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50E5C"/>
    <w:rsid w:val="00093E5C"/>
    <w:rsid w:val="000F2E3F"/>
    <w:rsid w:val="00184BA9"/>
    <w:rsid w:val="001E12AD"/>
    <w:rsid w:val="00297BB2"/>
    <w:rsid w:val="003B7562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B02FB"/>
    <w:rsid w:val="005D231B"/>
    <w:rsid w:val="006B0572"/>
    <w:rsid w:val="006E699E"/>
    <w:rsid w:val="00715137"/>
    <w:rsid w:val="00744F70"/>
    <w:rsid w:val="007624E5"/>
    <w:rsid w:val="008010F3"/>
    <w:rsid w:val="00830FB0"/>
    <w:rsid w:val="008674D5"/>
    <w:rsid w:val="00890EAA"/>
    <w:rsid w:val="00897726"/>
    <w:rsid w:val="008B12B5"/>
    <w:rsid w:val="008E763B"/>
    <w:rsid w:val="0094095F"/>
    <w:rsid w:val="009B1279"/>
    <w:rsid w:val="00AD374D"/>
    <w:rsid w:val="00B05DE4"/>
    <w:rsid w:val="00B676CB"/>
    <w:rsid w:val="00C158CC"/>
    <w:rsid w:val="00CA5611"/>
    <w:rsid w:val="00D00F2F"/>
    <w:rsid w:val="00E22741"/>
    <w:rsid w:val="00E53AA9"/>
    <w:rsid w:val="00EA1875"/>
    <w:rsid w:val="00ED207D"/>
    <w:rsid w:val="00EE3E7F"/>
    <w:rsid w:val="00EE411C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6285C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96B-42E9-A26F-999D7016B931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96B-42E9-A26F-999D7016B931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96B-42E9-A26F-999D7016B931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96B-42E9-A26F-999D7016B9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36370432"/>
        <c:axId val="2136370992"/>
        <c:axId val="0"/>
      </c:bar3DChart>
      <c:catAx>
        <c:axId val="213637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36370992"/>
        <c:crosses val="autoZero"/>
        <c:auto val="1"/>
        <c:lblAlgn val="ctr"/>
        <c:lblOffset val="100"/>
        <c:noMultiLvlLbl val="0"/>
      </c:catAx>
      <c:valAx>
        <c:axId val="2136370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37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164-4AF5-BAD6-BF3F79BFBEE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164-4AF5-BAD6-BF3F79BFBEE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164-4AF5-BAD6-BF3F79BFBEEE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7164-4AF5-BAD6-BF3F79BFBEE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7164-4AF5-BAD6-BF3F79BFBEE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7164-4AF5-BAD6-BF3F79BFBEE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7164-4AF5-BAD6-BF3F79BFBE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164-4AF5-BAD6-BF3F79BFB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6376592"/>
        <c:axId val="1954499088"/>
        <c:axId val="0"/>
      </c:bar3DChart>
      <c:catAx>
        <c:axId val="213637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4499088"/>
        <c:crosses val="autoZero"/>
        <c:auto val="1"/>
        <c:lblAlgn val="ctr"/>
        <c:lblOffset val="100"/>
        <c:noMultiLvlLbl val="0"/>
      </c:catAx>
      <c:valAx>
        <c:axId val="195449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37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234D-4694-B382-60934E18AF3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234D-4694-B382-60934E18AF3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34D-4694-B382-60934E18AF3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34D-4694-B382-60934E18AF3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34D-4694-B382-60934E18AF3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234D-4694-B382-60934E18AF3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234D-4694-B382-60934E18AF3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234D-4694-B382-60934E18AF3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234D-4694-B382-60934E18AF3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234D-4694-B382-60934E18AF3C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234D-4694-B382-60934E18AF3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234D-4694-B382-60934E18AF3C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234D-4694-B382-60934E18AF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234D-4694-B382-60934E18A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4493488"/>
        <c:axId val="1954491808"/>
        <c:axId val="0"/>
      </c:bar3DChart>
      <c:catAx>
        <c:axId val="195449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54491808"/>
        <c:crosses val="autoZero"/>
        <c:auto val="1"/>
        <c:lblAlgn val="ctr"/>
        <c:lblOffset val="100"/>
        <c:noMultiLvlLbl val="0"/>
      </c:catAx>
      <c:valAx>
        <c:axId val="195449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5449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29</cp:revision>
  <cp:lastPrinted>2020-01-09T18:28:00Z</cp:lastPrinted>
  <dcterms:created xsi:type="dcterms:W3CDTF">2019-10-22T17:33:00Z</dcterms:created>
  <dcterms:modified xsi:type="dcterms:W3CDTF">2023-05-12T18:55:00Z</dcterms:modified>
</cp:coreProperties>
</file>