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383" w:rsidRPr="0042223B" w:rsidRDefault="00124383" w:rsidP="00921483">
      <w:pPr>
        <w:spacing w:after="0"/>
        <w:rPr>
          <w:rFonts w:ascii="Arial" w:hAnsi="Arial" w:cs="Arial"/>
          <w:b/>
          <w:sz w:val="24"/>
          <w:szCs w:val="24"/>
        </w:rPr>
      </w:pPr>
    </w:p>
    <w:p w:rsidR="00A7355F" w:rsidRPr="0042223B" w:rsidRDefault="001E55EE" w:rsidP="00964864">
      <w:pPr>
        <w:spacing w:after="0"/>
        <w:jc w:val="right"/>
        <w:rPr>
          <w:rFonts w:ascii="Arial" w:hAnsi="Arial" w:cs="Arial"/>
          <w:b/>
          <w:szCs w:val="24"/>
        </w:rPr>
      </w:pPr>
      <w:r w:rsidRPr="0042223B">
        <w:rPr>
          <w:rFonts w:ascii="Arial" w:hAnsi="Arial" w:cs="Arial"/>
          <w:b/>
          <w:szCs w:val="24"/>
        </w:rPr>
        <w:t>DIRECCIÓ</w:t>
      </w:r>
      <w:r w:rsidR="005B2336" w:rsidRPr="0042223B">
        <w:rPr>
          <w:rFonts w:ascii="Arial" w:hAnsi="Arial" w:cs="Arial"/>
          <w:b/>
          <w:szCs w:val="24"/>
        </w:rPr>
        <w:t xml:space="preserve">N DE </w:t>
      </w:r>
      <w:r w:rsidR="00A8573B">
        <w:rPr>
          <w:rFonts w:ascii="Arial" w:hAnsi="Arial" w:cs="Arial"/>
          <w:b/>
          <w:szCs w:val="24"/>
        </w:rPr>
        <w:t>SERVICIOS PÚBLICOS</w:t>
      </w:r>
    </w:p>
    <w:p w:rsidR="00A7355F" w:rsidRPr="0042223B" w:rsidRDefault="004C2309" w:rsidP="00964864">
      <w:pPr>
        <w:spacing w:after="0"/>
        <w:jc w:val="right"/>
        <w:rPr>
          <w:rFonts w:ascii="Arial" w:hAnsi="Arial" w:cs="Arial"/>
          <w:szCs w:val="24"/>
        </w:rPr>
      </w:pPr>
      <w:r w:rsidRPr="0042223B">
        <w:rPr>
          <w:rFonts w:ascii="Arial" w:hAnsi="Arial" w:cs="Arial"/>
          <w:b/>
          <w:szCs w:val="24"/>
        </w:rPr>
        <w:t xml:space="preserve">Oficio Número: </w:t>
      </w:r>
      <w:r w:rsidR="00A8573B">
        <w:rPr>
          <w:rFonts w:ascii="Arial" w:hAnsi="Arial" w:cs="Arial"/>
          <w:szCs w:val="24"/>
        </w:rPr>
        <w:t>SP</w:t>
      </w:r>
      <w:r w:rsidR="00E81099">
        <w:rPr>
          <w:rFonts w:ascii="Arial" w:hAnsi="Arial" w:cs="Arial"/>
          <w:szCs w:val="24"/>
        </w:rPr>
        <w:t>/23</w:t>
      </w:r>
      <w:r w:rsidR="001E55EE" w:rsidRPr="0042223B">
        <w:rPr>
          <w:rFonts w:ascii="Arial" w:hAnsi="Arial" w:cs="Arial"/>
          <w:szCs w:val="24"/>
        </w:rPr>
        <w:t>/</w:t>
      </w:r>
      <w:r w:rsidR="007D397B">
        <w:rPr>
          <w:rFonts w:ascii="Arial" w:hAnsi="Arial" w:cs="Arial"/>
          <w:szCs w:val="24"/>
        </w:rPr>
        <w:t>20</w:t>
      </w:r>
      <w:r w:rsidR="001E55EE" w:rsidRPr="0042223B">
        <w:rPr>
          <w:rFonts w:ascii="Arial" w:hAnsi="Arial" w:cs="Arial"/>
          <w:szCs w:val="24"/>
        </w:rPr>
        <w:t>1</w:t>
      </w:r>
      <w:r w:rsidR="00F23883">
        <w:rPr>
          <w:rFonts w:ascii="Arial" w:hAnsi="Arial" w:cs="Arial"/>
          <w:szCs w:val="24"/>
        </w:rPr>
        <w:t>8</w:t>
      </w:r>
    </w:p>
    <w:p w:rsidR="002C404F" w:rsidRPr="0042223B" w:rsidRDefault="004C2309" w:rsidP="00A50045">
      <w:pPr>
        <w:spacing w:after="0"/>
        <w:jc w:val="right"/>
        <w:rPr>
          <w:rFonts w:ascii="Arial" w:hAnsi="Arial" w:cs="Arial"/>
          <w:szCs w:val="24"/>
        </w:rPr>
      </w:pPr>
      <w:r w:rsidRPr="0042223B">
        <w:rPr>
          <w:rFonts w:ascii="Arial" w:hAnsi="Arial" w:cs="Arial"/>
          <w:b/>
          <w:szCs w:val="24"/>
        </w:rPr>
        <w:t xml:space="preserve">Asunto: </w:t>
      </w:r>
      <w:r w:rsidR="0096282F">
        <w:rPr>
          <w:rFonts w:ascii="Arial" w:hAnsi="Arial" w:cs="Arial"/>
          <w:szCs w:val="24"/>
        </w:rPr>
        <w:t>Informe de Actividades</w:t>
      </w:r>
    </w:p>
    <w:p w:rsidR="00CE5BD4" w:rsidRPr="0042223B" w:rsidRDefault="00CE5BD4" w:rsidP="00A50045">
      <w:pPr>
        <w:spacing w:after="0"/>
        <w:jc w:val="right"/>
        <w:rPr>
          <w:rFonts w:ascii="Arial" w:hAnsi="Arial" w:cs="Arial"/>
          <w:szCs w:val="24"/>
        </w:rPr>
      </w:pPr>
    </w:p>
    <w:p w:rsidR="003C0466" w:rsidRPr="0042223B" w:rsidRDefault="00F56BB4" w:rsidP="00E81099">
      <w:pPr>
        <w:spacing w:after="0"/>
        <w:jc w:val="right"/>
        <w:rPr>
          <w:rFonts w:ascii="Arial" w:hAnsi="Arial" w:cs="Arial"/>
          <w:b/>
          <w:szCs w:val="24"/>
        </w:rPr>
      </w:pPr>
      <w:r w:rsidRPr="0042223B">
        <w:rPr>
          <w:rFonts w:ascii="Arial" w:hAnsi="Arial" w:cs="Arial"/>
          <w:szCs w:val="24"/>
        </w:rPr>
        <w:t>Tuxcueca, Jalisco</w:t>
      </w:r>
      <w:r w:rsidR="00C11731" w:rsidRPr="0042223B">
        <w:rPr>
          <w:rFonts w:ascii="Arial" w:hAnsi="Arial" w:cs="Arial"/>
          <w:szCs w:val="24"/>
        </w:rPr>
        <w:t>,</w:t>
      </w:r>
      <w:r w:rsidRPr="0042223B">
        <w:rPr>
          <w:rFonts w:ascii="Arial" w:hAnsi="Arial" w:cs="Arial"/>
          <w:szCs w:val="24"/>
        </w:rPr>
        <w:t xml:space="preserve"> a </w:t>
      </w:r>
      <w:r w:rsidR="00E81099">
        <w:rPr>
          <w:rFonts w:ascii="Arial" w:hAnsi="Arial" w:cs="Arial"/>
          <w:szCs w:val="24"/>
        </w:rPr>
        <w:t>02</w:t>
      </w:r>
      <w:r w:rsidR="00724DDB" w:rsidRPr="0042223B">
        <w:rPr>
          <w:rFonts w:ascii="Arial" w:hAnsi="Arial" w:cs="Arial"/>
          <w:szCs w:val="24"/>
        </w:rPr>
        <w:t xml:space="preserve"> de</w:t>
      </w:r>
      <w:r w:rsidR="009F3CF0" w:rsidRPr="0042223B">
        <w:rPr>
          <w:rFonts w:ascii="Arial" w:hAnsi="Arial" w:cs="Arial"/>
          <w:szCs w:val="24"/>
        </w:rPr>
        <w:t xml:space="preserve"> </w:t>
      </w:r>
      <w:r w:rsidR="0041379D">
        <w:rPr>
          <w:rFonts w:ascii="Arial" w:hAnsi="Arial" w:cs="Arial"/>
          <w:szCs w:val="24"/>
        </w:rPr>
        <w:t>septiembre</w:t>
      </w:r>
      <w:r w:rsidR="00E81099">
        <w:rPr>
          <w:rFonts w:ascii="Arial" w:hAnsi="Arial" w:cs="Arial"/>
          <w:szCs w:val="24"/>
        </w:rPr>
        <w:t xml:space="preserve"> </w:t>
      </w:r>
      <w:r w:rsidR="00C11731" w:rsidRPr="0042223B">
        <w:rPr>
          <w:rFonts w:ascii="Arial" w:hAnsi="Arial" w:cs="Arial"/>
          <w:szCs w:val="24"/>
        </w:rPr>
        <w:t>de</w:t>
      </w:r>
      <w:r w:rsidR="001E55EE" w:rsidRPr="0042223B">
        <w:rPr>
          <w:rFonts w:ascii="Arial" w:hAnsi="Arial" w:cs="Arial"/>
          <w:szCs w:val="24"/>
        </w:rPr>
        <w:t xml:space="preserve"> 201</w:t>
      </w:r>
      <w:r w:rsidR="00E81099">
        <w:rPr>
          <w:rFonts w:ascii="Arial" w:hAnsi="Arial" w:cs="Arial"/>
          <w:szCs w:val="24"/>
        </w:rPr>
        <w:t>9</w:t>
      </w:r>
    </w:p>
    <w:p w:rsidR="00FE3151" w:rsidRDefault="00FE3151" w:rsidP="004C2309">
      <w:pPr>
        <w:spacing w:after="0"/>
        <w:rPr>
          <w:rFonts w:ascii="Arial" w:hAnsi="Arial" w:cs="Arial"/>
          <w:b/>
          <w:szCs w:val="24"/>
        </w:rPr>
      </w:pPr>
    </w:p>
    <w:p w:rsidR="00FE3151" w:rsidRDefault="00FE3151" w:rsidP="004C2309">
      <w:pPr>
        <w:spacing w:after="0"/>
        <w:rPr>
          <w:rFonts w:ascii="Arial" w:hAnsi="Arial" w:cs="Arial"/>
          <w:b/>
          <w:szCs w:val="24"/>
        </w:rPr>
      </w:pPr>
    </w:p>
    <w:p w:rsidR="003C0466" w:rsidRPr="0042223B" w:rsidRDefault="0096282F" w:rsidP="004C2309">
      <w:pPr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PROFR. REYES MANCILLA ACEVES</w:t>
      </w:r>
    </w:p>
    <w:p w:rsidR="007B5E18" w:rsidRPr="0096282F" w:rsidRDefault="0096282F" w:rsidP="004C2309">
      <w:pPr>
        <w:spacing w:after="0"/>
        <w:rPr>
          <w:rFonts w:ascii="Arial" w:hAnsi="Arial" w:cs="Arial"/>
          <w:b/>
          <w:sz w:val="20"/>
          <w:szCs w:val="20"/>
        </w:rPr>
      </w:pPr>
      <w:r w:rsidRPr="0096282F">
        <w:rPr>
          <w:rFonts w:ascii="Arial" w:hAnsi="Arial" w:cs="Arial"/>
          <w:b/>
          <w:sz w:val="20"/>
          <w:szCs w:val="20"/>
        </w:rPr>
        <w:t>PRESIDENTE MUNICIPAL</w:t>
      </w:r>
    </w:p>
    <w:p w:rsidR="0096282F" w:rsidRPr="0096282F" w:rsidRDefault="0096282F" w:rsidP="004C2309">
      <w:pPr>
        <w:spacing w:after="0"/>
        <w:rPr>
          <w:rFonts w:ascii="Arial" w:hAnsi="Arial" w:cs="Arial"/>
          <w:b/>
          <w:sz w:val="20"/>
          <w:szCs w:val="20"/>
        </w:rPr>
      </w:pPr>
      <w:r w:rsidRPr="0096282F">
        <w:rPr>
          <w:rFonts w:ascii="Arial" w:hAnsi="Arial" w:cs="Arial"/>
          <w:b/>
          <w:sz w:val="20"/>
          <w:szCs w:val="20"/>
        </w:rPr>
        <w:t>H. AYUNTAMIENTO, TUXCUECA, JAL.</w:t>
      </w:r>
    </w:p>
    <w:p w:rsidR="0096282F" w:rsidRDefault="0096282F" w:rsidP="004C2309">
      <w:pPr>
        <w:spacing w:after="0"/>
        <w:rPr>
          <w:rFonts w:ascii="Arial" w:hAnsi="Arial" w:cs="Arial"/>
          <w:b/>
          <w:szCs w:val="24"/>
        </w:rPr>
      </w:pPr>
    </w:p>
    <w:p w:rsidR="004C2309" w:rsidRPr="0042223B" w:rsidRDefault="004C2309" w:rsidP="004C2309">
      <w:pPr>
        <w:spacing w:after="0"/>
        <w:rPr>
          <w:rFonts w:ascii="Arial" w:hAnsi="Arial" w:cs="Arial"/>
          <w:b/>
          <w:szCs w:val="24"/>
        </w:rPr>
      </w:pPr>
      <w:r w:rsidRPr="0042223B">
        <w:rPr>
          <w:rFonts w:ascii="Arial" w:hAnsi="Arial" w:cs="Arial"/>
          <w:b/>
          <w:szCs w:val="24"/>
        </w:rPr>
        <w:t>P r e s e n t e:</w:t>
      </w:r>
    </w:p>
    <w:p w:rsidR="00A50045" w:rsidRPr="0042223B" w:rsidRDefault="00A50045" w:rsidP="004C2309">
      <w:pPr>
        <w:spacing w:after="0"/>
        <w:rPr>
          <w:rFonts w:ascii="Arial" w:hAnsi="Arial" w:cs="Arial"/>
          <w:b/>
          <w:szCs w:val="24"/>
        </w:rPr>
      </w:pPr>
    </w:p>
    <w:p w:rsidR="0096282F" w:rsidRDefault="004C2309" w:rsidP="00F451F0">
      <w:pPr>
        <w:spacing w:after="0"/>
        <w:ind w:firstLine="708"/>
        <w:jc w:val="both"/>
        <w:rPr>
          <w:rFonts w:ascii="Arial" w:hAnsi="Arial" w:cs="Arial"/>
          <w:szCs w:val="24"/>
        </w:rPr>
      </w:pPr>
      <w:r w:rsidRPr="0042223B">
        <w:rPr>
          <w:rFonts w:ascii="Arial" w:hAnsi="Arial" w:cs="Arial"/>
          <w:szCs w:val="24"/>
        </w:rPr>
        <w:t xml:space="preserve">El que suscribe </w:t>
      </w:r>
      <w:r w:rsidR="009B277C" w:rsidRPr="0042223B">
        <w:rPr>
          <w:rFonts w:ascii="Arial" w:hAnsi="Arial" w:cs="Arial"/>
          <w:b/>
          <w:szCs w:val="24"/>
        </w:rPr>
        <w:t>Profr. A</w:t>
      </w:r>
      <w:r w:rsidR="00A8573B">
        <w:rPr>
          <w:rFonts w:ascii="Arial" w:hAnsi="Arial" w:cs="Arial"/>
          <w:b/>
          <w:szCs w:val="24"/>
        </w:rPr>
        <w:t>rmando Flores Ortiz</w:t>
      </w:r>
      <w:r w:rsidRPr="0042223B">
        <w:rPr>
          <w:rFonts w:ascii="Arial" w:hAnsi="Arial" w:cs="Arial"/>
          <w:b/>
          <w:szCs w:val="24"/>
        </w:rPr>
        <w:t>,</w:t>
      </w:r>
      <w:r w:rsidRPr="0042223B">
        <w:rPr>
          <w:rFonts w:ascii="Arial" w:hAnsi="Arial" w:cs="Arial"/>
          <w:szCs w:val="24"/>
        </w:rPr>
        <w:t xml:space="preserve"> </w:t>
      </w:r>
      <w:r w:rsidR="00CC6B1C" w:rsidRPr="0042223B">
        <w:rPr>
          <w:rFonts w:ascii="Arial" w:hAnsi="Arial" w:cs="Arial"/>
          <w:i/>
          <w:szCs w:val="24"/>
        </w:rPr>
        <w:t xml:space="preserve">Director de </w:t>
      </w:r>
      <w:r w:rsidR="00A8573B">
        <w:rPr>
          <w:rFonts w:ascii="Arial" w:hAnsi="Arial" w:cs="Arial"/>
          <w:i/>
          <w:szCs w:val="24"/>
        </w:rPr>
        <w:t>Servicios Públicos</w:t>
      </w:r>
      <w:r w:rsidR="009B277C" w:rsidRPr="0042223B">
        <w:rPr>
          <w:rFonts w:ascii="Arial" w:hAnsi="Arial" w:cs="Arial"/>
          <w:i/>
          <w:szCs w:val="24"/>
        </w:rPr>
        <w:t xml:space="preserve"> </w:t>
      </w:r>
      <w:r w:rsidRPr="0042223B">
        <w:rPr>
          <w:rFonts w:ascii="Arial" w:hAnsi="Arial" w:cs="Arial"/>
          <w:i/>
          <w:szCs w:val="24"/>
        </w:rPr>
        <w:t xml:space="preserve">del H. Ayuntamiento Constitucional de Tuxcueca, Jalisco, </w:t>
      </w:r>
      <w:r w:rsidR="0096282F">
        <w:rPr>
          <w:rFonts w:ascii="Arial" w:hAnsi="Arial" w:cs="Arial"/>
          <w:szCs w:val="24"/>
        </w:rPr>
        <w:t>reciba un cordial saludo.</w:t>
      </w:r>
    </w:p>
    <w:p w:rsidR="00B23956" w:rsidRDefault="008567AC" w:rsidP="00F451F0">
      <w:pPr>
        <w:spacing w:after="0"/>
        <w:ind w:firstLine="708"/>
        <w:jc w:val="both"/>
        <w:rPr>
          <w:rFonts w:ascii="Arial" w:hAnsi="Arial" w:cs="Arial"/>
          <w:szCs w:val="24"/>
        </w:rPr>
      </w:pPr>
      <w:r w:rsidRPr="0042223B">
        <w:rPr>
          <w:rFonts w:ascii="Arial" w:hAnsi="Arial" w:cs="Arial"/>
          <w:szCs w:val="24"/>
        </w:rPr>
        <w:t xml:space="preserve"> </w:t>
      </w:r>
      <w:r w:rsidR="00C82FE9">
        <w:rPr>
          <w:rFonts w:ascii="Arial" w:hAnsi="Arial" w:cs="Arial"/>
          <w:szCs w:val="24"/>
        </w:rPr>
        <w:t>Por</w:t>
      </w:r>
      <w:r w:rsidR="0096282F">
        <w:rPr>
          <w:rFonts w:ascii="Arial" w:hAnsi="Arial" w:cs="Arial"/>
          <w:szCs w:val="24"/>
        </w:rPr>
        <w:t xml:space="preserve"> este medio del presente me permito rendir</w:t>
      </w:r>
      <w:r w:rsidR="00C82FE9">
        <w:rPr>
          <w:rFonts w:ascii="Arial" w:hAnsi="Arial" w:cs="Arial"/>
          <w:szCs w:val="24"/>
        </w:rPr>
        <w:t xml:space="preserve"> informe de las actividades realizadas del periodo correspon</w:t>
      </w:r>
      <w:r w:rsidR="00F23883">
        <w:rPr>
          <w:rFonts w:ascii="Arial" w:hAnsi="Arial" w:cs="Arial"/>
          <w:szCs w:val="24"/>
        </w:rPr>
        <w:t xml:space="preserve">diente </w:t>
      </w:r>
      <w:r w:rsidR="00E81099">
        <w:rPr>
          <w:rFonts w:ascii="Arial" w:hAnsi="Arial" w:cs="Arial"/>
          <w:szCs w:val="24"/>
        </w:rPr>
        <w:t>del 01 al 31 de Agosto</w:t>
      </w:r>
      <w:r w:rsidR="00C82FE9">
        <w:rPr>
          <w:rFonts w:ascii="Arial" w:hAnsi="Arial" w:cs="Arial"/>
          <w:szCs w:val="24"/>
        </w:rPr>
        <w:t xml:space="preserve"> del año en curso.</w:t>
      </w:r>
    </w:p>
    <w:p w:rsidR="00F23883" w:rsidRDefault="00F23883" w:rsidP="00F451F0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:rsidR="00F23883" w:rsidRDefault="00E81099" w:rsidP="00E81099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realizó la colección de basura en el malecón y calles aledañas en san Luis Soyatlán y corte de pasto en el malecón de Tuxcueca y en el campo de futbol de la misma población; así mismo en la plaza de San Nicolás de Acuña, Jalisco por los servidores públicos.</w:t>
      </w:r>
    </w:p>
    <w:p w:rsidR="00E81099" w:rsidRDefault="00E81099" w:rsidP="00E81099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 basura se recogió los días asignados para cada </w:t>
      </w:r>
      <w:r w:rsidR="00FE3151">
        <w:rPr>
          <w:rFonts w:ascii="Arial" w:hAnsi="Arial" w:cs="Arial"/>
          <w:szCs w:val="24"/>
        </w:rPr>
        <w:t>población,</w:t>
      </w:r>
      <w:r>
        <w:rPr>
          <w:rFonts w:ascii="Arial" w:hAnsi="Arial" w:cs="Arial"/>
          <w:szCs w:val="24"/>
        </w:rPr>
        <w:t xml:space="preserve"> aunque en san Luis Soyatlán y Tuxcueca por ser las fiestas patronales se necesitó más personal y vehículos para la recolección de la gran cantidad de basura que se generó en dichas poblaciones por la afluencia</w:t>
      </w:r>
      <w:r w:rsidR="0041379D">
        <w:rPr>
          <w:rFonts w:ascii="Arial" w:hAnsi="Arial" w:cs="Arial"/>
          <w:szCs w:val="24"/>
        </w:rPr>
        <w:t xml:space="preserve"> de visitantes a estas localidades.</w:t>
      </w:r>
    </w:p>
    <w:p w:rsidR="00FE3151" w:rsidRDefault="00FE3151" w:rsidP="00E81099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:rsidR="0041379D" w:rsidRDefault="0041379D" w:rsidP="00A9787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sigue apoyando al DIF municipal en las descargas de la leche y despensas, labores de jardinería y limpiezas de áreas de los anexos de la dependencia así mismo se ayuda a diferentes eventos culturales, sociales, cívicos por los servidores públicos.</w:t>
      </w:r>
    </w:p>
    <w:p w:rsidR="00FE3151" w:rsidRDefault="00FE3151" w:rsidP="00A97870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:rsidR="0041379D" w:rsidRDefault="0041379D" w:rsidP="00A9787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hicieron 48 reparticiones eléctricas por el encargado de servicio electico y se llamó 3 veces a CFE para para relacionarse en diferentes poblaciones del municipio.</w:t>
      </w:r>
    </w:p>
    <w:p w:rsidR="00FE3151" w:rsidRDefault="00FE3151" w:rsidP="00A97870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:rsidR="0041379D" w:rsidRDefault="0041379D" w:rsidP="00A9787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desazolvaron 2 fosas en Tepehuaje y 2 en Puruagua de ramón corona, jal.</w:t>
      </w:r>
    </w:p>
    <w:p w:rsidR="00FE3151" w:rsidRDefault="00FE3151" w:rsidP="00A97870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:rsidR="0041379D" w:rsidRDefault="0041379D" w:rsidP="00A9787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entregó combustible y materiales a los vehículos de la dependencia y el personal que laboro en esta dirección.</w:t>
      </w:r>
    </w:p>
    <w:p w:rsidR="00FE3151" w:rsidRDefault="00FE3151" w:rsidP="00A97870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:rsidR="006F6852" w:rsidRPr="0042223B" w:rsidRDefault="00F105EB" w:rsidP="00A97870">
      <w:pPr>
        <w:spacing w:after="0"/>
        <w:ind w:firstLine="708"/>
        <w:jc w:val="both"/>
        <w:rPr>
          <w:rFonts w:ascii="Arial" w:hAnsi="Arial" w:cs="Arial"/>
        </w:rPr>
      </w:pPr>
      <w:r w:rsidRPr="0042223B">
        <w:rPr>
          <w:rFonts w:ascii="Arial" w:hAnsi="Arial" w:cs="Arial"/>
        </w:rPr>
        <w:t xml:space="preserve">Sin </w:t>
      </w:r>
      <w:r w:rsidR="00F31896" w:rsidRPr="0042223B">
        <w:rPr>
          <w:rFonts w:ascii="Arial" w:hAnsi="Arial" w:cs="Arial"/>
        </w:rPr>
        <w:t>otro asunto en particular</w:t>
      </w:r>
      <w:r w:rsidR="00651ABF" w:rsidRPr="0042223B">
        <w:rPr>
          <w:rFonts w:ascii="Arial" w:hAnsi="Arial" w:cs="Arial"/>
        </w:rPr>
        <w:t xml:space="preserve">, </w:t>
      </w:r>
      <w:r w:rsidR="00B20EBA" w:rsidRPr="0042223B">
        <w:rPr>
          <w:rFonts w:ascii="Arial" w:hAnsi="Arial" w:cs="Arial"/>
        </w:rPr>
        <w:t xml:space="preserve">quedo a sus </w:t>
      </w:r>
      <w:r w:rsidR="00B92505" w:rsidRPr="0042223B">
        <w:rPr>
          <w:rFonts w:ascii="Arial" w:hAnsi="Arial" w:cs="Arial"/>
        </w:rPr>
        <w:t>ó</w:t>
      </w:r>
      <w:r w:rsidR="00B20EBA" w:rsidRPr="0042223B">
        <w:rPr>
          <w:rFonts w:ascii="Arial" w:hAnsi="Arial" w:cs="Arial"/>
        </w:rPr>
        <w:t>rdenes para cualquier duda o aclaración al respecto.</w:t>
      </w:r>
    </w:p>
    <w:p w:rsidR="007B5E18" w:rsidRPr="0042223B" w:rsidRDefault="007B5E18" w:rsidP="00964864">
      <w:pPr>
        <w:spacing w:after="0"/>
        <w:jc w:val="both"/>
        <w:rPr>
          <w:rFonts w:ascii="Arial" w:hAnsi="Arial" w:cs="Arial"/>
        </w:rPr>
      </w:pPr>
    </w:p>
    <w:p w:rsidR="008342E0" w:rsidRPr="0042223B" w:rsidRDefault="00651ABF" w:rsidP="00CE7D0F">
      <w:pPr>
        <w:spacing w:after="0"/>
        <w:jc w:val="center"/>
        <w:rPr>
          <w:rFonts w:ascii="Arial" w:hAnsi="Arial" w:cs="Arial"/>
          <w:b/>
        </w:rPr>
      </w:pPr>
      <w:r w:rsidRPr="0042223B">
        <w:rPr>
          <w:rFonts w:ascii="Arial" w:hAnsi="Arial" w:cs="Arial"/>
          <w:b/>
        </w:rPr>
        <w:t>A T E N T A M E N T E</w:t>
      </w:r>
    </w:p>
    <w:p w:rsidR="00F8670A" w:rsidRPr="00964864" w:rsidRDefault="00F86FBC" w:rsidP="00B23956">
      <w:pPr>
        <w:spacing w:after="0"/>
        <w:jc w:val="center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“2018</w:t>
      </w:r>
      <w:r w:rsidR="00B23956">
        <w:rPr>
          <w:rFonts w:ascii="Arial" w:hAnsi="Arial" w:cs="Arial"/>
          <w:b/>
          <w:sz w:val="18"/>
          <w:szCs w:val="24"/>
        </w:rPr>
        <w:t>, Año de la Igualdad de Género en Jalisco</w:t>
      </w:r>
      <w:r w:rsidR="00F8670A" w:rsidRPr="00964864">
        <w:rPr>
          <w:rFonts w:ascii="Arial" w:hAnsi="Arial" w:cs="Arial"/>
          <w:b/>
          <w:sz w:val="18"/>
          <w:szCs w:val="24"/>
        </w:rPr>
        <w:t>”</w:t>
      </w:r>
    </w:p>
    <w:p w:rsidR="00D4623A" w:rsidRPr="00964864" w:rsidRDefault="009F3CF0" w:rsidP="009D756A">
      <w:pPr>
        <w:spacing w:after="0"/>
        <w:jc w:val="center"/>
        <w:rPr>
          <w:rFonts w:ascii="Arial" w:hAnsi="Arial" w:cs="Arial"/>
          <w:b/>
          <w:sz w:val="18"/>
        </w:rPr>
      </w:pPr>
      <w:r w:rsidRPr="00964864">
        <w:rPr>
          <w:rFonts w:ascii="Arial" w:hAnsi="Arial" w:cs="Arial"/>
          <w:b/>
          <w:sz w:val="18"/>
        </w:rPr>
        <w:t xml:space="preserve"> </w:t>
      </w:r>
      <w:r w:rsidR="008342E0" w:rsidRPr="00964864">
        <w:rPr>
          <w:rFonts w:ascii="Arial" w:hAnsi="Arial" w:cs="Arial"/>
          <w:b/>
          <w:sz w:val="18"/>
        </w:rPr>
        <w:t>“Tuxcueca, Jalisco, Ti</w:t>
      </w:r>
      <w:r w:rsidR="00116A0C" w:rsidRPr="00964864">
        <w:rPr>
          <w:rFonts w:ascii="Arial" w:hAnsi="Arial" w:cs="Arial"/>
          <w:b/>
          <w:sz w:val="18"/>
        </w:rPr>
        <w:t>erra del Generalísimo Ramón Corona”</w:t>
      </w:r>
    </w:p>
    <w:p w:rsidR="00CF5C15" w:rsidRPr="00964864" w:rsidRDefault="00CF5C15" w:rsidP="009D756A">
      <w:pPr>
        <w:spacing w:after="0"/>
        <w:rPr>
          <w:rFonts w:ascii="Arial" w:hAnsi="Arial" w:cs="Arial"/>
          <w:b/>
          <w:sz w:val="18"/>
        </w:rPr>
      </w:pPr>
    </w:p>
    <w:p w:rsidR="0052383A" w:rsidRDefault="00A97870" w:rsidP="00A97870">
      <w:pPr>
        <w:tabs>
          <w:tab w:val="left" w:pos="549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97870" w:rsidRDefault="00A97870" w:rsidP="00A97870">
      <w:pPr>
        <w:tabs>
          <w:tab w:val="left" w:pos="5490"/>
        </w:tabs>
        <w:spacing w:after="0"/>
        <w:rPr>
          <w:rFonts w:ascii="Arial" w:hAnsi="Arial" w:cs="Arial"/>
          <w:b/>
        </w:rPr>
      </w:pPr>
    </w:p>
    <w:p w:rsidR="00A97870" w:rsidRPr="00F8670A" w:rsidRDefault="00A97870" w:rsidP="00A97870">
      <w:pPr>
        <w:tabs>
          <w:tab w:val="left" w:pos="5490"/>
        </w:tabs>
        <w:spacing w:after="0"/>
        <w:rPr>
          <w:rFonts w:ascii="Arial" w:hAnsi="Arial" w:cs="Arial"/>
          <w:b/>
        </w:rPr>
      </w:pPr>
    </w:p>
    <w:p w:rsidR="00651ABF" w:rsidRPr="00F8670A" w:rsidRDefault="009D756A" w:rsidP="00651ABF">
      <w:pPr>
        <w:spacing w:after="0"/>
        <w:jc w:val="center"/>
        <w:rPr>
          <w:rFonts w:ascii="Arial" w:hAnsi="Arial" w:cs="Arial"/>
        </w:rPr>
      </w:pPr>
      <w:r w:rsidRPr="00F8670A">
        <w:rPr>
          <w:rFonts w:ascii="Arial" w:hAnsi="Arial" w:cs="Arial"/>
        </w:rPr>
        <w:t>___</w:t>
      </w:r>
      <w:r w:rsidR="000476C6" w:rsidRPr="00F8670A">
        <w:rPr>
          <w:rFonts w:ascii="Arial" w:hAnsi="Arial" w:cs="Arial"/>
        </w:rPr>
        <w:t>______________________</w:t>
      </w:r>
      <w:r w:rsidR="00CF5C15" w:rsidRPr="00F8670A">
        <w:rPr>
          <w:rFonts w:ascii="Arial" w:hAnsi="Arial" w:cs="Arial"/>
        </w:rPr>
        <w:t>__</w:t>
      </w:r>
      <w:r w:rsidR="009F3CF0" w:rsidRPr="00F8670A">
        <w:rPr>
          <w:rFonts w:ascii="Arial" w:hAnsi="Arial" w:cs="Arial"/>
        </w:rPr>
        <w:t>_____</w:t>
      </w:r>
    </w:p>
    <w:p w:rsidR="00651ABF" w:rsidRPr="0042223B" w:rsidRDefault="009B277C" w:rsidP="00651ABF">
      <w:pPr>
        <w:spacing w:after="0"/>
        <w:jc w:val="center"/>
        <w:rPr>
          <w:rFonts w:ascii="Arial" w:hAnsi="Arial" w:cs="Arial"/>
          <w:b/>
        </w:rPr>
      </w:pPr>
      <w:r w:rsidRPr="0042223B">
        <w:rPr>
          <w:rFonts w:ascii="Arial" w:hAnsi="Arial" w:cs="Arial"/>
          <w:b/>
        </w:rPr>
        <w:t>Profr. Ar</w:t>
      </w:r>
      <w:r w:rsidR="00A8573B">
        <w:rPr>
          <w:rFonts w:ascii="Arial" w:hAnsi="Arial" w:cs="Arial"/>
          <w:b/>
        </w:rPr>
        <w:t>mando Flores Ortiz</w:t>
      </w:r>
    </w:p>
    <w:p w:rsidR="00D4623A" w:rsidRPr="0042223B" w:rsidRDefault="005B2336" w:rsidP="0073330E">
      <w:pPr>
        <w:spacing w:after="0"/>
        <w:jc w:val="center"/>
        <w:rPr>
          <w:rFonts w:ascii="Arial" w:hAnsi="Arial" w:cs="Arial"/>
          <w:i/>
          <w:sz w:val="28"/>
          <w:szCs w:val="24"/>
        </w:rPr>
      </w:pPr>
      <w:r w:rsidRPr="0042223B">
        <w:rPr>
          <w:rFonts w:ascii="Arial" w:hAnsi="Arial" w:cs="Arial"/>
          <w:i/>
        </w:rPr>
        <w:t xml:space="preserve">Director </w:t>
      </w:r>
      <w:r w:rsidR="003C0466" w:rsidRPr="0042223B">
        <w:rPr>
          <w:rFonts w:ascii="Arial" w:hAnsi="Arial" w:cs="Arial"/>
          <w:i/>
        </w:rPr>
        <w:t xml:space="preserve">de </w:t>
      </w:r>
      <w:r w:rsidR="00A8573B">
        <w:rPr>
          <w:rFonts w:ascii="Arial" w:hAnsi="Arial" w:cs="Arial"/>
          <w:i/>
        </w:rPr>
        <w:t>Servicios Públicos</w:t>
      </w:r>
    </w:p>
    <w:p w:rsidR="00A97870" w:rsidRDefault="00A97870" w:rsidP="00617650">
      <w:pPr>
        <w:spacing w:after="0"/>
        <w:rPr>
          <w:rFonts w:ascii="Arial" w:hAnsi="Arial" w:cs="Arial"/>
          <w:sz w:val="16"/>
        </w:rPr>
      </w:pPr>
    </w:p>
    <w:p w:rsidR="00A97870" w:rsidRDefault="00A97870" w:rsidP="00617650">
      <w:pPr>
        <w:spacing w:after="0"/>
        <w:rPr>
          <w:rFonts w:ascii="Arial" w:hAnsi="Arial" w:cs="Arial"/>
          <w:sz w:val="16"/>
        </w:rPr>
      </w:pPr>
    </w:p>
    <w:p w:rsidR="00A97870" w:rsidRDefault="00A97870" w:rsidP="00617650">
      <w:pPr>
        <w:spacing w:after="0"/>
        <w:rPr>
          <w:rFonts w:ascii="Arial" w:hAnsi="Arial" w:cs="Arial"/>
          <w:sz w:val="16"/>
        </w:rPr>
      </w:pPr>
    </w:p>
    <w:p w:rsidR="00A97870" w:rsidRDefault="00A97870" w:rsidP="00617650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C.c.p.- </w:t>
      </w:r>
      <w:r w:rsidR="008D7108">
        <w:rPr>
          <w:rFonts w:ascii="Arial" w:hAnsi="Arial" w:cs="Arial"/>
          <w:sz w:val="16"/>
        </w:rPr>
        <w:t>Unidad de Transparencia</w:t>
      </w:r>
      <w:r>
        <w:rPr>
          <w:rFonts w:ascii="Arial" w:hAnsi="Arial" w:cs="Arial"/>
          <w:sz w:val="16"/>
        </w:rPr>
        <w:t xml:space="preserve">. </w:t>
      </w:r>
      <w:proofErr w:type="gramStart"/>
      <w:r w:rsidR="008D7108">
        <w:rPr>
          <w:rFonts w:ascii="Arial" w:hAnsi="Arial" w:cs="Arial"/>
          <w:sz w:val="16"/>
        </w:rPr>
        <w:t>L.C.P.</w:t>
      </w:r>
      <w:r>
        <w:rPr>
          <w:rFonts w:ascii="Arial" w:hAnsi="Arial" w:cs="Arial"/>
          <w:sz w:val="16"/>
        </w:rPr>
        <w:t>.</w:t>
      </w:r>
      <w:proofErr w:type="gramEnd"/>
      <w:r>
        <w:rPr>
          <w:rFonts w:ascii="Arial" w:hAnsi="Arial" w:cs="Arial"/>
          <w:sz w:val="16"/>
        </w:rPr>
        <w:t xml:space="preserve"> </w:t>
      </w:r>
      <w:r w:rsidR="008D7108">
        <w:rPr>
          <w:rFonts w:ascii="Arial" w:hAnsi="Arial" w:cs="Arial"/>
          <w:sz w:val="16"/>
        </w:rPr>
        <w:t>Juan Pablo Martínez Rodríguez</w:t>
      </w:r>
      <w:bookmarkStart w:id="0" w:name="_GoBack"/>
      <w:bookmarkEnd w:id="0"/>
      <w:r>
        <w:rPr>
          <w:rFonts w:ascii="Arial" w:hAnsi="Arial" w:cs="Arial"/>
          <w:sz w:val="16"/>
        </w:rPr>
        <w:t>.</w:t>
      </w:r>
    </w:p>
    <w:p w:rsidR="00A97870" w:rsidRDefault="00A97870" w:rsidP="00617650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C.c.p.- Archivo</w:t>
      </w:r>
    </w:p>
    <w:p w:rsidR="00A97870" w:rsidRPr="00964864" w:rsidRDefault="00A97870" w:rsidP="00617650">
      <w:pPr>
        <w:spacing w:after="0"/>
        <w:rPr>
          <w:rFonts w:ascii="Arial" w:hAnsi="Arial" w:cs="Arial"/>
          <w:sz w:val="16"/>
        </w:rPr>
      </w:pPr>
    </w:p>
    <w:sectPr w:rsidR="00A97870" w:rsidRPr="00964864" w:rsidSect="00A97870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31654"/>
    <w:multiLevelType w:val="hybridMultilevel"/>
    <w:tmpl w:val="802C8A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C205A"/>
    <w:multiLevelType w:val="hybridMultilevel"/>
    <w:tmpl w:val="AD6C9C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92706"/>
    <w:multiLevelType w:val="hybridMultilevel"/>
    <w:tmpl w:val="B506446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3763584"/>
    <w:multiLevelType w:val="hybridMultilevel"/>
    <w:tmpl w:val="928815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C5EFB"/>
    <w:multiLevelType w:val="hybridMultilevel"/>
    <w:tmpl w:val="0C78B6E0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EDC3745"/>
    <w:multiLevelType w:val="hybridMultilevel"/>
    <w:tmpl w:val="FC58599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309"/>
    <w:rsid w:val="000061F4"/>
    <w:rsid w:val="00016F00"/>
    <w:rsid w:val="00037B3A"/>
    <w:rsid w:val="000476C6"/>
    <w:rsid w:val="000515FF"/>
    <w:rsid w:val="00071EA6"/>
    <w:rsid w:val="00073170"/>
    <w:rsid w:val="00076AB4"/>
    <w:rsid w:val="000C7198"/>
    <w:rsid w:val="000F1A88"/>
    <w:rsid w:val="00116A0C"/>
    <w:rsid w:val="00124383"/>
    <w:rsid w:val="00126FBC"/>
    <w:rsid w:val="00127840"/>
    <w:rsid w:val="00134C6A"/>
    <w:rsid w:val="001451CA"/>
    <w:rsid w:val="0015445C"/>
    <w:rsid w:val="00171E37"/>
    <w:rsid w:val="001721A4"/>
    <w:rsid w:val="001903FD"/>
    <w:rsid w:val="00195AE5"/>
    <w:rsid w:val="001A21BE"/>
    <w:rsid w:val="001A39E6"/>
    <w:rsid w:val="001A3D23"/>
    <w:rsid w:val="001A44D6"/>
    <w:rsid w:val="001B0B2C"/>
    <w:rsid w:val="001C01F9"/>
    <w:rsid w:val="001C4E3B"/>
    <w:rsid w:val="001C77F5"/>
    <w:rsid w:val="001E21B8"/>
    <w:rsid w:val="001E5018"/>
    <w:rsid w:val="001E55EE"/>
    <w:rsid w:val="001F7D1A"/>
    <w:rsid w:val="00200622"/>
    <w:rsid w:val="002008EF"/>
    <w:rsid w:val="002009E3"/>
    <w:rsid w:val="002014E3"/>
    <w:rsid w:val="002128DD"/>
    <w:rsid w:val="00214396"/>
    <w:rsid w:val="00215D0A"/>
    <w:rsid w:val="00233FFE"/>
    <w:rsid w:val="002475A6"/>
    <w:rsid w:val="0025500C"/>
    <w:rsid w:val="002B3483"/>
    <w:rsid w:val="002B4F94"/>
    <w:rsid w:val="002C404F"/>
    <w:rsid w:val="002C4A07"/>
    <w:rsid w:val="002C5218"/>
    <w:rsid w:val="002D24B0"/>
    <w:rsid w:val="002D7CFC"/>
    <w:rsid w:val="0033260C"/>
    <w:rsid w:val="0033447B"/>
    <w:rsid w:val="00342851"/>
    <w:rsid w:val="00355104"/>
    <w:rsid w:val="00366219"/>
    <w:rsid w:val="00374B55"/>
    <w:rsid w:val="003A644E"/>
    <w:rsid w:val="003C0466"/>
    <w:rsid w:val="003D5AC9"/>
    <w:rsid w:val="003D6AE0"/>
    <w:rsid w:val="003E1761"/>
    <w:rsid w:val="003E2238"/>
    <w:rsid w:val="003F1B76"/>
    <w:rsid w:val="003F5AA1"/>
    <w:rsid w:val="00411B7C"/>
    <w:rsid w:val="0041379D"/>
    <w:rsid w:val="00416F23"/>
    <w:rsid w:val="0042223B"/>
    <w:rsid w:val="0043471F"/>
    <w:rsid w:val="00454C97"/>
    <w:rsid w:val="00461C65"/>
    <w:rsid w:val="00465F31"/>
    <w:rsid w:val="004677DF"/>
    <w:rsid w:val="0047119D"/>
    <w:rsid w:val="00481CD4"/>
    <w:rsid w:val="004C185B"/>
    <w:rsid w:val="004C2309"/>
    <w:rsid w:val="004E27C4"/>
    <w:rsid w:val="004E7909"/>
    <w:rsid w:val="005035F9"/>
    <w:rsid w:val="00511723"/>
    <w:rsid w:val="00512EAE"/>
    <w:rsid w:val="00513C94"/>
    <w:rsid w:val="0052383A"/>
    <w:rsid w:val="00531562"/>
    <w:rsid w:val="00534E3D"/>
    <w:rsid w:val="00537433"/>
    <w:rsid w:val="00571AA2"/>
    <w:rsid w:val="00597D8D"/>
    <w:rsid w:val="005B2336"/>
    <w:rsid w:val="005B7569"/>
    <w:rsid w:val="005C03A8"/>
    <w:rsid w:val="005C0487"/>
    <w:rsid w:val="005C10F2"/>
    <w:rsid w:val="00613093"/>
    <w:rsid w:val="0061638B"/>
    <w:rsid w:val="00617650"/>
    <w:rsid w:val="00630A30"/>
    <w:rsid w:val="00651ABF"/>
    <w:rsid w:val="00672734"/>
    <w:rsid w:val="006840D9"/>
    <w:rsid w:val="00684C46"/>
    <w:rsid w:val="006851E5"/>
    <w:rsid w:val="0069443A"/>
    <w:rsid w:val="006B7392"/>
    <w:rsid w:val="006C4328"/>
    <w:rsid w:val="006F6852"/>
    <w:rsid w:val="00724DDB"/>
    <w:rsid w:val="00727E66"/>
    <w:rsid w:val="0073330E"/>
    <w:rsid w:val="00734C17"/>
    <w:rsid w:val="00740535"/>
    <w:rsid w:val="00751D53"/>
    <w:rsid w:val="00756110"/>
    <w:rsid w:val="00761CB0"/>
    <w:rsid w:val="00766B7D"/>
    <w:rsid w:val="00777A33"/>
    <w:rsid w:val="007B3667"/>
    <w:rsid w:val="007B3B75"/>
    <w:rsid w:val="007B5E18"/>
    <w:rsid w:val="007D397B"/>
    <w:rsid w:val="007E4F09"/>
    <w:rsid w:val="00812CF2"/>
    <w:rsid w:val="00832E9B"/>
    <w:rsid w:val="008342E0"/>
    <w:rsid w:val="008437A3"/>
    <w:rsid w:val="008567AC"/>
    <w:rsid w:val="008775FD"/>
    <w:rsid w:val="008B4695"/>
    <w:rsid w:val="008C0822"/>
    <w:rsid w:val="008D46BC"/>
    <w:rsid w:val="008D6F97"/>
    <w:rsid w:val="008D7108"/>
    <w:rsid w:val="008E27FB"/>
    <w:rsid w:val="008E5A78"/>
    <w:rsid w:val="00900FBB"/>
    <w:rsid w:val="00917863"/>
    <w:rsid w:val="00917C89"/>
    <w:rsid w:val="00921483"/>
    <w:rsid w:val="0092151C"/>
    <w:rsid w:val="00937380"/>
    <w:rsid w:val="009429C0"/>
    <w:rsid w:val="009518A2"/>
    <w:rsid w:val="0096282F"/>
    <w:rsid w:val="00964864"/>
    <w:rsid w:val="00973A7D"/>
    <w:rsid w:val="0098685F"/>
    <w:rsid w:val="00997346"/>
    <w:rsid w:val="00997F84"/>
    <w:rsid w:val="009A2F8F"/>
    <w:rsid w:val="009B0856"/>
    <w:rsid w:val="009B277C"/>
    <w:rsid w:val="009B6194"/>
    <w:rsid w:val="009C43CF"/>
    <w:rsid w:val="009C5570"/>
    <w:rsid w:val="009D6A4A"/>
    <w:rsid w:val="009D756A"/>
    <w:rsid w:val="009E6F84"/>
    <w:rsid w:val="009F3CF0"/>
    <w:rsid w:val="00A217CC"/>
    <w:rsid w:val="00A24E87"/>
    <w:rsid w:val="00A46B37"/>
    <w:rsid w:val="00A50045"/>
    <w:rsid w:val="00A62214"/>
    <w:rsid w:val="00A7355F"/>
    <w:rsid w:val="00A75306"/>
    <w:rsid w:val="00A85096"/>
    <w:rsid w:val="00A8573B"/>
    <w:rsid w:val="00A85DB1"/>
    <w:rsid w:val="00A866A5"/>
    <w:rsid w:val="00A94EBB"/>
    <w:rsid w:val="00A97870"/>
    <w:rsid w:val="00AA5D3F"/>
    <w:rsid w:val="00AB0299"/>
    <w:rsid w:val="00AB61AB"/>
    <w:rsid w:val="00AC53D7"/>
    <w:rsid w:val="00AC5A76"/>
    <w:rsid w:val="00AE60BD"/>
    <w:rsid w:val="00B14598"/>
    <w:rsid w:val="00B15460"/>
    <w:rsid w:val="00B20EBA"/>
    <w:rsid w:val="00B23956"/>
    <w:rsid w:val="00B90620"/>
    <w:rsid w:val="00B92505"/>
    <w:rsid w:val="00B9253B"/>
    <w:rsid w:val="00B957AD"/>
    <w:rsid w:val="00BA0F25"/>
    <w:rsid w:val="00BB14AE"/>
    <w:rsid w:val="00BB23C8"/>
    <w:rsid w:val="00BC03E9"/>
    <w:rsid w:val="00BC0925"/>
    <w:rsid w:val="00BE66F7"/>
    <w:rsid w:val="00C10D53"/>
    <w:rsid w:val="00C11731"/>
    <w:rsid w:val="00C21324"/>
    <w:rsid w:val="00C27543"/>
    <w:rsid w:val="00C32089"/>
    <w:rsid w:val="00C43B94"/>
    <w:rsid w:val="00C51581"/>
    <w:rsid w:val="00C52AFD"/>
    <w:rsid w:val="00C724FD"/>
    <w:rsid w:val="00C7404A"/>
    <w:rsid w:val="00C82B70"/>
    <w:rsid w:val="00C82FE9"/>
    <w:rsid w:val="00C93876"/>
    <w:rsid w:val="00C95A97"/>
    <w:rsid w:val="00CA22DB"/>
    <w:rsid w:val="00CC6B1C"/>
    <w:rsid w:val="00CD11B0"/>
    <w:rsid w:val="00CE5BD4"/>
    <w:rsid w:val="00CE7D0F"/>
    <w:rsid w:val="00CF5C15"/>
    <w:rsid w:val="00D20AD4"/>
    <w:rsid w:val="00D25634"/>
    <w:rsid w:val="00D4270D"/>
    <w:rsid w:val="00D4623A"/>
    <w:rsid w:val="00D51B47"/>
    <w:rsid w:val="00D54907"/>
    <w:rsid w:val="00D5637E"/>
    <w:rsid w:val="00D91002"/>
    <w:rsid w:val="00D927C0"/>
    <w:rsid w:val="00D93E2B"/>
    <w:rsid w:val="00D942E0"/>
    <w:rsid w:val="00DA7ACB"/>
    <w:rsid w:val="00DB214F"/>
    <w:rsid w:val="00DC4227"/>
    <w:rsid w:val="00DC4DB0"/>
    <w:rsid w:val="00DD1335"/>
    <w:rsid w:val="00DE2ACE"/>
    <w:rsid w:val="00DF0D2A"/>
    <w:rsid w:val="00E03550"/>
    <w:rsid w:val="00E13E67"/>
    <w:rsid w:val="00E401BB"/>
    <w:rsid w:val="00E540EF"/>
    <w:rsid w:val="00E55A59"/>
    <w:rsid w:val="00E73A70"/>
    <w:rsid w:val="00E81099"/>
    <w:rsid w:val="00E83F1E"/>
    <w:rsid w:val="00E854E6"/>
    <w:rsid w:val="00E92275"/>
    <w:rsid w:val="00EA65D0"/>
    <w:rsid w:val="00EB21FF"/>
    <w:rsid w:val="00EC03CB"/>
    <w:rsid w:val="00EC639A"/>
    <w:rsid w:val="00ED13AC"/>
    <w:rsid w:val="00ED248C"/>
    <w:rsid w:val="00F04C0D"/>
    <w:rsid w:val="00F105EB"/>
    <w:rsid w:val="00F17A73"/>
    <w:rsid w:val="00F23883"/>
    <w:rsid w:val="00F31896"/>
    <w:rsid w:val="00F42719"/>
    <w:rsid w:val="00F42783"/>
    <w:rsid w:val="00F451F0"/>
    <w:rsid w:val="00F53FE4"/>
    <w:rsid w:val="00F56BB4"/>
    <w:rsid w:val="00F66F49"/>
    <w:rsid w:val="00F709E7"/>
    <w:rsid w:val="00F80FDF"/>
    <w:rsid w:val="00F8670A"/>
    <w:rsid w:val="00F86FBC"/>
    <w:rsid w:val="00F92510"/>
    <w:rsid w:val="00FC6026"/>
    <w:rsid w:val="00FE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FEC6"/>
  <w15:docId w15:val="{E2952A09-E9B7-4CDD-9198-AF01E38F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46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13E67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534E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053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40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cp:lastPrinted>2019-08-30T18:13:00Z</cp:lastPrinted>
  <dcterms:created xsi:type="dcterms:W3CDTF">2018-10-16T20:11:00Z</dcterms:created>
  <dcterms:modified xsi:type="dcterms:W3CDTF">2019-08-30T18:13:00Z</dcterms:modified>
</cp:coreProperties>
</file>