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D04994" w:rsidRDefault="00217AEB" w:rsidP="00A83222">
      <w:pPr>
        <w:spacing w:after="0"/>
        <w:jc w:val="right"/>
        <w:rPr>
          <w:rFonts w:ascii="Arial" w:hAnsi="Arial" w:cs="Arial"/>
          <w:sz w:val="23"/>
          <w:szCs w:val="23"/>
        </w:rPr>
      </w:pPr>
      <w:r w:rsidRPr="00D04994">
        <w:rPr>
          <w:rFonts w:ascii="Arial" w:hAnsi="Arial" w:cs="Arial"/>
          <w:sz w:val="23"/>
          <w:szCs w:val="23"/>
        </w:rPr>
        <w:t xml:space="preserve">Tuxcueca, Jalisco a </w:t>
      </w:r>
      <w:r w:rsidR="00404838">
        <w:rPr>
          <w:rFonts w:ascii="Arial" w:hAnsi="Arial" w:cs="Arial"/>
          <w:sz w:val="23"/>
          <w:szCs w:val="23"/>
        </w:rPr>
        <w:t>01</w:t>
      </w:r>
      <w:r w:rsidR="00DB2B9D" w:rsidRPr="00D04994">
        <w:rPr>
          <w:rFonts w:ascii="Arial" w:hAnsi="Arial" w:cs="Arial"/>
          <w:sz w:val="23"/>
          <w:szCs w:val="23"/>
        </w:rPr>
        <w:t xml:space="preserve"> </w:t>
      </w:r>
      <w:r w:rsidR="00404838">
        <w:rPr>
          <w:rFonts w:ascii="Arial" w:hAnsi="Arial" w:cs="Arial"/>
          <w:sz w:val="23"/>
          <w:szCs w:val="23"/>
        </w:rPr>
        <w:t>de noviembre</w:t>
      </w:r>
      <w:r w:rsidR="00511817" w:rsidRPr="00D04994">
        <w:rPr>
          <w:rFonts w:ascii="Arial" w:hAnsi="Arial" w:cs="Arial"/>
          <w:sz w:val="23"/>
          <w:szCs w:val="23"/>
        </w:rPr>
        <w:t xml:space="preserve"> de 2019</w:t>
      </w:r>
    </w:p>
    <w:p w:rsidR="00A83222" w:rsidRPr="00D04994" w:rsidRDefault="00A83222" w:rsidP="00A83222">
      <w:pPr>
        <w:spacing w:after="0"/>
        <w:jc w:val="right"/>
        <w:rPr>
          <w:rFonts w:ascii="Arial" w:hAnsi="Arial" w:cs="Arial"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Dependencia:</w:t>
      </w:r>
      <w:r w:rsidR="00404838">
        <w:rPr>
          <w:rFonts w:ascii="Arial" w:hAnsi="Arial" w:cs="Arial"/>
          <w:sz w:val="23"/>
          <w:szCs w:val="23"/>
        </w:rPr>
        <w:t xml:space="preserve"> Dirección de </w:t>
      </w:r>
      <w:r w:rsidR="007A1EAE" w:rsidRPr="00D04994">
        <w:rPr>
          <w:rFonts w:ascii="Arial" w:hAnsi="Arial" w:cs="Arial"/>
          <w:sz w:val="23"/>
          <w:szCs w:val="23"/>
        </w:rPr>
        <w:t>Servicios Públicos</w:t>
      </w:r>
    </w:p>
    <w:p w:rsidR="00A83222" w:rsidRPr="00D04994" w:rsidRDefault="00A83222" w:rsidP="00A83222">
      <w:pPr>
        <w:spacing w:after="0"/>
        <w:jc w:val="right"/>
        <w:rPr>
          <w:rFonts w:ascii="Arial" w:hAnsi="Arial" w:cs="Arial"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No. De Oficio:</w:t>
      </w:r>
      <w:r w:rsidR="008173B8" w:rsidRPr="00D04994">
        <w:rPr>
          <w:rFonts w:ascii="Arial" w:hAnsi="Arial" w:cs="Arial"/>
          <w:sz w:val="23"/>
          <w:szCs w:val="23"/>
        </w:rPr>
        <w:t xml:space="preserve"> </w:t>
      </w:r>
      <w:r w:rsidR="007D5945">
        <w:rPr>
          <w:rFonts w:ascii="Arial" w:hAnsi="Arial" w:cs="Arial"/>
          <w:sz w:val="23"/>
          <w:szCs w:val="23"/>
        </w:rPr>
        <w:t>S.P/33</w:t>
      </w:r>
      <w:r w:rsidR="00404838">
        <w:rPr>
          <w:rFonts w:ascii="Arial" w:hAnsi="Arial" w:cs="Arial"/>
          <w:sz w:val="23"/>
          <w:szCs w:val="23"/>
        </w:rPr>
        <w:t>/2019</w:t>
      </w:r>
    </w:p>
    <w:p w:rsidR="00A83222" w:rsidRPr="00D04994" w:rsidRDefault="00A83222" w:rsidP="00A83222">
      <w:pPr>
        <w:spacing w:after="0"/>
        <w:jc w:val="right"/>
        <w:rPr>
          <w:rFonts w:ascii="Arial" w:hAnsi="Arial" w:cs="Arial"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Asunto:</w:t>
      </w:r>
      <w:r w:rsidR="007D5945">
        <w:rPr>
          <w:rFonts w:ascii="Arial" w:hAnsi="Arial" w:cs="Arial"/>
          <w:sz w:val="23"/>
          <w:szCs w:val="23"/>
        </w:rPr>
        <w:t xml:space="preserve"> Informe de Actividades</w:t>
      </w:r>
    </w:p>
    <w:p w:rsidR="00A83222" w:rsidRPr="00D04994" w:rsidRDefault="00A83222" w:rsidP="00A83222">
      <w:pPr>
        <w:spacing w:after="0"/>
        <w:jc w:val="right"/>
        <w:rPr>
          <w:rFonts w:ascii="Arial" w:hAnsi="Arial" w:cs="Arial"/>
          <w:sz w:val="23"/>
          <w:szCs w:val="23"/>
        </w:rPr>
      </w:pPr>
    </w:p>
    <w:p w:rsidR="007D5945" w:rsidRDefault="007D5945" w:rsidP="007D5945">
      <w:pPr>
        <w:spacing w:after="0"/>
        <w:ind w:left="141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Juan Pablo Martínez Rodríguez</w:t>
      </w:r>
    </w:p>
    <w:p w:rsidR="007D5945" w:rsidRDefault="007D5945" w:rsidP="007D5945">
      <w:pPr>
        <w:spacing w:after="0"/>
        <w:ind w:left="141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Director de la Unidad de Transparencia</w:t>
      </w:r>
    </w:p>
    <w:p w:rsidR="007D5945" w:rsidRPr="00D04994" w:rsidRDefault="007D5945" w:rsidP="007D5945">
      <w:pPr>
        <w:ind w:left="1418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H. Ayuntamiento de Tuxcueca, Jalisco</w:t>
      </w:r>
    </w:p>
    <w:p w:rsidR="007D5945" w:rsidRDefault="007D5945" w:rsidP="00144139">
      <w:pPr>
        <w:ind w:left="1418"/>
        <w:rPr>
          <w:rFonts w:ascii="Arial" w:hAnsi="Arial" w:cs="Arial"/>
          <w:b/>
          <w:sz w:val="23"/>
          <w:szCs w:val="23"/>
        </w:rPr>
      </w:pPr>
    </w:p>
    <w:p w:rsidR="00A83222" w:rsidRPr="00D04994" w:rsidRDefault="00A83222" w:rsidP="00A83222">
      <w:pPr>
        <w:ind w:left="1418"/>
        <w:jc w:val="both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PRESENTE:</w:t>
      </w:r>
    </w:p>
    <w:p w:rsidR="007D5945" w:rsidRDefault="007D5945" w:rsidP="002E6F3D">
      <w:pPr>
        <w:spacing w:after="0"/>
        <w:ind w:left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que suscribe Profr. Armando Flores Ortiz, Director de Servicios </w:t>
      </w:r>
      <w:r w:rsidR="00BD2410">
        <w:rPr>
          <w:rFonts w:ascii="Arial" w:hAnsi="Arial" w:cs="Arial"/>
          <w:sz w:val="23"/>
          <w:szCs w:val="23"/>
        </w:rPr>
        <w:t>Públicos</w:t>
      </w:r>
      <w:r>
        <w:rPr>
          <w:rFonts w:ascii="Arial" w:hAnsi="Arial" w:cs="Arial"/>
          <w:sz w:val="23"/>
          <w:szCs w:val="23"/>
        </w:rPr>
        <w:t xml:space="preserve"> del H. Ayuntamiento Constitucional de Tuxcueca, Jalisco, por este conducto le envía un cordial saludo.</w:t>
      </w:r>
    </w:p>
    <w:p w:rsidR="007D5945" w:rsidRDefault="007D5945" w:rsidP="002E6F3D">
      <w:pPr>
        <w:spacing w:after="0"/>
        <w:ind w:left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 a la vez por medio del presente le informa a usted de las actividades realizadas en el período comprendido del 01 al 31 de octubre del 2019.</w:t>
      </w:r>
    </w:p>
    <w:p w:rsidR="00BD2410" w:rsidRDefault="007D5945" w:rsidP="002E6F3D">
      <w:pPr>
        <w:spacing w:after="0"/>
        <w:ind w:left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Limpieza y recolección de basura se realiza en los días asignados a cada localidad, se sigue macheteando, limpiando y podando áreas verdes en San Luis </w:t>
      </w:r>
      <w:r w:rsidR="00BD2410">
        <w:rPr>
          <w:rFonts w:ascii="Arial" w:hAnsi="Arial" w:cs="Arial"/>
          <w:sz w:val="23"/>
          <w:szCs w:val="23"/>
        </w:rPr>
        <w:t>Soyatlán</w:t>
      </w:r>
      <w:r>
        <w:rPr>
          <w:rFonts w:ascii="Arial" w:hAnsi="Arial" w:cs="Arial"/>
          <w:sz w:val="23"/>
          <w:szCs w:val="23"/>
        </w:rPr>
        <w:t xml:space="preserve"> y lugares donde se ha requerido, como en los panteones de Tuxcueca, San Nicolás y San Luis que se limpiaron de Maleza y coronas viejas para recibir a las personas que nos visitan en estos lugares el 01 y el 02 de noviembre, se atendieron </w:t>
      </w:r>
      <w:r w:rsidR="00BD2410">
        <w:rPr>
          <w:rFonts w:ascii="Arial" w:hAnsi="Arial" w:cs="Arial"/>
          <w:sz w:val="23"/>
          <w:szCs w:val="23"/>
        </w:rPr>
        <w:t>solicitudes</w:t>
      </w:r>
      <w:r>
        <w:rPr>
          <w:rFonts w:ascii="Arial" w:hAnsi="Arial" w:cs="Arial"/>
          <w:sz w:val="23"/>
          <w:szCs w:val="23"/>
        </w:rPr>
        <w:t xml:space="preserve"> de las diferentes dependencias y labores en plazas, DIF municipal de San Luis Soyatlán, traslado y acomodo de mueble para eventos realizados este mes pasado.</w:t>
      </w:r>
    </w:p>
    <w:p w:rsidR="00BD2410" w:rsidRDefault="007D5945" w:rsidP="002E6F3D">
      <w:pPr>
        <w:spacing w:after="0"/>
        <w:ind w:left="141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Se hicieron 30 reparaciones eléctricas y se </w:t>
      </w:r>
      <w:r w:rsidR="00BD2410">
        <w:rPr>
          <w:rFonts w:ascii="Arial" w:hAnsi="Arial" w:cs="Arial"/>
          <w:sz w:val="23"/>
          <w:szCs w:val="23"/>
        </w:rPr>
        <w:t>llamó</w:t>
      </w:r>
      <w:r>
        <w:rPr>
          <w:rFonts w:ascii="Arial" w:hAnsi="Arial" w:cs="Arial"/>
          <w:sz w:val="23"/>
          <w:szCs w:val="23"/>
        </w:rPr>
        <w:t xml:space="preserve"> varias veces a Comisión Federal de Electricidad para la solución de diferentes problemas</w:t>
      </w:r>
      <w:r w:rsidR="00BD2410">
        <w:rPr>
          <w:rFonts w:ascii="Arial" w:hAnsi="Arial" w:cs="Arial"/>
          <w:sz w:val="23"/>
          <w:szCs w:val="23"/>
        </w:rPr>
        <w:t xml:space="preserve"> en las poblaciones del municipio. </w:t>
      </w:r>
    </w:p>
    <w:p w:rsidR="00404838" w:rsidRDefault="00BD2410" w:rsidP="002E6F3D">
      <w:pPr>
        <w:spacing w:after="0"/>
        <w:ind w:left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hizo entrega de combustible y materiales a los vehículos de la dependencia y al personal que labora en esta dirección.</w:t>
      </w:r>
    </w:p>
    <w:p w:rsidR="00404838" w:rsidRPr="00404838" w:rsidRDefault="00404838" w:rsidP="00404838">
      <w:pPr>
        <w:jc w:val="both"/>
        <w:rPr>
          <w:rFonts w:ascii="Arial" w:hAnsi="Arial" w:cs="Arial"/>
          <w:sz w:val="23"/>
          <w:szCs w:val="23"/>
        </w:rPr>
      </w:pPr>
    </w:p>
    <w:p w:rsidR="007A1EAE" w:rsidRPr="00D04994" w:rsidRDefault="00A83222" w:rsidP="00A83222">
      <w:pPr>
        <w:ind w:left="1418"/>
        <w:jc w:val="both"/>
        <w:rPr>
          <w:rFonts w:ascii="Arial" w:hAnsi="Arial" w:cs="Arial"/>
          <w:sz w:val="23"/>
          <w:szCs w:val="23"/>
        </w:rPr>
      </w:pPr>
      <w:r w:rsidRPr="00D04994">
        <w:rPr>
          <w:rFonts w:ascii="Arial" w:hAnsi="Arial" w:cs="Arial"/>
          <w:sz w:val="23"/>
          <w:szCs w:val="23"/>
        </w:rPr>
        <w:t xml:space="preserve">Sin otro particular al respecto, me despido de usted, </w:t>
      </w:r>
      <w:r w:rsidR="00560938" w:rsidRPr="00D04994">
        <w:rPr>
          <w:rFonts w:ascii="Arial" w:hAnsi="Arial" w:cs="Arial"/>
          <w:sz w:val="23"/>
          <w:szCs w:val="23"/>
        </w:rPr>
        <w:t xml:space="preserve">agradeciendo de antemano sus atenciones a la presente y </w:t>
      </w:r>
      <w:r w:rsidRPr="00D04994">
        <w:rPr>
          <w:rFonts w:ascii="Arial" w:hAnsi="Arial" w:cs="Arial"/>
          <w:sz w:val="23"/>
          <w:szCs w:val="23"/>
        </w:rPr>
        <w:t>quedando a sus órdenes para cualquier aclaración al respecto.</w:t>
      </w:r>
    </w:p>
    <w:p w:rsidR="00A83222" w:rsidRPr="00D04994" w:rsidRDefault="00A83222" w:rsidP="00A83222">
      <w:pPr>
        <w:spacing w:after="0"/>
        <w:ind w:left="1418"/>
        <w:jc w:val="center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ATENTAMENTE</w:t>
      </w:r>
    </w:p>
    <w:p w:rsidR="00D95F55" w:rsidRPr="00D04994" w:rsidRDefault="00D95F55" w:rsidP="00A83222">
      <w:pPr>
        <w:spacing w:after="0"/>
        <w:ind w:left="1418"/>
        <w:jc w:val="center"/>
        <w:rPr>
          <w:rFonts w:ascii="Arial" w:hAnsi="Arial" w:cs="Arial"/>
          <w:sz w:val="23"/>
          <w:szCs w:val="23"/>
        </w:rPr>
      </w:pPr>
      <w:r w:rsidRPr="00D04994">
        <w:rPr>
          <w:rFonts w:ascii="Arial" w:hAnsi="Arial" w:cs="Arial"/>
          <w:sz w:val="23"/>
          <w:szCs w:val="23"/>
        </w:rPr>
        <w:t>“2019, Año de la igualdad de género en Jalisco”</w:t>
      </w:r>
    </w:p>
    <w:p w:rsidR="00A83222" w:rsidRPr="00D04994" w:rsidRDefault="0098793B" w:rsidP="00553338">
      <w:pPr>
        <w:spacing w:after="0" w:line="240" w:lineRule="auto"/>
        <w:ind w:left="1418"/>
        <w:jc w:val="center"/>
        <w:rPr>
          <w:rFonts w:ascii="Arial" w:hAnsi="Arial" w:cs="Arial"/>
          <w:i/>
          <w:sz w:val="23"/>
          <w:szCs w:val="23"/>
        </w:rPr>
      </w:pPr>
      <w:r w:rsidRPr="00D04994">
        <w:rPr>
          <w:rFonts w:ascii="Arial" w:hAnsi="Arial" w:cs="Arial"/>
          <w:i/>
          <w:sz w:val="23"/>
          <w:szCs w:val="23"/>
        </w:rPr>
        <w:t>“Tuxcueca, Jalisco, tierra del Generalísimo Ramón Corona”</w:t>
      </w:r>
    </w:p>
    <w:p w:rsidR="00014B53" w:rsidRPr="00D04994" w:rsidRDefault="00014B53" w:rsidP="00553338">
      <w:pPr>
        <w:spacing w:after="0" w:line="240" w:lineRule="auto"/>
        <w:ind w:left="1418"/>
        <w:jc w:val="center"/>
        <w:rPr>
          <w:rFonts w:ascii="Arial" w:hAnsi="Arial" w:cs="Arial"/>
          <w:i/>
          <w:sz w:val="23"/>
          <w:szCs w:val="23"/>
        </w:rPr>
      </w:pPr>
    </w:p>
    <w:p w:rsidR="003053A2" w:rsidRPr="00D04994" w:rsidRDefault="003053A2" w:rsidP="00553338">
      <w:pPr>
        <w:spacing w:after="0" w:line="240" w:lineRule="auto"/>
        <w:ind w:left="1418"/>
        <w:jc w:val="center"/>
        <w:rPr>
          <w:rFonts w:ascii="Arial" w:hAnsi="Arial" w:cs="Arial"/>
          <w:i/>
          <w:sz w:val="23"/>
          <w:szCs w:val="23"/>
        </w:rPr>
      </w:pPr>
    </w:p>
    <w:p w:rsidR="00553338" w:rsidRPr="00D04994" w:rsidRDefault="00553338" w:rsidP="00553338">
      <w:pPr>
        <w:spacing w:after="0" w:line="240" w:lineRule="auto"/>
        <w:ind w:left="1418"/>
        <w:jc w:val="center"/>
        <w:rPr>
          <w:rFonts w:ascii="Arial" w:hAnsi="Arial" w:cs="Arial"/>
          <w:b/>
          <w:sz w:val="23"/>
          <w:szCs w:val="23"/>
        </w:rPr>
      </w:pPr>
    </w:p>
    <w:p w:rsidR="00A83222" w:rsidRPr="00D04994" w:rsidRDefault="00A83222" w:rsidP="00A83222">
      <w:pPr>
        <w:spacing w:after="0"/>
        <w:ind w:left="1418"/>
        <w:jc w:val="center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______________________________</w:t>
      </w:r>
    </w:p>
    <w:p w:rsidR="00A83222" w:rsidRPr="00D04994" w:rsidRDefault="00FC5DD2" w:rsidP="00A83222">
      <w:pPr>
        <w:spacing w:after="0"/>
        <w:ind w:left="1418"/>
        <w:jc w:val="center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 xml:space="preserve">Prof. </w:t>
      </w:r>
      <w:r w:rsidR="001B2DCF" w:rsidRPr="00D04994">
        <w:rPr>
          <w:rFonts w:ascii="Arial" w:hAnsi="Arial" w:cs="Arial"/>
          <w:b/>
          <w:sz w:val="23"/>
          <w:szCs w:val="23"/>
        </w:rPr>
        <w:t>Armando Flores Ortiz</w:t>
      </w:r>
    </w:p>
    <w:p w:rsidR="003D1359" w:rsidRPr="00D04994" w:rsidRDefault="001B2DCF" w:rsidP="00934799">
      <w:pPr>
        <w:spacing w:after="0"/>
        <w:ind w:left="1418"/>
        <w:jc w:val="center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Director de Servicios Generales</w:t>
      </w:r>
    </w:p>
    <w:p w:rsidR="00131A5B" w:rsidRPr="00D04994" w:rsidRDefault="0098793B" w:rsidP="007801E1">
      <w:pPr>
        <w:spacing w:after="0"/>
        <w:ind w:left="1418"/>
        <w:jc w:val="center"/>
        <w:rPr>
          <w:rFonts w:ascii="Arial" w:hAnsi="Arial" w:cs="Arial"/>
          <w:b/>
          <w:sz w:val="23"/>
          <w:szCs w:val="23"/>
        </w:rPr>
      </w:pPr>
      <w:r w:rsidRPr="00D04994">
        <w:rPr>
          <w:rFonts w:ascii="Arial" w:hAnsi="Arial" w:cs="Arial"/>
          <w:b/>
          <w:sz w:val="23"/>
          <w:szCs w:val="23"/>
        </w:rPr>
        <w:t>H. Ayuntamiento</w:t>
      </w:r>
      <w:r w:rsidR="00B25A6D" w:rsidRPr="00D04994">
        <w:rPr>
          <w:rFonts w:ascii="Arial" w:hAnsi="Arial" w:cs="Arial"/>
          <w:b/>
          <w:sz w:val="23"/>
          <w:szCs w:val="23"/>
        </w:rPr>
        <w:t xml:space="preserve"> de Tuxcueca, Jalisco, 201</w:t>
      </w:r>
      <w:r w:rsidR="00CD0868" w:rsidRPr="00D04994">
        <w:rPr>
          <w:rFonts w:ascii="Arial" w:hAnsi="Arial" w:cs="Arial"/>
          <w:b/>
          <w:sz w:val="23"/>
          <w:szCs w:val="23"/>
        </w:rPr>
        <w:t>8</w:t>
      </w:r>
      <w:r w:rsidR="00B25A6D" w:rsidRPr="00D04994">
        <w:rPr>
          <w:rFonts w:ascii="Arial" w:hAnsi="Arial" w:cs="Arial"/>
          <w:b/>
          <w:sz w:val="23"/>
          <w:szCs w:val="23"/>
        </w:rPr>
        <w:t>-2021</w:t>
      </w:r>
    </w:p>
    <w:p w:rsidR="007A1EAE" w:rsidRPr="00D04994" w:rsidRDefault="007A1EAE" w:rsidP="007801E1">
      <w:pPr>
        <w:spacing w:after="0"/>
        <w:ind w:left="1418"/>
        <w:jc w:val="center"/>
        <w:rPr>
          <w:rFonts w:ascii="Arial" w:hAnsi="Arial" w:cs="Arial"/>
          <w:b/>
          <w:sz w:val="23"/>
          <w:szCs w:val="23"/>
        </w:rPr>
      </w:pPr>
    </w:p>
    <w:p w:rsidR="007A1EAE" w:rsidRPr="007A1EAE" w:rsidRDefault="007A1EAE" w:rsidP="007801E1">
      <w:pPr>
        <w:spacing w:after="0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9E1979" w:rsidRPr="00D95F55" w:rsidRDefault="009E1979" w:rsidP="007801E1">
      <w:pPr>
        <w:spacing w:after="0"/>
        <w:ind w:left="1418"/>
        <w:rPr>
          <w:rFonts w:ascii="Arial" w:hAnsi="Arial" w:cs="Arial"/>
          <w:i/>
          <w:sz w:val="20"/>
          <w:szCs w:val="20"/>
        </w:rPr>
      </w:pPr>
      <w:r w:rsidRPr="00D95F55">
        <w:rPr>
          <w:rFonts w:ascii="Arial" w:hAnsi="Arial" w:cs="Arial"/>
          <w:i/>
          <w:sz w:val="20"/>
          <w:szCs w:val="20"/>
        </w:rPr>
        <w:t>C.c.p. Archivo</w:t>
      </w:r>
    </w:p>
    <w:sectPr w:rsidR="009E1979" w:rsidRPr="00D95F55" w:rsidSect="00BD241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257C"/>
    <w:multiLevelType w:val="hybridMultilevel"/>
    <w:tmpl w:val="557A9F96"/>
    <w:lvl w:ilvl="0" w:tplc="970C4E7C">
      <w:numFmt w:val="bullet"/>
      <w:lvlText w:val="-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709A"/>
    <w:rsid w:val="00011C5E"/>
    <w:rsid w:val="00014B53"/>
    <w:rsid w:val="000336CA"/>
    <w:rsid w:val="00041AC0"/>
    <w:rsid w:val="00043AA3"/>
    <w:rsid w:val="0007244A"/>
    <w:rsid w:val="00091EE6"/>
    <w:rsid w:val="000A3571"/>
    <w:rsid w:val="000B56F4"/>
    <w:rsid w:val="000E0A23"/>
    <w:rsid w:val="000E2853"/>
    <w:rsid w:val="001078E5"/>
    <w:rsid w:val="00127FC3"/>
    <w:rsid w:val="00131A5B"/>
    <w:rsid w:val="00144139"/>
    <w:rsid w:val="00146194"/>
    <w:rsid w:val="00177801"/>
    <w:rsid w:val="00177A9D"/>
    <w:rsid w:val="001B1961"/>
    <w:rsid w:val="001B2DCF"/>
    <w:rsid w:val="001C314F"/>
    <w:rsid w:val="001C65A3"/>
    <w:rsid w:val="001C79BA"/>
    <w:rsid w:val="001E2519"/>
    <w:rsid w:val="001F688D"/>
    <w:rsid w:val="00205411"/>
    <w:rsid w:val="00216933"/>
    <w:rsid w:val="00217AEB"/>
    <w:rsid w:val="00220D9B"/>
    <w:rsid w:val="00234CE8"/>
    <w:rsid w:val="00241B6B"/>
    <w:rsid w:val="002839F1"/>
    <w:rsid w:val="00283D73"/>
    <w:rsid w:val="002B40B6"/>
    <w:rsid w:val="002C0767"/>
    <w:rsid w:val="002C3BD4"/>
    <w:rsid w:val="002E6F3D"/>
    <w:rsid w:val="002F1B15"/>
    <w:rsid w:val="003053A2"/>
    <w:rsid w:val="00306613"/>
    <w:rsid w:val="003229B2"/>
    <w:rsid w:val="003555B1"/>
    <w:rsid w:val="003832B0"/>
    <w:rsid w:val="00384090"/>
    <w:rsid w:val="003A6815"/>
    <w:rsid w:val="003B6126"/>
    <w:rsid w:val="003D1359"/>
    <w:rsid w:val="003F528A"/>
    <w:rsid w:val="00404838"/>
    <w:rsid w:val="0043134F"/>
    <w:rsid w:val="00432D22"/>
    <w:rsid w:val="00450574"/>
    <w:rsid w:val="004561C7"/>
    <w:rsid w:val="00471733"/>
    <w:rsid w:val="00477218"/>
    <w:rsid w:val="00491179"/>
    <w:rsid w:val="004A5D60"/>
    <w:rsid w:val="004B0268"/>
    <w:rsid w:val="004C4EBF"/>
    <w:rsid w:val="004D73B6"/>
    <w:rsid w:val="004E15AE"/>
    <w:rsid w:val="00502919"/>
    <w:rsid w:val="00511817"/>
    <w:rsid w:val="00513591"/>
    <w:rsid w:val="00523458"/>
    <w:rsid w:val="005455BF"/>
    <w:rsid w:val="00553338"/>
    <w:rsid w:val="00560938"/>
    <w:rsid w:val="00583730"/>
    <w:rsid w:val="005D03DA"/>
    <w:rsid w:val="005D0F2E"/>
    <w:rsid w:val="005E21B0"/>
    <w:rsid w:val="005E4272"/>
    <w:rsid w:val="005E71BD"/>
    <w:rsid w:val="006256D4"/>
    <w:rsid w:val="0065594F"/>
    <w:rsid w:val="0069568E"/>
    <w:rsid w:val="006B0082"/>
    <w:rsid w:val="006C30A4"/>
    <w:rsid w:val="006D1FAD"/>
    <w:rsid w:val="006D3848"/>
    <w:rsid w:val="00726603"/>
    <w:rsid w:val="0076144F"/>
    <w:rsid w:val="007734E4"/>
    <w:rsid w:val="007801E1"/>
    <w:rsid w:val="007A1EAE"/>
    <w:rsid w:val="007D5945"/>
    <w:rsid w:val="007D7735"/>
    <w:rsid w:val="007E2B43"/>
    <w:rsid w:val="007E4BE2"/>
    <w:rsid w:val="007F2D80"/>
    <w:rsid w:val="008068F0"/>
    <w:rsid w:val="008173B8"/>
    <w:rsid w:val="0083330E"/>
    <w:rsid w:val="00842375"/>
    <w:rsid w:val="00842F75"/>
    <w:rsid w:val="00855475"/>
    <w:rsid w:val="00863321"/>
    <w:rsid w:val="008641B4"/>
    <w:rsid w:val="0089633B"/>
    <w:rsid w:val="008C6EEE"/>
    <w:rsid w:val="008F7F33"/>
    <w:rsid w:val="00923728"/>
    <w:rsid w:val="00934799"/>
    <w:rsid w:val="00961280"/>
    <w:rsid w:val="00975959"/>
    <w:rsid w:val="00983068"/>
    <w:rsid w:val="0098793B"/>
    <w:rsid w:val="009A7A7A"/>
    <w:rsid w:val="009C4663"/>
    <w:rsid w:val="009C554A"/>
    <w:rsid w:val="009E1979"/>
    <w:rsid w:val="009F489A"/>
    <w:rsid w:val="00A05028"/>
    <w:rsid w:val="00A35DE2"/>
    <w:rsid w:val="00A436E0"/>
    <w:rsid w:val="00A83222"/>
    <w:rsid w:val="00A90EEC"/>
    <w:rsid w:val="00A93248"/>
    <w:rsid w:val="00AE530C"/>
    <w:rsid w:val="00AE752C"/>
    <w:rsid w:val="00B0043E"/>
    <w:rsid w:val="00B02ABF"/>
    <w:rsid w:val="00B12862"/>
    <w:rsid w:val="00B24F7B"/>
    <w:rsid w:val="00B25A6D"/>
    <w:rsid w:val="00B669B1"/>
    <w:rsid w:val="00B92A1E"/>
    <w:rsid w:val="00BB245A"/>
    <w:rsid w:val="00BD2410"/>
    <w:rsid w:val="00BE07EA"/>
    <w:rsid w:val="00C4200A"/>
    <w:rsid w:val="00C432B4"/>
    <w:rsid w:val="00C7250B"/>
    <w:rsid w:val="00C762A9"/>
    <w:rsid w:val="00C96B73"/>
    <w:rsid w:val="00CC7F2A"/>
    <w:rsid w:val="00CD0868"/>
    <w:rsid w:val="00CD4A46"/>
    <w:rsid w:val="00CE0F2A"/>
    <w:rsid w:val="00D04994"/>
    <w:rsid w:val="00D05528"/>
    <w:rsid w:val="00D154B7"/>
    <w:rsid w:val="00D3407F"/>
    <w:rsid w:val="00D52968"/>
    <w:rsid w:val="00D64BC1"/>
    <w:rsid w:val="00D725AB"/>
    <w:rsid w:val="00D865C1"/>
    <w:rsid w:val="00D87081"/>
    <w:rsid w:val="00D870AE"/>
    <w:rsid w:val="00D878B9"/>
    <w:rsid w:val="00D95F55"/>
    <w:rsid w:val="00D97252"/>
    <w:rsid w:val="00DB2B9D"/>
    <w:rsid w:val="00DD1EFE"/>
    <w:rsid w:val="00DF0DD7"/>
    <w:rsid w:val="00E17174"/>
    <w:rsid w:val="00E51E71"/>
    <w:rsid w:val="00E717FC"/>
    <w:rsid w:val="00E756C3"/>
    <w:rsid w:val="00E75F92"/>
    <w:rsid w:val="00E77C5F"/>
    <w:rsid w:val="00E8195C"/>
    <w:rsid w:val="00EF5431"/>
    <w:rsid w:val="00EF6D6F"/>
    <w:rsid w:val="00F32593"/>
    <w:rsid w:val="00F46D69"/>
    <w:rsid w:val="00F56B1B"/>
    <w:rsid w:val="00F618E8"/>
    <w:rsid w:val="00F818E2"/>
    <w:rsid w:val="00F97934"/>
    <w:rsid w:val="00FC1A4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2019-11-04T19:21:00Z</cp:lastPrinted>
  <dcterms:created xsi:type="dcterms:W3CDTF">2019-11-04T19:33:00Z</dcterms:created>
  <dcterms:modified xsi:type="dcterms:W3CDTF">2019-11-04T19:33:00Z</dcterms:modified>
</cp:coreProperties>
</file>