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00" w:rsidRPr="00E96C6F" w:rsidRDefault="00E85000" w:rsidP="00E85000">
      <w:pPr>
        <w:spacing w:after="0"/>
        <w:jc w:val="right"/>
        <w:rPr>
          <w:rFonts w:ascii="Times New Roman" w:hAnsi="Times New Roman" w:cs="Times New Roman"/>
        </w:rPr>
      </w:pPr>
    </w:p>
    <w:p w:rsidR="00E85000" w:rsidRPr="00E96C6F" w:rsidRDefault="00E85000" w:rsidP="00E85000">
      <w:pPr>
        <w:spacing w:after="0"/>
        <w:jc w:val="right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Dependencia: Dirección de Servicios Públicos.</w:t>
      </w:r>
    </w:p>
    <w:p w:rsidR="00E85000" w:rsidRPr="00E96C6F" w:rsidRDefault="00E85000" w:rsidP="00E85000">
      <w:pPr>
        <w:spacing w:after="0"/>
        <w:jc w:val="right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 xml:space="preserve">Asunto: </w:t>
      </w:r>
      <w:r w:rsidR="00E96C6F" w:rsidRPr="00E96C6F">
        <w:rPr>
          <w:rFonts w:ascii="Times New Roman" w:hAnsi="Times New Roman" w:cs="Times New Roman"/>
        </w:rPr>
        <w:t>Informe de Actividades.</w:t>
      </w:r>
    </w:p>
    <w:p w:rsidR="00E85000" w:rsidRPr="00E96C6F" w:rsidRDefault="00E96C6F" w:rsidP="00E85000">
      <w:pPr>
        <w:spacing w:after="0"/>
        <w:jc w:val="right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Oficio: 34</w:t>
      </w:r>
      <w:r w:rsidR="00E85000" w:rsidRPr="00E96C6F">
        <w:rPr>
          <w:rFonts w:ascii="Times New Roman" w:hAnsi="Times New Roman" w:cs="Times New Roman"/>
        </w:rPr>
        <w:t>/2022</w:t>
      </w:r>
      <w:r w:rsidRPr="00E96C6F">
        <w:rPr>
          <w:rFonts w:ascii="Times New Roman" w:hAnsi="Times New Roman" w:cs="Times New Roman"/>
        </w:rPr>
        <w:t>.</w:t>
      </w:r>
    </w:p>
    <w:p w:rsidR="00E96C6F" w:rsidRPr="00E96C6F" w:rsidRDefault="00E96C6F" w:rsidP="00E85000">
      <w:pPr>
        <w:spacing w:after="0"/>
        <w:jc w:val="right"/>
        <w:rPr>
          <w:rFonts w:ascii="Times New Roman" w:hAnsi="Times New Roman" w:cs="Times New Roman"/>
        </w:rPr>
      </w:pPr>
    </w:p>
    <w:p w:rsidR="00E85000" w:rsidRPr="00E96C6F" w:rsidRDefault="00E96C6F" w:rsidP="00E96C6F">
      <w:pPr>
        <w:jc w:val="right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Tuxcueca, Jalisco, a 01 de Abril</w:t>
      </w:r>
      <w:r w:rsidR="00E85000" w:rsidRPr="00E96C6F">
        <w:rPr>
          <w:rFonts w:ascii="Times New Roman" w:hAnsi="Times New Roman" w:cs="Times New Roman"/>
        </w:rPr>
        <w:t xml:space="preserve"> de 2022</w:t>
      </w:r>
    </w:p>
    <w:p w:rsidR="00E85000" w:rsidRPr="00E96C6F" w:rsidRDefault="00E85000" w:rsidP="00E85000">
      <w:pPr>
        <w:jc w:val="right"/>
        <w:rPr>
          <w:rFonts w:ascii="Times New Roman" w:hAnsi="Times New Roman" w:cs="Times New Roman"/>
        </w:rPr>
      </w:pPr>
    </w:p>
    <w:p w:rsidR="00DE15FD" w:rsidRPr="00E96C6F" w:rsidRDefault="00DE15FD" w:rsidP="00E96C6F">
      <w:pPr>
        <w:ind w:left="1134"/>
        <w:jc w:val="right"/>
        <w:rPr>
          <w:rFonts w:ascii="Times New Roman" w:hAnsi="Times New Roman" w:cs="Times New Roman"/>
        </w:rPr>
      </w:pPr>
    </w:p>
    <w:p w:rsidR="00E85000" w:rsidRPr="00E96C6F" w:rsidRDefault="00E85000" w:rsidP="00E96C6F">
      <w:pPr>
        <w:spacing w:after="0"/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L.C.P. JUAN PABLO MARTINEZ RODRIGUEZ</w:t>
      </w:r>
      <w:bookmarkStart w:id="0" w:name="_GoBack"/>
      <w:bookmarkEnd w:id="0"/>
    </w:p>
    <w:p w:rsidR="00E85000" w:rsidRPr="00E96C6F" w:rsidRDefault="00E85000" w:rsidP="00E96C6F">
      <w:pPr>
        <w:spacing w:after="0"/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Director de la Unidad de Transparencia del</w:t>
      </w:r>
    </w:p>
    <w:p w:rsidR="00E85000" w:rsidRPr="00E96C6F" w:rsidRDefault="00E85000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H. Ayuntamiento Constitucional de Tuxcueca, Jal.</w:t>
      </w:r>
    </w:p>
    <w:p w:rsid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</w:p>
    <w:p w:rsidR="00E85000" w:rsidRPr="00E96C6F" w:rsidRDefault="00716970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PRESENTE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 xml:space="preserve">Por medio del presente reciba un cordial saludo del que suscribe C. </w:t>
      </w:r>
      <w:proofErr w:type="spellStart"/>
      <w:r w:rsidRPr="00E96C6F">
        <w:rPr>
          <w:rFonts w:ascii="Times New Roman" w:hAnsi="Times New Roman" w:cs="Times New Roman"/>
        </w:rPr>
        <w:t>Profr</w:t>
      </w:r>
      <w:proofErr w:type="spellEnd"/>
      <w:r w:rsidRPr="00E96C6F">
        <w:rPr>
          <w:rFonts w:ascii="Times New Roman" w:hAnsi="Times New Roman" w:cs="Times New Roman"/>
        </w:rPr>
        <w:t>. Armando Flores Ortiz, Director de Servicios Públicos de este H. Ayuntamiento de Tuxcueca, Jal.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Por este conducto le informo de las actividades realizadas durante el periodo comprendido del 01 al 31 de Marzo del 2022.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Se recogió la basura los días que toca en cada comunidad y se apoyó al DIF en la descarga de despensas y leche.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Se entregó combustible y materiales a las diferentes dependencias y vehículos de este Ayuntamiento.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Se repararon 15 desperfectos eléctricos en las poblaciones del municipio.</w:t>
      </w:r>
    </w:p>
    <w:p w:rsidR="00E96C6F" w:rsidRPr="00E96C6F" w:rsidRDefault="00E96C6F" w:rsidP="00E96C6F">
      <w:pPr>
        <w:ind w:left="1134"/>
        <w:jc w:val="both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Sin otro asunto, quedo a sus órdenes para cualquier duda o aclaración al respecto.</w:t>
      </w:r>
    </w:p>
    <w:p w:rsidR="00E85000" w:rsidRPr="00E96C6F" w:rsidRDefault="00E85000" w:rsidP="00DE15FD">
      <w:pPr>
        <w:ind w:left="1077"/>
        <w:jc w:val="center"/>
        <w:rPr>
          <w:rFonts w:ascii="Times New Roman" w:hAnsi="Times New Roman" w:cs="Times New Roman"/>
        </w:rPr>
      </w:pP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ATENTAMENTE</w:t>
      </w:r>
    </w:p>
    <w:p w:rsidR="00E85000" w:rsidRPr="00E96C6F" w:rsidRDefault="00E96C6F" w:rsidP="00E85000">
      <w:pPr>
        <w:jc w:val="center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“2022 Año de la atención integral a Niñas, Niños y Adolescentes con cáncer en Jalisco</w:t>
      </w:r>
      <w:r w:rsidR="00E85000" w:rsidRPr="00E96C6F">
        <w:rPr>
          <w:rFonts w:ascii="Times New Roman" w:hAnsi="Times New Roman" w:cs="Times New Roman"/>
        </w:rPr>
        <w:t>”</w:t>
      </w: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___________________________________</w:t>
      </w: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  <w:proofErr w:type="spellStart"/>
      <w:r w:rsidRPr="00E96C6F">
        <w:rPr>
          <w:rFonts w:ascii="Times New Roman" w:hAnsi="Times New Roman" w:cs="Times New Roman"/>
        </w:rPr>
        <w:t>Profr</w:t>
      </w:r>
      <w:proofErr w:type="spellEnd"/>
      <w:r w:rsidRPr="00E96C6F">
        <w:rPr>
          <w:rFonts w:ascii="Times New Roman" w:hAnsi="Times New Roman" w:cs="Times New Roman"/>
        </w:rPr>
        <w:t>. Armando Flores Ortiz.</w:t>
      </w:r>
    </w:p>
    <w:p w:rsidR="00E85000" w:rsidRPr="00E96C6F" w:rsidRDefault="00E85000" w:rsidP="00E85000">
      <w:pPr>
        <w:jc w:val="center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</w:rPr>
        <w:t>Director de Servicios Públicos.</w:t>
      </w:r>
    </w:p>
    <w:p w:rsidR="00E85000" w:rsidRDefault="00E85000" w:rsidP="00E85000">
      <w:pPr>
        <w:jc w:val="center"/>
      </w:pPr>
    </w:p>
    <w:p w:rsidR="00BD00A3" w:rsidRDefault="00BD00A3"/>
    <w:sectPr w:rsidR="00BD00A3" w:rsidSect="00DE15F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0"/>
    <w:rsid w:val="005D7327"/>
    <w:rsid w:val="00716970"/>
    <w:rsid w:val="00815020"/>
    <w:rsid w:val="00BD00A3"/>
    <w:rsid w:val="00DE15FD"/>
    <w:rsid w:val="00E85000"/>
    <w:rsid w:val="00E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9AA4B-2086-4D9D-8B7F-BBE69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DirecciónObras Públicas Obras Públicas</dc:creator>
  <cp:keywords/>
  <dc:description/>
  <cp:lastModifiedBy>DirecciónObras Públicas Obras Públicas</cp:lastModifiedBy>
  <cp:revision>6</cp:revision>
  <cp:lastPrinted>2022-04-05T15:18:00Z</cp:lastPrinted>
  <dcterms:created xsi:type="dcterms:W3CDTF">2022-01-27T19:05:00Z</dcterms:created>
  <dcterms:modified xsi:type="dcterms:W3CDTF">2022-04-05T15:19:00Z</dcterms:modified>
</cp:coreProperties>
</file>