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szCs w:val="28"/>
        </w:rPr>
        <w:t xml:space="preserve">Tuxcueca, Jalisco a </w:t>
      </w:r>
      <w:r w:rsidR="000744CF" w:rsidRPr="00795020">
        <w:rPr>
          <w:rFonts w:ascii="Arial" w:hAnsi="Arial" w:cs="Arial"/>
          <w:szCs w:val="28"/>
        </w:rPr>
        <w:t xml:space="preserve"> </w:t>
      </w:r>
      <w:r w:rsidR="001D0BF7">
        <w:rPr>
          <w:rFonts w:ascii="Arial" w:hAnsi="Arial" w:cs="Arial"/>
          <w:szCs w:val="28"/>
        </w:rPr>
        <w:t>02</w:t>
      </w:r>
      <w:r w:rsidR="00F353F2" w:rsidRPr="00795020">
        <w:rPr>
          <w:rFonts w:ascii="Arial" w:hAnsi="Arial" w:cs="Arial"/>
          <w:szCs w:val="28"/>
        </w:rPr>
        <w:t xml:space="preserve"> </w:t>
      </w:r>
      <w:r w:rsidR="001D0BF7">
        <w:rPr>
          <w:rFonts w:ascii="Arial" w:hAnsi="Arial" w:cs="Arial"/>
          <w:szCs w:val="28"/>
        </w:rPr>
        <w:t>de marzo</w:t>
      </w:r>
      <w:r w:rsidR="004E7A8C" w:rsidRPr="00795020">
        <w:rPr>
          <w:rFonts w:ascii="Arial" w:hAnsi="Arial" w:cs="Arial"/>
          <w:szCs w:val="28"/>
        </w:rPr>
        <w:t xml:space="preserve"> de 2020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Dependencia:</w:t>
      </w:r>
      <w:r w:rsidR="0000508B" w:rsidRPr="00795020">
        <w:rPr>
          <w:rFonts w:ascii="Arial" w:hAnsi="Arial" w:cs="Arial"/>
          <w:szCs w:val="28"/>
        </w:rPr>
        <w:t xml:space="preserve"> Dirección de Servicios Públicos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No. De Oficio:</w:t>
      </w:r>
      <w:r w:rsidR="008173B8" w:rsidRPr="00795020">
        <w:rPr>
          <w:rFonts w:ascii="Arial" w:hAnsi="Arial" w:cs="Arial"/>
          <w:szCs w:val="28"/>
        </w:rPr>
        <w:t xml:space="preserve"> </w:t>
      </w:r>
      <w:r w:rsidR="0024174F">
        <w:rPr>
          <w:rFonts w:ascii="Arial" w:hAnsi="Arial" w:cs="Arial"/>
          <w:szCs w:val="28"/>
        </w:rPr>
        <w:t>SP/13</w:t>
      </w:r>
      <w:r w:rsidR="004E7A8C" w:rsidRPr="00795020">
        <w:rPr>
          <w:rFonts w:ascii="Arial" w:hAnsi="Arial" w:cs="Arial"/>
          <w:szCs w:val="28"/>
        </w:rPr>
        <w:t>/2020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Asunto:</w:t>
      </w:r>
      <w:r w:rsidRPr="00795020">
        <w:rPr>
          <w:rFonts w:ascii="Arial" w:hAnsi="Arial" w:cs="Arial"/>
          <w:szCs w:val="28"/>
        </w:rPr>
        <w:t xml:space="preserve"> </w:t>
      </w:r>
      <w:r w:rsidR="0024174F">
        <w:rPr>
          <w:rFonts w:ascii="Arial" w:hAnsi="Arial" w:cs="Arial"/>
          <w:szCs w:val="28"/>
        </w:rPr>
        <w:t>Informe de Actividades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</w:p>
    <w:p w:rsidR="0024174F" w:rsidRDefault="0024174F" w:rsidP="006E509B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L.C.P. Juan Pablo Martínez Rodríguez</w:t>
      </w:r>
    </w:p>
    <w:p w:rsidR="0024174F" w:rsidRDefault="0024174F" w:rsidP="006E509B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Director de la Unidad De Transparencia</w:t>
      </w:r>
    </w:p>
    <w:p w:rsidR="0000508B" w:rsidRPr="00795020" w:rsidRDefault="0000508B" w:rsidP="006E509B">
      <w:pPr>
        <w:spacing w:after="0"/>
        <w:ind w:left="1418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H. Ayuntamiento, Tuxcueca, Jal.</w:t>
      </w:r>
    </w:p>
    <w:p w:rsidR="0000508B" w:rsidRPr="00795020" w:rsidRDefault="0000508B" w:rsidP="0000508B">
      <w:pPr>
        <w:spacing w:after="0"/>
        <w:ind w:left="1418"/>
        <w:rPr>
          <w:rFonts w:ascii="Arial" w:hAnsi="Arial" w:cs="Arial"/>
          <w:b/>
          <w:szCs w:val="28"/>
        </w:rPr>
      </w:pPr>
    </w:p>
    <w:p w:rsidR="00A83222" w:rsidRPr="00795020" w:rsidRDefault="00A83222" w:rsidP="00A83222">
      <w:pPr>
        <w:ind w:left="1418"/>
        <w:jc w:val="both"/>
        <w:rPr>
          <w:rFonts w:ascii="Arial" w:hAnsi="Arial" w:cs="Arial"/>
          <w:b/>
          <w:sz w:val="18"/>
          <w:szCs w:val="28"/>
        </w:rPr>
      </w:pPr>
      <w:r w:rsidRPr="00795020">
        <w:rPr>
          <w:rFonts w:ascii="Arial" w:hAnsi="Arial" w:cs="Arial"/>
          <w:b/>
          <w:sz w:val="18"/>
          <w:szCs w:val="28"/>
        </w:rPr>
        <w:t>PRESENTE:</w:t>
      </w:r>
    </w:p>
    <w:p w:rsidR="00FD6385" w:rsidRDefault="0024174F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Por este conducto le envió un cordial saludo del C. Profr. Armando Flores Ortiz, Director de Servicios Públicos de este H. Ayuntamiento de Tuxcueca, Jal.</w:t>
      </w:r>
    </w:p>
    <w:p w:rsidR="00C50396" w:rsidRDefault="00C5039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4174F" w:rsidRDefault="0024174F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Por medio del presente le informo a usted de las actividades realizadas en el periodo comprendido del 01 al 29 de Febrero del 2020.</w:t>
      </w:r>
    </w:p>
    <w:p w:rsidR="00C50396" w:rsidRDefault="00C5039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24174F" w:rsidRDefault="0024174F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 recolecto la basura en los días asignados a cada población </w:t>
      </w:r>
      <w:r w:rsidR="00C50396">
        <w:rPr>
          <w:rFonts w:ascii="Arial" w:hAnsi="Arial" w:cs="Arial"/>
          <w:szCs w:val="28"/>
        </w:rPr>
        <w:t>con los camiones y personal de aseo público.</w:t>
      </w:r>
    </w:p>
    <w:p w:rsidR="00C50396" w:rsidRDefault="00C5039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Los servidores públicos siguen barriendo, cortando pasto y ya regando donde hace falta en las áreas verdes.</w:t>
      </w:r>
    </w:p>
    <w:p w:rsidR="00C50396" w:rsidRDefault="00C5039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acude a las solicitudes de las diferentes dependencias para apoyar donde sea necesario, se han realizado 36 reparaciones eléctricas durante este mes en las diferentes localidades del municipio.</w:t>
      </w:r>
    </w:p>
    <w:p w:rsidR="00C50396" w:rsidRDefault="00C5039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lleva el control del combustible de la dependencia de materiales y utensilios requeridos, se entregan de manera oportuna.</w:t>
      </w:r>
    </w:p>
    <w:p w:rsidR="00C50396" w:rsidRDefault="00C5039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FD6385" w:rsidRDefault="00FD6385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Sin otro asunto en particular me despido de usted agradeciendo de antemano las atenciones prestadas a la presente y quedo a sus órdenes para cualquier duda o aclaración al respecto.</w:t>
      </w:r>
    </w:p>
    <w:p w:rsidR="00FD6385" w:rsidRDefault="00FD6385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1D0BF7" w:rsidRPr="00795020" w:rsidRDefault="001D0BF7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E7A8C" w:rsidRPr="00795020" w:rsidRDefault="004E7A8C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E7A8C" w:rsidRPr="00795020" w:rsidRDefault="004E7A8C" w:rsidP="001D0BF7">
      <w:pPr>
        <w:spacing w:after="0"/>
        <w:rPr>
          <w:rFonts w:ascii="Arial" w:hAnsi="Arial" w:cs="Arial"/>
          <w:sz w:val="28"/>
          <w:szCs w:val="28"/>
        </w:rPr>
      </w:pPr>
    </w:p>
    <w:p w:rsidR="003D336D" w:rsidRPr="00795020" w:rsidRDefault="003D336D" w:rsidP="003D336D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ATENTAMENTE</w:t>
      </w:r>
    </w:p>
    <w:p w:rsidR="002F3466" w:rsidRDefault="00795020" w:rsidP="002F3466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  <w:r w:rsidRPr="00795020">
        <w:rPr>
          <w:rFonts w:ascii="Arial" w:hAnsi="Arial" w:cs="Arial"/>
          <w:i/>
          <w:szCs w:val="28"/>
        </w:rPr>
        <w:t xml:space="preserve"> </w:t>
      </w:r>
      <w:r w:rsidR="002F3466" w:rsidRPr="00795020">
        <w:rPr>
          <w:rFonts w:ascii="Arial" w:hAnsi="Arial" w:cs="Arial"/>
          <w:i/>
          <w:szCs w:val="28"/>
        </w:rPr>
        <w:t>“Tuxcueca, Jalisco, tierra del Generalísimo Ramón Corona”</w:t>
      </w:r>
    </w:p>
    <w:p w:rsidR="00FD6385" w:rsidRDefault="00FD6385" w:rsidP="002F3466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</w:p>
    <w:p w:rsidR="00C50396" w:rsidRPr="00795020" w:rsidRDefault="00C50396" w:rsidP="002F3466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</w:p>
    <w:p w:rsidR="002F3466" w:rsidRPr="00795020" w:rsidRDefault="002F3466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_____________________________</w:t>
      </w: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Profr. Armando Flores Ortiz</w:t>
      </w: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Director de Servicios Públicos</w:t>
      </w:r>
    </w:p>
    <w:p w:rsidR="00F31A9E" w:rsidRPr="00795020" w:rsidRDefault="00F31A9E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795020" w:rsidRDefault="002F3466" w:rsidP="002F3466">
      <w:pPr>
        <w:ind w:left="1418"/>
        <w:rPr>
          <w:i/>
          <w:sz w:val="24"/>
          <w:szCs w:val="24"/>
        </w:rPr>
      </w:pPr>
      <w:r w:rsidRPr="00795020">
        <w:rPr>
          <w:rFonts w:ascii="Arial" w:hAnsi="Arial" w:cs="Arial"/>
          <w:i/>
          <w:sz w:val="24"/>
          <w:szCs w:val="24"/>
        </w:rPr>
        <w:t>C.c.p. Archivo</w:t>
      </w:r>
    </w:p>
    <w:sectPr w:rsidR="002F3466" w:rsidRPr="00795020" w:rsidSect="00C50396">
      <w:pgSz w:w="12240" w:h="15840" w:code="1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1D0BF7"/>
    <w:rsid w:val="00206B96"/>
    <w:rsid w:val="0024174F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E5D48"/>
    <w:rsid w:val="002F11F8"/>
    <w:rsid w:val="002F1B15"/>
    <w:rsid w:val="002F3466"/>
    <w:rsid w:val="00306613"/>
    <w:rsid w:val="00350FDB"/>
    <w:rsid w:val="003555B1"/>
    <w:rsid w:val="003564E6"/>
    <w:rsid w:val="00361621"/>
    <w:rsid w:val="00365D27"/>
    <w:rsid w:val="0037577E"/>
    <w:rsid w:val="00381F3E"/>
    <w:rsid w:val="003832B0"/>
    <w:rsid w:val="00384090"/>
    <w:rsid w:val="003A5B89"/>
    <w:rsid w:val="003D336D"/>
    <w:rsid w:val="004257E3"/>
    <w:rsid w:val="00457B09"/>
    <w:rsid w:val="00470D7D"/>
    <w:rsid w:val="00471733"/>
    <w:rsid w:val="00476B57"/>
    <w:rsid w:val="0049132F"/>
    <w:rsid w:val="004B0268"/>
    <w:rsid w:val="004B03A6"/>
    <w:rsid w:val="004C4EBF"/>
    <w:rsid w:val="004E7A8C"/>
    <w:rsid w:val="004F431C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34A1A"/>
    <w:rsid w:val="00765E63"/>
    <w:rsid w:val="00795020"/>
    <w:rsid w:val="007D7735"/>
    <w:rsid w:val="007E2B43"/>
    <w:rsid w:val="007E4BE2"/>
    <w:rsid w:val="008173B8"/>
    <w:rsid w:val="0083330E"/>
    <w:rsid w:val="00842375"/>
    <w:rsid w:val="00855475"/>
    <w:rsid w:val="00886ED7"/>
    <w:rsid w:val="0088763F"/>
    <w:rsid w:val="009027DC"/>
    <w:rsid w:val="00916887"/>
    <w:rsid w:val="00923728"/>
    <w:rsid w:val="00937C0E"/>
    <w:rsid w:val="00972536"/>
    <w:rsid w:val="00983068"/>
    <w:rsid w:val="00984C64"/>
    <w:rsid w:val="0098793B"/>
    <w:rsid w:val="009A4BE0"/>
    <w:rsid w:val="009B58C8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619D7"/>
    <w:rsid w:val="00B8418E"/>
    <w:rsid w:val="00BB2DEF"/>
    <w:rsid w:val="00BC50AB"/>
    <w:rsid w:val="00BF4008"/>
    <w:rsid w:val="00C50396"/>
    <w:rsid w:val="00C561EE"/>
    <w:rsid w:val="00C7250B"/>
    <w:rsid w:val="00C82B49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129"/>
    <w:rsid w:val="00D863B5"/>
    <w:rsid w:val="00D87081"/>
    <w:rsid w:val="00DE6662"/>
    <w:rsid w:val="00E10DB9"/>
    <w:rsid w:val="00E17174"/>
    <w:rsid w:val="00E50CF5"/>
    <w:rsid w:val="00E6022D"/>
    <w:rsid w:val="00E8195C"/>
    <w:rsid w:val="00EF68C1"/>
    <w:rsid w:val="00F10702"/>
    <w:rsid w:val="00F31A9E"/>
    <w:rsid w:val="00F353F2"/>
    <w:rsid w:val="00F56B1B"/>
    <w:rsid w:val="00F618E8"/>
    <w:rsid w:val="00F83926"/>
    <w:rsid w:val="00FC5DD2"/>
    <w:rsid w:val="00FD6385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3</cp:revision>
  <cp:lastPrinted>2020-02-27T16:38:00Z</cp:lastPrinted>
  <dcterms:created xsi:type="dcterms:W3CDTF">2020-02-27T16:40:00Z</dcterms:created>
  <dcterms:modified xsi:type="dcterms:W3CDTF">2020-02-27T16:55:00Z</dcterms:modified>
</cp:coreProperties>
</file>