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D346" w14:textId="14847066" w:rsidR="00B20292" w:rsidRDefault="00F6232A" w:rsidP="00B20292">
      <w:pPr>
        <w:spacing w:after="0" w:line="240" w:lineRule="auto"/>
        <w:ind w:left="1416"/>
        <w:jc w:val="right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sz w:val="20"/>
          <w:szCs w:val="20"/>
          <w:lang w:val="es-MX"/>
        </w:rPr>
        <w:t>Tuxcueca, Jalisco. A 12</w:t>
      </w:r>
      <w:bookmarkStart w:id="0" w:name="_GoBack"/>
      <w:bookmarkEnd w:id="0"/>
      <w:r w:rsidR="00B20292">
        <w:rPr>
          <w:rFonts w:ascii="Arial" w:eastAsia="Calibri" w:hAnsi="Arial" w:cs="Arial"/>
          <w:sz w:val="20"/>
          <w:szCs w:val="20"/>
          <w:lang w:val="es-MX"/>
        </w:rPr>
        <w:t xml:space="preserve"> de enero del 2021</w:t>
      </w:r>
    </w:p>
    <w:p w14:paraId="6099F114" w14:textId="77777777" w:rsidR="00B20292" w:rsidRDefault="00B20292" w:rsidP="00B20292">
      <w:pPr>
        <w:spacing w:after="0" w:line="240" w:lineRule="auto"/>
        <w:ind w:left="1416"/>
        <w:jc w:val="right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>Dependencia:</w:t>
      </w:r>
      <w:r>
        <w:rPr>
          <w:rFonts w:ascii="Arial" w:eastAsia="Calibri" w:hAnsi="Arial" w:cs="Arial"/>
          <w:sz w:val="20"/>
          <w:szCs w:val="20"/>
          <w:lang w:val="es-MX"/>
        </w:rPr>
        <w:t xml:space="preserve"> Dirección de Servicios Públicos</w:t>
      </w:r>
    </w:p>
    <w:p w14:paraId="0CC28581" w14:textId="4A75893C" w:rsidR="00B20292" w:rsidRDefault="00B20292" w:rsidP="00B20292">
      <w:pPr>
        <w:spacing w:after="0" w:line="240" w:lineRule="auto"/>
        <w:ind w:left="1416"/>
        <w:jc w:val="right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No. De Oficio: </w:t>
      </w:r>
      <w:r>
        <w:rPr>
          <w:rFonts w:ascii="Arial" w:eastAsia="Calibri" w:hAnsi="Arial" w:cs="Arial"/>
          <w:sz w:val="20"/>
          <w:szCs w:val="20"/>
          <w:lang w:val="es-MX"/>
        </w:rPr>
        <w:t>S.P./01/2021</w:t>
      </w:r>
    </w:p>
    <w:p w14:paraId="1D88554C" w14:textId="77777777" w:rsidR="00B20292" w:rsidRDefault="00B20292" w:rsidP="00B20292">
      <w:pPr>
        <w:spacing w:after="0" w:line="240" w:lineRule="auto"/>
        <w:ind w:left="1416"/>
        <w:jc w:val="right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Asunto: </w:t>
      </w:r>
      <w:r>
        <w:rPr>
          <w:rFonts w:ascii="Arial" w:eastAsia="Calibri" w:hAnsi="Arial" w:cs="Arial"/>
          <w:sz w:val="20"/>
          <w:szCs w:val="20"/>
          <w:lang w:val="es-MX"/>
        </w:rPr>
        <w:t>Respuesta</w:t>
      </w:r>
    </w:p>
    <w:p w14:paraId="123CF744" w14:textId="77777777" w:rsidR="00B20292" w:rsidRDefault="00B20292" w:rsidP="00B20292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</w:p>
    <w:p w14:paraId="0A7660E9" w14:textId="77777777" w:rsidR="00B20292" w:rsidRPr="00604A1B" w:rsidRDefault="00B20292" w:rsidP="00B20292">
      <w:pPr>
        <w:spacing w:after="0" w:line="240" w:lineRule="auto"/>
        <w:ind w:left="1416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604A1B">
        <w:rPr>
          <w:rFonts w:ascii="Arial" w:eastAsia="Calibri" w:hAnsi="Arial" w:cs="Arial"/>
          <w:b/>
          <w:sz w:val="20"/>
          <w:szCs w:val="20"/>
          <w:lang w:val="es-MX"/>
        </w:rPr>
        <w:t>L.C.P JUAN PABLO MARTINEZ RODRIGUEZ</w:t>
      </w:r>
    </w:p>
    <w:p w14:paraId="7A7070A1" w14:textId="77777777" w:rsidR="00B20292" w:rsidRPr="00604A1B" w:rsidRDefault="00B20292" w:rsidP="00B20292">
      <w:pPr>
        <w:spacing w:after="0" w:line="240" w:lineRule="auto"/>
        <w:ind w:left="1416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604A1B">
        <w:rPr>
          <w:rFonts w:ascii="Arial" w:eastAsia="Calibri" w:hAnsi="Arial" w:cs="Arial"/>
          <w:b/>
          <w:sz w:val="20"/>
          <w:szCs w:val="20"/>
          <w:lang w:val="es-MX"/>
        </w:rPr>
        <w:t>DIRECTOR DE LA UNIDAD DE TRANSPARENCIA</w:t>
      </w:r>
    </w:p>
    <w:p w14:paraId="469DD436" w14:textId="77777777" w:rsidR="00B20292" w:rsidRPr="00604A1B" w:rsidRDefault="00B20292" w:rsidP="00B20292">
      <w:pPr>
        <w:spacing w:after="0" w:line="240" w:lineRule="auto"/>
        <w:ind w:left="1416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604A1B">
        <w:rPr>
          <w:rFonts w:ascii="Arial" w:eastAsia="Calibri" w:hAnsi="Arial" w:cs="Arial"/>
          <w:b/>
          <w:sz w:val="20"/>
          <w:szCs w:val="20"/>
          <w:lang w:val="es-MX"/>
        </w:rPr>
        <w:t>H. AYUNTAMIENTO DE TUXCUECA.</w:t>
      </w:r>
    </w:p>
    <w:p w14:paraId="3109D1CD" w14:textId="2FE3020C" w:rsidR="00B20292" w:rsidRDefault="00B20292" w:rsidP="00B2029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</w:p>
    <w:p w14:paraId="60C271AC" w14:textId="77777777" w:rsidR="00B20292" w:rsidRDefault="00B20292" w:rsidP="00B20292">
      <w:pPr>
        <w:spacing w:after="0" w:line="240" w:lineRule="auto"/>
        <w:ind w:left="1416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</w:p>
    <w:p w14:paraId="1E8FC946" w14:textId="77777777" w:rsidR="00B20292" w:rsidRDefault="00B20292" w:rsidP="00B20292">
      <w:pPr>
        <w:spacing w:after="200" w:line="240" w:lineRule="auto"/>
        <w:ind w:left="1416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>PRESENTE</w:t>
      </w:r>
    </w:p>
    <w:p w14:paraId="0D294A97" w14:textId="3F93377C" w:rsidR="00B20292" w:rsidRDefault="00B20292" w:rsidP="00B20292">
      <w:pPr>
        <w:spacing w:after="200" w:line="240" w:lineRule="auto"/>
        <w:ind w:left="1416"/>
        <w:jc w:val="both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sz w:val="20"/>
          <w:szCs w:val="20"/>
          <w:lang w:val="es-MX"/>
        </w:rPr>
        <w:t xml:space="preserve">El que suscribe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s-MX"/>
        </w:rPr>
        <w:t>Profr</w:t>
      </w:r>
      <w:proofErr w:type="spellEnd"/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. Armando Flores Ortiz, Director de Servicios Públicos </w:t>
      </w:r>
      <w:r>
        <w:rPr>
          <w:rFonts w:ascii="Arial" w:eastAsia="Calibri" w:hAnsi="Arial" w:cs="Arial"/>
          <w:sz w:val="20"/>
          <w:szCs w:val="20"/>
          <w:lang w:val="es-MX"/>
        </w:rPr>
        <w:t>de este H. ayuntamiento de Tuxcueca, Jalisco. Por este conducto le envío un cordial saludo y a la vez me permito rendir el informe de las actividades realizadas del periodo del 01 al 31 de diciembre del año 2020.</w:t>
      </w:r>
    </w:p>
    <w:p w14:paraId="094A124A" w14:textId="77777777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La recolección de basura se lleva a cabo en los días asignados a cada localidad del municipio.</w:t>
      </w:r>
    </w:p>
    <w:p w14:paraId="7FD9EDEA" w14:textId="5F65D93D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Los servidores públicos recogen la basura en la calle Rivera del Lago los lunes, jueves y sábados, se sigue apoyando al DIF en la descarga de despensas y leche en la población de San Luis Soyatlan y siguen cortando pasto y maleza donde se necesita como escuelas, centros de salud, etc. </w:t>
      </w:r>
    </w:p>
    <w:p w14:paraId="614BEB80" w14:textId="601D5268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este mes se hicieron 24 reparaciones de desperfectos eléctricos en todo el municipio.</w:t>
      </w:r>
    </w:p>
    <w:p w14:paraId="5FEF4F6C" w14:textId="7A1F4327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entregaron materiales, utensilios y combustible a las dependencias que lo solicitaron.</w:t>
      </w:r>
    </w:p>
    <w:p w14:paraId="3BFE51DB" w14:textId="7B3A1F91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Sin otro particular, se agradece antema no las atenciones que se sirva dar al presente, quedando a sus órdenes para cualquier duda o aclaración al respecto.</w:t>
      </w:r>
    </w:p>
    <w:p w14:paraId="26970119" w14:textId="77777777" w:rsidR="00B20292" w:rsidRDefault="00B20292" w:rsidP="00B20292">
      <w:pPr>
        <w:spacing w:after="200" w:line="240" w:lineRule="auto"/>
        <w:ind w:left="1416"/>
        <w:jc w:val="both"/>
        <w:rPr>
          <w:rFonts w:ascii="Arial" w:hAnsi="Arial" w:cs="Arial"/>
          <w:sz w:val="20"/>
          <w:szCs w:val="20"/>
          <w:lang w:val="es-MX"/>
        </w:rPr>
      </w:pPr>
    </w:p>
    <w:p w14:paraId="0A11DAF3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A095EF6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ATENTAMENTE</w:t>
      </w:r>
    </w:p>
    <w:p w14:paraId="048CF689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Tuxcueca, Jalisco, tierra del Generalísimo Ramón Corona”</w:t>
      </w:r>
    </w:p>
    <w:p w14:paraId="2EDAA037" w14:textId="77777777" w:rsidR="00B20292" w:rsidRDefault="00B20292" w:rsidP="00B20292">
      <w:pPr>
        <w:spacing w:after="200" w:line="240" w:lineRule="auto"/>
        <w:ind w:left="1416"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14:paraId="14412B89" w14:textId="77777777" w:rsidR="00B20292" w:rsidRDefault="00B20292" w:rsidP="00B20292">
      <w:pPr>
        <w:spacing w:after="200" w:line="240" w:lineRule="auto"/>
        <w:ind w:left="1416"/>
        <w:jc w:val="center"/>
        <w:rPr>
          <w:rFonts w:ascii="Arial" w:hAnsi="Arial" w:cs="Arial"/>
          <w:i/>
          <w:sz w:val="20"/>
          <w:szCs w:val="20"/>
          <w:lang w:val="es-MX"/>
        </w:rPr>
      </w:pPr>
    </w:p>
    <w:p w14:paraId="232FDA2C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i/>
          <w:sz w:val="20"/>
          <w:szCs w:val="20"/>
          <w:lang w:val="es-MX"/>
        </w:rPr>
        <w:t>_____________________________________</w:t>
      </w:r>
    </w:p>
    <w:p w14:paraId="7DD194AF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  <w:proofErr w:type="spellStart"/>
      <w:r>
        <w:rPr>
          <w:rFonts w:ascii="Arial" w:hAnsi="Arial" w:cs="Arial"/>
          <w:b/>
          <w:sz w:val="20"/>
          <w:szCs w:val="20"/>
          <w:lang w:val="es-MX"/>
        </w:rPr>
        <w:t>Profr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>. Armando Flores Ortiz</w:t>
      </w:r>
    </w:p>
    <w:p w14:paraId="6C420172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Servicios Públicos</w:t>
      </w:r>
    </w:p>
    <w:p w14:paraId="3B3E66A1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Del H. ayuntamiento de Tuxcueca, Jalisco</w:t>
      </w:r>
    </w:p>
    <w:p w14:paraId="63F3FDD6" w14:textId="77777777" w:rsidR="00B20292" w:rsidRDefault="00B20292" w:rsidP="00B20292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Administración 2018-2021</w:t>
      </w:r>
    </w:p>
    <w:p w14:paraId="225DE24C" w14:textId="77777777" w:rsidR="00B20292" w:rsidRDefault="00B20292" w:rsidP="00B20292"/>
    <w:p w14:paraId="06BF3223" w14:textId="77777777" w:rsidR="00B20292" w:rsidRDefault="00B20292" w:rsidP="00B20292"/>
    <w:p w14:paraId="03F5FB8D" w14:textId="77777777" w:rsidR="00FD612B" w:rsidRDefault="00FD612B"/>
    <w:sectPr w:rsidR="00FD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2"/>
    <w:rsid w:val="00B20292"/>
    <w:rsid w:val="00E2440D"/>
    <w:rsid w:val="00F6232A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5C49"/>
  <w15:chartTrackingRefBased/>
  <w15:docId w15:val="{C8D174F1-9106-4CD8-B91F-F53E0FFD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9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TRANSPARENCIA AUX</cp:lastModifiedBy>
  <cp:revision>2</cp:revision>
  <dcterms:created xsi:type="dcterms:W3CDTF">2021-01-08T20:01:00Z</dcterms:created>
  <dcterms:modified xsi:type="dcterms:W3CDTF">2021-01-12T16:43:00Z</dcterms:modified>
</cp:coreProperties>
</file>