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C17" w:rsidRDefault="00CD7C17" w:rsidP="00CD7C1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INFORME DE ACTIVIDADADES </w:t>
      </w:r>
    </w:p>
    <w:p w:rsidR="00CD7C17" w:rsidRDefault="00CD7C17" w:rsidP="00CD7C1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DIRECCION DE PROMOCION ECONOMICA,  </w:t>
      </w:r>
    </w:p>
    <w:p w:rsidR="00CD7C17" w:rsidRDefault="00CD7C17" w:rsidP="00CD7C1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TURISMO Y PARTICIPACION CIUDADANA </w:t>
      </w:r>
    </w:p>
    <w:p w:rsidR="00CD7C17" w:rsidRDefault="00CD7C17" w:rsidP="00CD7C1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CORRESPONDIENTE AL MES DE AGOSTO DEL 2019 </w:t>
      </w:r>
    </w:p>
    <w:p w:rsidR="00CD7C17" w:rsidRDefault="00CD7C17" w:rsidP="00CD7C17">
      <w:pPr>
        <w:rPr>
          <w:b/>
          <w:sz w:val="24"/>
          <w:szCs w:val="24"/>
        </w:rPr>
      </w:pPr>
    </w:p>
    <w:p w:rsidR="00CD7C17" w:rsidRDefault="00CD7C17" w:rsidP="00CD7C17">
      <w:pPr>
        <w:rPr>
          <w:b/>
          <w:sz w:val="24"/>
          <w:szCs w:val="24"/>
        </w:rPr>
      </w:pPr>
    </w:p>
    <w:p w:rsidR="00CD7C17" w:rsidRDefault="00CD7C17" w:rsidP="00CD7C17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-384810</wp:posOffset>
            </wp:positionH>
            <wp:positionV relativeFrom="paragraph">
              <wp:posOffset>509270</wp:posOffset>
            </wp:positionV>
            <wp:extent cx="4886325" cy="2547118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47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.- REUNION EN EL MUNICIPIO DE LA MANZANILLA DE LA PAZ </w:t>
      </w:r>
      <w:r>
        <w:rPr>
          <w:b/>
          <w:sz w:val="24"/>
          <w:szCs w:val="24"/>
        </w:rPr>
        <w:br/>
        <w:t>“FORMACION DE CIUDADANIA DE PAZ”</w:t>
      </w:r>
    </w:p>
    <w:p w:rsidR="00CD7C17" w:rsidRDefault="00CD7C17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1247775</wp:posOffset>
            </wp:positionH>
            <wp:positionV relativeFrom="paragraph">
              <wp:posOffset>2621280</wp:posOffset>
            </wp:positionV>
            <wp:extent cx="5217348" cy="2933700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48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C17" w:rsidRPr="00CD7C17" w:rsidRDefault="00CD7C17" w:rsidP="00CD7C17"/>
    <w:p w:rsidR="00CD7C17" w:rsidRPr="00CD7C17" w:rsidRDefault="00CD7C17" w:rsidP="00CD7C17"/>
    <w:p w:rsidR="00CD7C17" w:rsidRDefault="00CD7C17" w:rsidP="00CD7C17"/>
    <w:p w:rsidR="00BB0582" w:rsidRDefault="00BB0582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CD7C17" w:rsidRDefault="00CD7C17" w:rsidP="00CD7C17">
      <w:pPr>
        <w:jc w:val="right"/>
      </w:pPr>
    </w:p>
    <w:p w:rsidR="003A182E" w:rsidRDefault="003A182E" w:rsidP="003A182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.- DEL DIA 12 AL 30 DE AGOSTO SE REALIZARON DIVERSAS ACTIVIDADES, EN DISTINTAS LOCALIDADES CON LAS PERSONAS INSCRITAS AL PROGRAMA “EMPLEO TEMPORAL PARA EL BENEFICIO DE LA COMUNIDAD 2019”.</w:t>
      </w:r>
    </w:p>
    <w:p w:rsidR="003A182E" w:rsidRDefault="003A182E" w:rsidP="00CD7C17">
      <w:r>
        <w:rPr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0DF68D2F" wp14:editId="4692F201">
            <wp:simplePos x="0" y="0"/>
            <wp:positionH relativeFrom="column">
              <wp:posOffset>-680085</wp:posOffset>
            </wp:positionH>
            <wp:positionV relativeFrom="paragraph">
              <wp:posOffset>338455</wp:posOffset>
            </wp:positionV>
            <wp:extent cx="5810250" cy="2885132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28159"/>
                    <a:stretch/>
                  </pic:blipFill>
                  <pic:spPr bwMode="auto">
                    <a:xfrm>
                      <a:off x="0" y="0"/>
                      <a:ext cx="5810250" cy="288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3709670</wp:posOffset>
            </wp:positionV>
            <wp:extent cx="5391059" cy="3038475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59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Default="003A182E" w:rsidP="003A182E"/>
    <w:p w:rsidR="00CD7C17" w:rsidRDefault="00CD7C17" w:rsidP="003A182E"/>
    <w:p w:rsidR="003A182E" w:rsidRDefault="003A182E" w:rsidP="003A182E"/>
    <w:p w:rsidR="003A182E" w:rsidRDefault="003A182E" w:rsidP="003A182E"/>
    <w:p w:rsidR="003A182E" w:rsidRDefault="003A182E" w:rsidP="003A182E"/>
    <w:p w:rsidR="003A182E" w:rsidRDefault="003A182E" w:rsidP="003A182E"/>
    <w:p w:rsidR="003A182E" w:rsidRDefault="003A182E" w:rsidP="003A182E"/>
    <w:p w:rsidR="003A182E" w:rsidRDefault="003A182E" w:rsidP="003A182E"/>
    <w:p w:rsidR="003A182E" w:rsidRDefault="003A182E" w:rsidP="003A182E"/>
    <w:p w:rsidR="003A182E" w:rsidRDefault="003A182E" w:rsidP="003A182E"/>
    <w:p w:rsidR="003A182E" w:rsidRDefault="003A182E" w:rsidP="003A182E"/>
    <w:p w:rsidR="003A182E" w:rsidRDefault="003A182E" w:rsidP="003A182E"/>
    <w:p w:rsidR="003A182E" w:rsidRDefault="003A182E" w:rsidP="003A182E"/>
    <w:p w:rsidR="003A182E" w:rsidRDefault="003A182E" w:rsidP="003A182E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763905</wp:posOffset>
            </wp:positionV>
            <wp:extent cx="5614670" cy="3157855"/>
            <wp:effectExtent l="0" t="0" r="508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3A182E" w:rsidP="003A182E"/>
    <w:p w:rsidR="003A182E" w:rsidRPr="003A182E" w:rsidRDefault="00230803" w:rsidP="003A182E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1905</wp:posOffset>
            </wp:positionV>
            <wp:extent cx="3469005" cy="3617595"/>
            <wp:effectExtent l="0" t="0" r="0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0"/>
                    <a:stretch/>
                  </pic:blipFill>
                  <pic:spPr bwMode="auto">
                    <a:xfrm>
                      <a:off x="0" y="0"/>
                      <a:ext cx="346900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A182E" w:rsidRDefault="003A182E" w:rsidP="003A182E"/>
    <w:p w:rsidR="00230803" w:rsidRDefault="00230803" w:rsidP="003A182E"/>
    <w:p w:rsidR="00230803" w:rsidRDefault="00230803" w:rsidP="003A182E"/>
    <w:p w:rsidR="00230803" w:rsidRDefault="00230803" w:rsidP="003A182E"/>
    <w:p w:rsidR="00230803" w:rsidRDefault="00230803" w:rsidP="003A182E"/>
    <w:p w:rsidR="00230803" w:rsidRDefault="00230803" w:rsidP="003A182E"/>
    <w:p w:rsidR="00230803" w:rsidRDefault="00230803" w:rsidP="003A182E"/>
    <w:p w:rsidR="00230803" w:rsidRDefault="00230803" w:rsidP="003A182E"/>
    <w:p w:rsidR="00230803" w:rsidRDefault="00230803" w:rsidP="003A182E"/>
    <w:p w:rsidR="00230803" w:rsidRDefault="00230803" w:rsidP="003A182E"/>
    <w:p w:rsidR="00230803" w:rsidRDefault="00230803" w:rsidP="003A182E"/>
    <w:p w:rsidR="00230803" w:rsidRDefault="00230803" w:rsidP="003A182E"/>
    <w:p w:rsidR="00230803" w:rsidRDefault="00230803" w:rsidP="003A182E"/>
    <w:p w:rsidR="00230803" w:rsidRPr="003A182E" w:rsidRDefault="00230803" w:rsidP="003A182E"/>
    <w:p w:rsidR="003A182E" w:rsidRPr="003A182E" w:rsidRDefault="003A182E" w:rsidP="003A182E"/>
    <w:p w:rsidR="003A182E" w:rsidRDefault="00230803" w:rsidP="003A182E">
      <w:pPr>
        <w:tabs>
          <w:tab w:val="left" w:pos="1530"/>
        </w:tabs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853180" cy="5846445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584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182E">
        <w:tab/>
      </w:r>
    </w:p>
    <w:p w:rsidR="003A182E" w:rsidRDefault="003A182E" w:rsidP="003A182E">
      <w:pPr>
        <w:tabs>
          <w:tab w:val="left" w:pos="1440"/>
        </w:tabs>
      </w:pPr>
      <w:r>
        <w:tab/>
      </w:r>
    </w:p>
    <w:p w:rsidR="00891C28" w:rsidRDefault="00891C28" w:rsidP="003A182E">
      <w:pPr>
        <w:tabs>
          <w:tab w:val="left" w:pos="1440"/>
        </w:tabs>
      </w:pPr>
    </w:p>
    <w:p w:rsidR="00891C28" w:rsidRDefault="00891C28" w:rsidP="003A182E">
      <w:pPr>
        <w:tabs>
          <w:tab w:val="left" w:pos="1440"/>
        </w:tabs>
      </w:pPr>
    </w:p>
    <w:p w:rsidR="00891C28" w:rsidRDefault="00891C28" w:rsidP="003A182E">
      <w:pPr>
        <w:tabs>
          <w:tab w:val="left" w:pos="1440"/>
        </w:tabs>
      </w:pPr>
    </w:p>
    <w:p w:rsidR="00891C28" w:rsidRDefault="00891C28" w:rsidP="003A182E">
      <w:pPr>
        <w:tabs>
          <w:tab w:val="left" w:pos="1440"/>
        </w:tabs>
      </w:pPr>
    </w:p>
    <w:p w:rsidR="00891C28" w:rsidRPr="00891C28" w:rsidRDefault="00891C28" w:rsidP="00891C28"/>
    <w:p w:rsidR="00891C28" w:rsidRPr="00891C28" w:rsidRDefault="00891C28" w:rsidP="00891C28"/>
    <w:p w:rsidR="00891C28" w:rsidRPr="00891C28" w:rsidRDefault="00891C28" w:rsidP="00891C28"/>
    <w:p w:rsidR="00891C28" w:rsidRPr="00891C28" w:rsidRDefault="00891C28" w:rsidP="00891C28"/>
    <w:p w:rsidR="00891C28" w:rsidRPr="00891C28" w:rsidRDefault="00891C28" w:rsidP="00891C28"/>
    <w:p w:rsidR="00891C28" w:rsidRPr="00891C28" w:rsidRDefault="00891C28" w:rsidP="00891C28"/>
    <w:p w:rsidR="00891C28" w:rsidRPr="00891C28" w:rsidRDefault="00891C28" w:rsidP="00891C28"/>
    <w:p w:rsidR="00891C28" w:rsidRPr="00891C28" w:rsidRDefault="00891C28" w:rsidP="00891C28"/>
    <w:p w:rsidR="00891C28" w:rsidRPr="00891C28" w:rsidRDefault="00891C28" w:rsidP="00891C28"/>
    <w:p w:rsidR="00891C28" w:rsidRDefault="00891C28" w:rsidP="00891C28"/>
    <w:p w:rsidR="00891C28" w:rsidRDefault="00891C28" w:rsidP="00891C28">
      <w:pPr>
        <w:jc w:val="right"/>
      </w:pPr>
    </w:p>
    <w:p w:rsidR="00891C28" w:rsidRDefault="00891C28" w:rsidP="00891C28">
      <w:pPr>
        <w:jc w:val="right"/>
      </w:pPr>
    </w:p>
    <w:p w:rsidR="00891C28" w:rsidRDefault="00891C28" w:rsidP="00891C28">
      <w:pPr>
        <w:jc w:val="right"/>
      </w:pPr>
    </w:p>
    <w:p w:rsidR="00891C28" w:rsidRDefault="00891C28" w:rsidP="00891C28">
      <w:pPr>
        <w:jc w:val="right"/>
      </w:pPr>
    </w:p>
    <w:p w:rsidR="00891C28" w:rsidRDefault="00891C28" w:rsidP="00891C28">
      <w:pPr>
        <w:jc w:val="right"/>
      </w:pPr>
    </w:p>
    <w:p w:rsidR="00891C28" w:rsidRDefault="00891C28" w:rsidP="00891C28">
      <w:pPr>
        <w:jc w:val="right"/>
      </w:pPr>
    </w:p>
    <w:p w:rsidR="00891C28" w:rsidRDefault="00891C28" w:rsidP="00891C28">
      <w:pPr>
        <w:jc w:val="right"/>
      </w:pPr>
    </w:p>
    <w:p w:rsidR="00891C28" w:rsidRPr="00891C28" w:rsidRDefault="00891C28" w:rsidP="00891C28">
      <w:pPr>
        <w:rPr>
          <w:b/>
        </w:rPr>
      </w:pPr>
      <w:r w:rsidRPr="00891C28">
        <w:rPr>
          <w:b/>
        </w:rPr>
        <w:t>3.- REUNION EN LA SEMADET TALLERES DE ORDENAMIENTO TERRITORIAL.</w:t>
      </w:r>
    </w:p>
    <w:p w:rsidR="00891C28" w:rsidRPr="00891C28" w:rsidRDefault="00891C28" w:rsidP="00891C28">
      <w:bookmarkStart w:id="0" w:name="_GoBack"/>
      <w:r w:rsidRPr="00891C28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7" name="Imagen 7" descr="G:\FOTOS DEL MES DE AGOSTO\FOTOS DEL MES DE AGOSTO\20190827_12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S DEL MES DE AGOSTO\FOTOS DEL MES DE AGOSTO\20190827_122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1C28" w:rsidRPr="00891C28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6A3" w:rsidRDefault="000D26A3" w:rsidP="000D26A3">
      <w:pPr>
        <w:spacing w:after="0" w:line="240" w:lineRule="auto"/>
      </w:pPr>
      <w:r>
        <w:separator/>
      </w:r>
    </w:p>
  </w:endnote>
  <w:endnote w:type="continuationSeparator" w:id="0">
    <w:p w:rsidR="000D26A3" w:rsidRDefault="000D26A3" w:rsidP="000D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6A3" w:rsidRDefault="000D26A3" w:rsidP="000D26A3">
      <w:pPr>
        <w:spacing w:after="0" w:line="240" w:lineRule="auto"/>
      </w:pPr>
      <w:r>
        <w:separator/>
      </w:r>
    </w:p>
  </w:footnote>
  <w:footnote w:type="continuationSeparator" w:id="0">
    <w:p w:rsidR="000D26A3" w:rsidRDefault="000D26A3" w:rsidP="000D2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3400900"/>
      <w:docPartObj>
        <w:docPartGallery w:val="Page Numbers (Top of Page)"/>
        <w:docPartUnique/>
      </w:docPartObj>
    </w:sdtPr>
    <w:sdtContent>
      <w:p w:rsidR="000D26A3" w:rsidRDefault="000D26A3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C28" w:rsidRPr="00891C28">
          <w:rPr>
            <w:noProof/>
            <w:lang w:val="es-ES"/>
          </w:rPr>
          <w:t>5</w:t>
        </w:r>
        <w:r>
          <w:fldChar w:fldCharType="end"/>
        </w:r>
      </w:p>
    </w:sdtContent>
  </w:sdt>
  <w:p w:rsidR="000D26A3" w:rsidRDefault="000D26A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C17"/>
    <w:rsid w:val="000D26A3"/>
    <w:rsid w:val="00230803"/>
    <w:rsid w:val="003A182E"/>
    <w:rsid w:val="00891C28"/>
    <w:rsid w:val="00BB0582"/>
    <w:rsid w:val="00CD7C17"/>
    <w:rsid w:val="00DE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E6EE5F04-B409-45D4-86D2-64B8FF9D0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C17"/>
    <w:pPr>
      <w:jc w:val="lef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26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6A3"/>
  </w:style>
  <w:style w:type="paragraph" w:styleId="Piedepgina">
    <w:name w:val="footer"/>
    <w:basedOn w:val="Normal"/>
    <w:link w:val="PiedepginaCar"/>
    <w:uiPriority w:val="99"/>
    <w:unhideWhenUsed/>
    <w:rsid w:val="000D26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ANTONIO ACEVES GARCIA</dc:creator>
  <cp:keywords/>
  <dc:description/>
  <cp:lastModifiedBy>LUIS ANTONIO ACEVES GARCIA</cp:lastModifiedBy>
  <cp:revision>3</cp:revision>
  <dcterms:created xsi:type="dcterms:W3CDTF">2019-11-04T17:21:00Z</dcterms:created>
  <dcterms:modified xsi:type="dcterms:W3CDTF">2019-11-04T20:56:00Z</dcterms:modified>
</cp:coreProperties>
</file>