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94E8" w14:textId="77777777" w:rsidR="00EE332E" w:rsidRPr="00614E2A" w:rsidRDefault="00EE332E" w:rsidP="00EE332E">
      <w:pPr>
        <w:spacing w:after="0" w:line="240" w:lineRule="auto"/>
        <w:ind w:left="284" w:hanging="284"/>
        <w:jc w:val="center"/>
        <w:rPr>
          <w:b/>
          <w:sz w:val="56"/>
        </w:rPr>
      </w:pPr>
      <w:bookmarkStart w:id="0" w:name="_GoBack"/>
      <w:bookmarkEnd w:id="0"/>
      <w:r w:rsidRPr="00614E2A">
        <w:rPr>
          <w:b/>
          <w:sz w:val="56"/>
        </w:rPr>
        <w:t>Prof. Reyes Mancilla Aceves</w:t>
      </w:r>
    </w:p>
    <w:p w14:paraId="38196618" w14:textId="77777777" w:rsidR="00EE332E" w:rsidRDefault="00EE332E" w:rsidP="00EE332E">
      <w:pPr>
        <w:spacing w:after="0" w:line="240" w:lineRule="auto"/>
        <w:jc w:val="center"/>
        <w:rPr>
          <w:b/>
          <w:sz w:val="24"/>
        </w:rPr>
      </w:pPr>
      <w:r w:rsidRPr="00614E2A">
        <w:rPr>
          <w:b/>
          <w:sz w:val="40"/>
        </w:rPr>
        <w:t xml:space="preserve">Presidente Municipal </w:t>
      </w:r>
    </w:p>
    <w:p w14:paraId="416E6A14" w14:textId="77777777" w:rsidR="00EE332E" w:rsidRDefault="00EE332E" w:rsidP="00EE332E">
      <w:pPr>
        <w:spacing w:after="0" w:line="240" w:lineRule="auto"/>
        <w:jc w:val="center"/>
        <w:rPr>
          <w:b/>
          <w:sz w:val="24"/>
        </w:rPr>
      </w:pPr>
    </w:p>
    <w:p w14:paraId="43E8666B" w14:textId="77777777" w:rsidR="00EE332E" w:rsidRDefault="00EE332E" w:rsidP="00EE332E">
      <w:pPr>
        <w:spacing w:after="0" w:line="240" w:lineRule="auto"/>
        <w:jc w:val="center"/>
        <w:rPr>
          <w:b/>
          <w:sz w:val="24"/>
        </w:rPr>
      </w:pPr>
    </w:p>
    <w:p w14:paraId="45ADF8F4" w14:textId="77777777" w:rsidR="00EE332E" w:rsidRDefault="00EE332E" w:rsidP="00EE332E">
      <w:pPr>
        <w:jc w:val="center"/>
        <w:rPr>
          <w:rFonts w:ascii="Arial" w:hAnsi="Arial" w:cs="Arial"/>
          <w:b/>
          <w:sz w:val="48"/>
          <w:szCs w:val="48"/>
        </w:rPr>
      </w:pPr>
      <w:r w:rsidRPr="006C646D">
        <w:rPr>
          <w:rFonts w:ascii="Arial" w:hAnsi="Arial" w:cs="Arial"/>
          <w:b/>
          <w:sz w:val="48"/>
          <w:szCs w:val="48"/>
        </w:rPr>
        <w:t>INFORME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53"/>
      </w:tblGrid>
      <w:tr w:rsidR="00EE332E" w14:paraId="7E2869BE" w14:textId="77777777" w:rsidTr="00EF08C9">
        <w:tc>
          <w:tcPr>
            <w:tcW w:w="9121" w:type="dxa"/>
          </w:tcPr>
          <w:p w14:paraId="3E347990" w14:textId="77777777" w:rsidR="00EE332E" w:rsidRPr="006C646D" w:rsidRDefault="00EE332E" w:rsidP="00EF08C9">
            <w:pPr>
              <w:jc w:val="center"/>
              <w:rPr>
                <w:rFonts w:ascii="Britannic Bold" w:hAnsi="Britannic Bold" w:cs="Arial"/>
                <w:sz w:val="48"/>
                <w:szCs w:val="48"/>
              </w:rPr>
            </w:pPr>
            <w:r>
              <w:rPr>
                <w:rFonts w:ascii="Britannic Bold" w:hAnsi="Britannic Bold" w:cs="Arial"/>
                <w:sz w:val="48"/>
                <w:szCs w:val="48"/>
              </w:rPr>
              <w:t>H. AYUNTAMIENTO</w:t>
            </w:r>
            <w:r w:rsidRPr="006C646D">
              <w:rPr>
                <w:rFonts w:ascii="Britannic Bold" w:hAnsi="Britannic Bold" w:cs="Arial"/>
                <w:sz w:val="48"/>
                <w:szCs w:val="48"/>
              </w:rPr>
              <w:t xml:space="preserve"> DE TUXCUECA</w:t>
            </w:r>
          </w:p>
        </w:tc>
      </w:tr>
      <w:tr w:rsidR="00EE332E" w14:paraId="5A0B9806" w14:textId="77777777" w:rsidTr="00EF08C9">
        <w:tc>
          <w:tcPr>
            <w:tcW w:w="9121" w:type="dxa"/>
          </w:tcPr>
          <w:p w14:paraId="6F6D9575" w14:textId="77777777" w:rsidR="00EE332E" w:rsidRDefault="00EE332E" w:rsidP="00EF08C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C646D">
              <w:rPr>
                <w:rFonts w:ascii="Arial" w:hAnsi="Arial" w:cs="Arial"/>
                <w:b/>
                <w:sz w:val="48"/>
                <w:szCs w:val="48"/>
              </w:rPr>
              <w:t>AREA:</w:t>
            </w:r>
            <w:r>
              <w:rPr>
                <w:rFonts w:ascii="Arial" w:hAnsi="Arial" w:cs="Arial"/>
                <w:sz w:val="48"/>
                <w:szCs w:val="48"/>
              </w:rPr>
              <w:t xml:space="preserve"> Presidencia Municipal</w:t>
            </w:r>
          </w:p>
        </w:tc>
      </w:tr>
      <w:tr w:rsidR="00EE332E" w14:paraId="236BAEAA" w14:textId="77777777" w:rsidTr="00EF08C9">
        <w:tc>
          <w:tcPr>
            <w:tcW w:w="9121" w:type="dxa"/>
          </w:tcPr>
          <w:p w14:paraId="09D3F506" w14:textId="77777777" w:rsidR="00EE332E" w:rsidRPr="006C646D" w:rsidRDefault="00EE332E" w:rsidP="00EF08C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Del 01 al 30 de abril 2021</w:t>
            </w:r>
          </w:p>
        </w:tc>
      </w:tr>
    </w:tbl>
    <w:p w14:paraId="75186E2C" w14:textId="77777777" w:rsidR="00EE332E" w:rsidRPr="006C646D" w:rsidRDefault="00EE332E" w:rsidP="00EE332E">
      <w:pPr>
        <w:rPr>
          <w:rFonts w:ascii="Arial" w:hAnsi="Arial" w:cs="Arial"/>
          <w:sz w:val="48"/>
          <w:szCs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"/>
        <w:gridCol w:w="6571"/>
      </w:tblGrid>
      <w:tr w:rsidR="00EE332E" w14:paraId="76654A8D" w14:textId="77777777" w:rsidTr="00EF08C9">
        <w:tc>
          <w:tcPr>
            <w:tcW w:w="993" w:type="dxa"/>
          </w:tcPr>
          <w:p w14:paraId="45477396" w14:textId="77777777" w:rsidR="00EE332E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2A2705" w14:textId="77777777" w:rsidR="00EE332E" w:rsidRPr="00B748DB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8D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50" w:type="dxa"/>
          </w:tcPr>
          <w:p w14:paraId="2927C961" w14:textId="77777777" w:rsidR="00EE332E" w:rsidRPr="00B748DB" w:rsidRDefault="00EE332E" w:rsidP="00EF0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Asistió a una reunión de Comisión de Seguridad, junto con el comisario del Municipio, la cita fue en la Casa de la Cultura de la localidad de Jamay.</w:t>
            </w:r>
          </w:p>
        </w:tc>
      </w:tr>
      <w:tr w:rsidR="00EE332E" w14:paraId="4EF2DBCA" w14:textId="77777777" w:rsidTr="00EF08C9">
        <w:tc>
          <w:tcPr>
            <w:tcW w:w="993" w:type="dxa"/>
          </w:tcPr>
          <w:p w14:paraId="26EA0BE5" w14:textId="77777777" w:rsidR="00EE332E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D70FA7" w14:textId="77777777" w:rsidR="00EE332E" w:rsidRPr="00B748DB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50" w:type="dxa"/>
          </w:tcPr>
          <w:p w14:paraId="0480741B" w14:textId="77777777" w:rsidR="00EE332E" w:rsidRDefault="00EE332E" w:rsidP="00EF08C9">
            <w:pPr>
              <w:tabs>
                <w:tab w:val="left" w:pos="52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Participo en una reunión en las instalaciones de cabildo con un representante del</w:t>
            </w:r>
            <w:r w:rsidRPr="004751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INEGI</w:t>
            </w:r>
            <w:r>
              <w:rPr>
                <w:rFonts w:ascii="Arial" w:hAnsi="Arial" w:cs="Arial"/>
                <w:sz w:val="24"/>
                <w:szCs w:val="24"/>
              </w:rPr>
              <w:t>, para dialogar sobre el proceso del séptimo levantamiento de censo de Gobiernos Municipales.</w:t>
            </w:r>
          </w:p>
        </w:tc>
      </w:tr>
      <w:tr w:rsidR="00EE332E" w14:paraId="19D85FC0" w14:textId="77777777" w:rsidTr="00EF08C9">
        <w:tc>
          <w:tcPr>
            <w:tcW w:w="993" w:type="dxa"/>
          </w:tcPr>
          <w:p w14:paraId="55E6C61F" w14:textId="77777777" w:rsidR="00EE332E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50" w:type="dxa"/>
          </w:tcPr>
          <w:p w14:paraId="114B8921" w14:textId="77777777" w:rsidR="00EE332E" w:rsidRDefault="00EE332E" w:rsidP="00EF08C9">
            <w:pPr>
              <w:tabs>
                <w:tab w:val="left" w:pos="527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Asistió a las oficinas de </w:t>
            </w:r>
            <w:r w:rsidRPr="009822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SADER </w:t>
            </w:r>
            <w:r>
              <w:rPr>
                <w:rFonts w:ascii="Arial" w:hAnsi="Arial" w:cs="Arial"/>
                <w:sz w:val="24"/>
                <w:szCs w:val="24"/>
              </w:rPr>
              <w:t>para entregar solicitud de Apoyo y documentos solicitados por la dependencia</w:t>
            </w:r>
          </w:p>
        </w:tc>
      </w:tr>
      <w:tr w:rsidR="00EE332E" w14:paraId="4B60CD15" w14:textId="77777777" w:rsidTr="00EF08C9">
        <w:tc>
          <w:tcPr>
            <w:tcW w:w="993" w:type="dxa"/>
          </w:tcPr>
          <w:p w14:paraId="1CDE1B66" w14:textId="77777777" w:rsidR="00EE332E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CDD8F2" w14:textId="77777777" w:rsidR="00EE332E" w:rsidRPr="00B748DB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50" w:type="dxa"/>
          </w:tcPr>
          <w:p w14:paraId="67087AED" w14:textId="77777777" w:rsidR="00EE332E" w:rsidRPr="00FE6E25" w:rsidRDefault="00EE332E" w:rsidP="00EF0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entrevisto con la licenciada Flor Lizbeth Guerra Cadena y la Lic. Luz Ortega del Centro de Prevención Social del Estado de Jalisco, con el fin de revisar espacios en la localidad de San Luis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Soyatlán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que puedan ser utilizados para llevar a cabo el programa llamado </w:t>
            </w:r>
            <w:r w:rsidRPr="00263D81">
              <w:rPr>
                <w:rFonts w:ascii="Arial" w:hAnsi="Arial" w:cs="Arial"/>
                <w:b/>
                <w:bCs/>
                <w:sz w:val="24"/>
                <w:szCs w:val="24"/>
              </w:rPr>
              <w:t>“Apropiación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espacios públicos” para proporcionarles a los jóvenes áreas recreativas para que puedan poner en práctica un algún deporte.</w:t>
            </w:r>
          </w:p>
        </w:tc>
      </w:tr>
      <w:tr w:rsidR="00EE332E" w14:paraId="1974C441" w14:textId="77777777" w:rsidTr="00EF08C9">
        <w:tc>
          <w:tcPr>
            <w:tcW w:w="993" w:type="dxa"/>
          </w:tcPr>
          <w:p w14:paraId="5BA8898D" w14:textId="77777777" w:rsidR="00EE332E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B1C7C7" w14:textId="77777777" w:rsidR="00EE332E" w:rsidRPr="00B748DB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650" w:type="dxa"/>
          </w:tcPr>
          <w:p w14:paraId="1E4A0A2B" w14:textId="77777777" w:rsidR="00EE332E" w:rsidRPr="00144856" w:rsidRDefault="00EE332E" w:rsidP="00EF0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Estuvo en las instalaciones de </w:t>
            </w:r>
            <w:r w:rsidRPr="004751A4">
              <w:rPr>
                <w:rFonts w:ascii="Arial" w:hAnsi="Arial" w:cs="Arial"/>
                <w:b/>
                <w:bCs/>
                <w:sz w:val="24"/>
                <w:szCs w:val="24"/>
              </w:rPr>
              <w:t>CEA</w:t>
            </w:r>
            <w:r>
              <w:rPr>
                <w:rFonts w:ascii="Arial" w:hAnsi="Arial" w:cs="Arial"/>
                <w:sz w:val="24"/>
                <w:szCs w:val="24"/>
              </w:rPr>
              <w:t xml:space="preserve"> en donde presento oficios de solicitudes para proveer de servicios de agua a la comunidad de</w:t>
            </w:r>
          </w:p>
        </w:tc>
      </w:tr>
      <w:tr w:rsidR="00EE332E" w14:paraId="20E743D2" w14:textId="77777777" w:rsidTr="00EF08C9">
        <w:tc>
          <w:tcPr>
            <w:tcW w:w="993" w:type="dxa"/>
          </w:tcPr>
          <w:p w14:paraId="2F99A0AB" w14:textId="77777777" w:rsidR="00EE332E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B59CA9" w14:textId="77777777" w:rsidR="00EE332E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947BF62" w14:textId="77777777" w:rsidR="00EE332E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0" w:type="dxa"/>
          </w:tcPr>
          <w:p w14:paraId="3085F116" w14:textId="12CADEA1" w:rsidR="00EE332E" w:rsidRDefault="00EE332E" w:rsidP="00EF08C9">
            <w:pPr>
              <w:tabs>
                <w:tab w:val="left" w:pos="4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Acudió a las instalaciones de </w:t>
            </w:r>
            <w:r w:rsidRPr="00982240">
              <w:rPr>
                <w:rFonts w:ascii="Arial" w:hAnsi="Arial" w:cs="Arial"/>
                <w:b/>
                <w:bCs/>
                <w:sz w:val="24"/>
                <w:szCs w:val="24"/>
              </w:rPr>
              <w:t>SADER</w:t>
            </w:r>
            <w:r>
              <w:rPr>
                <w:rFonts w:ascii="Arial" w:hAnsi="Arial" w:cs="Arial"/>
                <w:sz w:val="24"/>
                <w:szCs w:val="24"/>
              </w:rPr>
              <w:t xml:space="preserve"> a presentar documentos solicitados para el proyecto de empedrados que se llevaron </w:t>
            </w:r>
            <w:r>
              <w:rPr>
                <w:rFonts w:ascii="Arial" w:hAnsi="Arial" w:cs="Arial"/>
                <w:sz w:val="24"/>
                <w:szCs w:val="24"/>
              </w:rPr>
              <w:t>a cabo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cabecera Municipal y otras comunidades d</w:t>
            </w:r>
          </w:p>
          <w:p w14:paraId="1D7EB4B5" w14:textId="77777777" w:rsidR="00EE332E" w:rsidRDefault="00EE332E" w:rsidP="00EF08C9">
            <w:pPr>
              <w:tabs>
                <w:tab w:val="left" w:pos="4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32E" w:rsidRPr="004D5517" w14:paraId="118D09D2" w14:textId="77777777" w:rsidTr="00EF08C9">
        <w:tc>
          <w:tcPr>
            <w:tcW w:w="993" w:type="dxa"/>
          </w:tcPr>
          <w:p w14:paraId="63218E60" w14:textId="77777777" w:rsidR="00EE332E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650" w:type="dxa"/>
          </w:tcPr>
          <w:p w14:paraId="195FF6D5" w14:textId="77777777" w:rsidR="00EE332E" w:rsidRDefault="00EE332E" w:rsidP="00EF08C9">
            <w:pPr>
              <w:tabs>
                <w:tab w:val="left" w:pos="1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Atendió en la oficina a personal de </w:t>
            </w:r>
            <w:r w:rsidRPr="00A34247">
              <w:rPr>
                <w:rFonts w:ascii="Arial" w:hAnsi="Arial" w:cs="Arial"/>
                <w:b/>
                <w:bCs/>
                <w:sz w:val="24"/>
                <w:szCs w:val="24"/>
              </w:rPr>
              <w:t>INEGI</w:t>
            </w:r>
            <w:r>
              <w:rPr>
                <w:rFonts w:ascii="Arial" w:hAnsi="Arial" w:cs="Arial"/>
                <w:sz w:val="24"/>
                <w:szCs w:val="24"/>
              </w:rPr>
              <w:t>, quienes entregaron cuestionarios en todas las áreas que conforman el H ayuntamiento para su llenado y posteriormente sean entregados a esta dependencia que representan.</w:t>
            </w:r>
          </w:p>
        </w:tc>
      </w:tr>
      <w:tr w:rsidR="00EE332E" w:rsidRPr="004D5517" w14:paraId="39BC6554" w14:textId="77777777" w:rsidTr="00EF08C9">
        <w:trPr>
          <w:trHeight w:val="588"/>
        </w:trPr>
        <w:tc>
          <w:tcPr>
            <w:tcW w:w="993" w:type="dxa"/>
          </w:tcPr>
          <w:p w14:paraId="6ABE78DB" w14:textId="77777777" w:rsidR="00EE332E" w:rsidRDefault="00EE332E" w:rsidP="00EF0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650" w:type="dxa"/>
          </w:tcPr>
          <w:p w14:paraId="282F52E9" w14:textId="77777777" w:rsidR="00EE332E" w:rsidRDefault="00EE332E" w:rsidP="00EF0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8C76F5" w14:textId="77777777" w:rsidR="00EE332E" w:rsidRDefault="00EE332E" w:rsidP="00EF0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Ciudadana en la Presidencia Municipal.</w:t>
            </w:r>
          </w:p>
        </w:tc>
      </w:tr>
    </w:tbl>
    <w:p w14:paraId="0B881692" w14:textId="77777777" w:rsidR="00EE332E" w:rsidRDefault="00EE332E" w:rsidP="00EE332E">
      <w:pPr>
        <w:rPr>
          <w:rFonts w:ascii="Arial" w:hAnsi="Arial" w:cs="Arial"/>
          <w:sz w:val="28"/>
          <w:szCs w:val="28"/>
        </w:rPr>
      </w:pPr>
    </w:p>
    <w:p w14:paraId="7ED6845A" w14:textId="77777777" w:rsidR="00EE332E" w:rsidRPr="00F72EC0" w:rsidRDefault="00EE332E" w:rsidP="00EE332E">
      <w:pPr>
        <w:rPr>
          <w:rFonts w:ascii="Arial" w:hAnsi="Arial" w:cs="Arial"/>
          <w:sz w:val="28"/>
          <w:szCs w:val="28"/>
        </w:rPr>
      </w:pPr>
    </w:p>
    <w:p w14:paraId="06A05C12" w14:textId="77777777" w:rsidR="00EE332E" w:rsidRPr="009B7D8E" w:rsidRDefault="00EE332E" w:rsidP="00EE33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14:paraId="50F8DD41" w14:textId="77777777" w:rsidR="00EE332E" w:rsidRPr="001C1FEE" w:rsidRDefault="00EE332E" w:rsidP="00EE332E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C1FEE">
        <w:rPr>
          <w:rFonts w:ascii="Arial" w:hAnsi="Arial" w:cs="Arial"/>
          <w:i/>
          <w:sz w:val="24"/>
          <w:szCs w:val="24"/>
        </w:rPr>
        <w:t>“Tuxcueca, Jalisco, tierra del Generalísimo Ramon Corona”</w:t>
      </w:r>
    </w:p>
    <w:p w14:paraId="764CE1B9" w14:textId="77777777" w:rsidR="00EE332E" w:rsidRDefault="00EE332E" w:rsidP="00EE332E">
      <w:pPr>
        <w:pStyle w:val="Sinespaciado"/>
        <w:ind w:firstLine="708"/>
        <w:jc w:val="center"/>
        <w:rPr>
          <w:lang w:val="es-ES_tradnl"/>
        </w:rPr>
      </w:pPr>
      <w:r w:rsidRPr="00C539ED">
        <w:rPr>
          <w:rFonts w:ascii="Arial" w:hAnsi="Arial" w:cs="Arial"/>
        </w:rPr>
        <w:br/>
        <w:t> </w:t>
      </w:r>
    </w:p>
    <w:p w14:paraId="7E7C719C" w14:textId="77777777" w:rsidR="00EE332E" w:rsidRDefault="00EE332E" w:rsidP="00EE332E">
      <w:pPr>
        <w:pStyle w:val="Sinespaciado"/>
        <w:ind w:firstLine="708"/>
        <w:jc w:val="center"/>
        <w:rPr>
          <w:lang w:val="es-ES_tradnl"/>
        </w:rPr>
      </w:pPr>
    </w:p>
    <w:p w14:paraId="071F742C" w14:textId="77777777" w:rsidR="00EE332E" w:rsidRPr="000F6ECF" w:rsidRDefault="00EE332E" w:rsidP="00EE332E">
      <w:pPr>
        <w:pStyle w:val="Sinespaciado"/>
        <w:ind w:firstLine="708"/>
        <w:jc w:val="center"/>
        <w:rPr>
          <w:lang w:val="es-ES_tradnl"/>
        </w:rPr>
      </w:pPr>
      <w:r w:rsidRPr="000F6ECF">
        <w:rPr>
          <w:lang w:val="es-ES_tradnl"/>
        </w:rPr>
        <w:t>_____________________________________</w:t>
      </w:r>
    </w:p>
    <w:p w14:paraId="5CB87142" w14:textId="77777777" w:rsidR="00EE332E" w:rsidRDefault="00EE332E" w:rsidP="00EE332E">
      <w:pPr>
        <w:pStyle w:val="Sinespaciado"/>
        <w:ind w:firstLine="708"/>
        <w:jc w:val="center"/>
        <w:rPr>
          <w:b/>
        </w:rPr>
      </w:pPr>
      <w:r>
        <w:rPr>
          <w:b/>
        </w:rPr>
        <w:t>Prof. Reyes Mancilla Aceves</w:t>
      </w:r>
    </w:p>
    <w:p w14:paraId="2ADDD070" w14:textId="77777777" w:rsidR="00EE332E" w:rsidRDefault="00EE332E" w:rsidP="00EE332E">
      <w:pPr>
        <w:pStyle w:val="Sinespaciado"/>
        <w:ind w:firstLine="708"/>
        <w:jc w:val="center"/>
        <w:rPr>
          <w:b/>
        </w:rPr>
      </w:pPr>
      <w:r>
        <w:rPr>
          <w:b/>
        </w:rPr>
        <w:t>Presidente Municipal</w:t>
      </w:r>
    </w:p>
    <w:p w14:paraId="1A921BE7" w14:textId="77777777" w:rsidR="00EE332E" w:rsidRDefault="00EE332E" w:rsidP="00EE332E">
      <w:pPr>
        <w:pStyle w:val="Sinespaciado"/>
        <w:ind w:firstLine="708"/>
        <w:jc w:val="center"/>
        <w:rPr>
          <w:b/>
        </w:rPr>
      </w:pPr>
      <w:r>
        <w:rPr>
          <w:b/>
        </w:rPr>
        <w:t>Del H. Ayuntamiento de Tuxcueca</w:t>
      </w:r>
    </w:p>
    <w:p w14:paraId="72451DC5" w14:textId="77777777" w:rsidR="00EE332E" w:rsidRDefault="00EE332E" w:rsidP="00EE332E">
      <w:pPr>
        <w:pStyle w:val="Sinespaciado"/>
        <w:ind w:firstLine="708"/>
        <w:jc w:val="center"/>
        <w:rPr>
          <w:lang w:val="es-ES_tradnl"/>
        </w:rPr>
      </w:pPr>
      <w:r>
        <w:rPr>
          <w:b/>
        </w:rPr>
        <w:t>Administración 2018-2021</w:t>
      </w:r>
    </w:p>
    <w:p w14:paraId="5BF23543" w14:textId="32375A50" w:rsidR="00250E15" w:rsidRPr="00EE332E" w:rsidRDefault="00250E15" w:rsidP="00EE332E">
      <w:pPr>
        <w:spacing w:after="0"/>
        <w:rPr>
          <w:rFonts w:ascii="Arial" w:hAnsi="Arial" w:cs="Arial"/>
          <w:i/>
          <w:sz w:val="24"/>
          <w:szCs w:val="24"/>
        </w:rPr>
      </w:pPr>
    </w:p>
    <w:p w14:paraId="75F2295F" w14:textId="77777777" w:rsidR="00250E15" w:rsidRPr="00250E15" w:rsidRDefault="00250E15" w:rsidP="00F155CD">
      <w:pPr>
        <w:ind w:left="1416"/>
        <w:rPr>
          <w:lang w:val="es-ES_tradnl"/>
        </w:rPr>
      </w:pPr>
    </w:p>
    <w:sectPr w:rsidR="00250E15" w:rsidRPr="00250E15" w:rsidSect="00EE332E">
      <w:pgSz w:w="12240" w:h="15840" w:code="1"/>
      <w:pgMar w:top="1843" w:right="1558" w:bottom="709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6D"/>
    <w:rsid w:val="00164887"/>
    <w:rsid w:val="00250E15"/>
    <w:rsid w:val="004F3CBD"/>
    <w:rsid w:val="00554658"/>
    <w:rsid w:val="00577396"/>
    <w:rsid w:val="00592824"/>
    <w:rsid w:val="006C3D32"/>
    <w:rsid w:val="006C646D"/>
    <w:rsid w:val="007B0DA2"/>
    <w:rsid w:val="00916ED9"/>
    <w:rsid w:val="00A64715"/>
    <w:rsid w:val="00AC5B42"/>
    <w:rsid w:val="00AD5E4C"/>
    <w:rsid w:val="00B918AB"/>
    <w:rsid w:val="00C93369"/>
    <w:rsid w:val="00D05BE3"/>
    <w:rsid w:val="00D24482"/>
    <w:rsid w:val="00DC577C"/>
    <w:rsid w:val="00EE332E"/>
    <w:rsid w:val="00F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DE04"/>
  <w15:docId w15:val="{F4FBA343-5CEB-45BE-A6F5-61036E5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6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46D"/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uiPriority w:val="59"/>
    <w:rsid w:val="006C646D"/>
    <w:rPr>
      <w:rFonts w:asciiTheme="minorHAnsi" w:hAnsiTheme="minorHAnsi"/>
      <w:sz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equipo 1</cp:lastModifiedBy>
  <cp:revision>2</cp:revision>
  <cp:lastPrinted>2020-02-04T20:18:00Z</cp:lastPrinted>
  <dcterms:created xsi:type="dcterms:W3CDTF">2021-05-11T18:47:00Z</dcterms:created>
  <dcterms:modified xsi:type="dcterms:W3CDTF">2021-05-11T18:47:00Z</dcterms:modified>
</cp:coreProperties>
</file>