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A5A3" w14:textId="6A811C67" w:rsidR="00334EF8" w:rsidRDefault="00334EF8" w:rsidP="00D53D49">
      <w:pPr>
        <w:spacing w:after="0" w:line="240" w:lineRule="auto"/>
        <w:rPr>
          <w:b/>
          <w:sz w:val="24"/>
        </w:rPr>
      </w:pPr>
      <w:bookmarkStart w:id="0" w:name="_Hlk86396980"/>
    </w:p>
    <w:p w14:paraId="762B927A" w14:textId="77777777" w:rsidR="00334EF8" w:rsidRDefault="00334EF8" w:rsidP="00DE2B55">
      <w:pPr>
        <w:spacing w:after="0" w:line="240" w:lineRule="auto"/>
        <w:jc w:val="center"/>
        <w:rPr>
          <w:b/>
          <w:sz w:val="24"/>
        </w:rPr>
      </w:pPr>
    </w:p>
    <w:p w14:paraId="344E8656" w14:textId="77777777" w:rsidR="006B5986" w:rsidRDefault="006B5986" w:rsidP="006B5986">
      <w:pPr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77"/>
      </w:tblGrid>
      <w:tr w:rsidR="006B5986" w14:paraId="4A4093F9" w14:textId="77777777" w:rsidTr="00BF354A">
        <w:tc>
          <w:tcPr>
            <w:tcW w:w="9121" w:type="dxa"/>
          </w:tcPr>
          <w:p w14:paraId="43846C6E" w14:textId="77777777" w:rsidR="006B5986" w:rsidRPr="006C646D" w:rsidRDefault="006B5986" w:rsidP="00BF354A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B5986" w14:paraId="15185EAA" w14:textId="77777777" w:rsidTr="00BF354A">
        <w:tc>
          <w:tcPr>
            <w:tcW w:w="9121" w:type="dxa"/>
          </w:tcPr>
          <w:p w14:paraId="2A799365" w14:textId="77777777" w:rsidR="006B5986" w:rsidRDefault="006B5986" w:rsidP="00BF35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6B5986" w14:paraId="520D37C3" w14:textId="77777777" w:rsidTr="00BF354A">
        <w:tc>
          <w:tcPr>
            <w:tcW w:w="9121" w:type="dxa"/>
          </w:tcPr>
          <w:p w14:paraId="62F4527C" w14:textId="74E3DD1E" w:rsidR="006B5986" w:rsidRPr="006C646D" w:rsidRDefault="00333DBA" w:rsidP="00FD3A7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Del 01 al 3</w:t>
            </w:r>
            <w:r w:rsidR="001A110D">
              <w:rPr>
                <w:rFonts w:ascii="Arial" w:hAnsi="Arial" w:cs="Arial"/>
                <w:sz w:val="44"/>
                <w:szCs w:val="44"/>
              </w:rPr>
              <w:t xml:space="preserve">0 de </w:t>
            </w:r>
            <w:r w:rsidR="00DD35B0">
              <w:rPr>
                <w:rFonts w:ascii="Arial" w:hAnsi="Arial" w:cs="Arial"/>
                <w:sz w:val="44"/>
                <w:szCs w:val="44"/>
              </w:rPr>
              <w:t>noviembre</w:t>
            </w:r>
            <w:r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1A110D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</w:tbl>
    <w:p w14:paraId="60211013" w14:textId="77777777" w:rsidR="006B5986" w:rsidRPr="006C646D" w:rsidRDefault="006B5986" w:rsidP="006B5986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8185" w:type="dxa"/>
        <w:tblLook w:val="04A0" w:firstRow="1" w:lastRow="0" w:firstColumn="1" w:lastColumn="0" w:noHBand="0" w:noVBand="1"/>
      </w:tblPr>
      <w:tblGrid>
        <w:gridCol w:w="1049"/>
        <w:gridCol w:w="7136"/>
      </w:tblGrid>
      <w:tr w:rsidR="00333DBA" w14:paraId="6176768F" w14:textId="77777777" w:rsidTr="00DD35B0">
        <w:trPr>
          <w:trHeight w:val="737"/>
        </w:trPr>
        <w:tc>
          <w:tcPr>
            <w:tcW w:w="1049" w:type="dxa"/>
          </w:tcPr>
          <w:p w14:paraId="6F7299BE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14:paraId="0C8EBF9A" w14:textId="77777777"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0FCFF" w14:textId="1DD5DB1E" w:rsidR="007B4C5B" w:rsidRPr="00B748DB" w:rsidRDefault="00BB1216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</w:t>
            </w:r>
            <w:r w:rsidR="00E451F2">
              <w:rPr>
                <w:rFonts w:ascii="Arial" w:hAnsi="Arial" w:cs="Arial"/>
                <w:sz w:val="24"/>
                <w:szCs w:val="24"/>
              </w:rPr>
              <w:t>n</w:t>
            </w:r>
            <w:r w:rsidR="00DB10E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virtual por </w:t>
            </w:r>
            <w:r w:rsidR="009F3B3C">
              <w:rPr>
                <w:rFonts w:ascii="Arial" w:hAnsi="Arial" w:cs="Arial"/>
                <w:sz w:val="24"/>
                <w:szCs w:val="24"/>
              </w:rPr>
              <w:t>zoom, centro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prevención social</w:t>
            </w:r>
            <w:r w:rsidR="007B4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3DBA" w14:paraId="13751363" w14:textId="77777777" w:rsidTr="00DD35B0">
        <w:trPr>
          <w:trHeight w:val="758"/>
        </w:trPr>
        <w:tc>
          <w:tcPr>
            <w:tcW w:w="1049" w:type="dxa"/>
          </w:tcPr>
          <w:p w14:paraId="18AF476F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36" w:type="dxa"/>
          </w:tcPr>
          <w:p w14:paraId="06FC8011" w14:textId="3DE250B4" w:rsidR="00333DBA" w:rsidRDefault="00BB1216" w:rsidP="00333DBA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r w:rsidRPr="00BB1216">
              <w:rPr>
                <w:rFonts w:ascii="Arial" w:hAnsi="Arial" w:cs="Arial"/>
                <w:sz w:val="24"/>
                <w:szCs w:val="24"/>
              </w:rPr>
              <w:t>Recibió en la oficina a personal de</w:t>
            </w:r>
            <w:r w:rsidR="009F3B3C">
              <w:rPr>
                <w:rFonts w:ascii="Arial" w:hAnsi="Arial" w:cs="Arial"/>
                <w:sz w:val="24"/>
                <w:szCs w:val="24"/>
              </w:rPr>
              <w:t xml:space="preserve"> prevención social</w:t>
            </w:r>
          </w:p>
          <w:p w14:paraId="17542DFD" w14:textId="5B592C11" w:rsidR="007B4C5B" w:rsidRDefault="007B4C5B" w:rsidP="00333DBA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14:paraId="7E836D93" w14:textId="77777777" w:rsidTr="00DD35B0">
        <w:trPr>
          <w:trHeight w:val="1516"/>
        </w:trPr>
        <w:tc>
          <w:tcPr>
            <w:tcW w:w="1049" w:type="dxa"/>
          </w:tcPr>
          <w:p w14:paraId="5CF8DE66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36" w:type="dxa"/>
          </w:tcPr>
          <w:p w14:paraId="64414AEE" w14:textId="77777777"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8C752" w14:textId="521D430D" w:rsidR="007B4C5B" w:rsidRPr="00144856" w:rsidRDefault="009F3B3C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Asistió a la ceremonia de inauguración de recrea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Academy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el salón Guadalajara de expo </w:t>
            </w:r>
            <w:r w:rsidR="00DD35B0">
              <w:rPr>
                <w:rFonts w:ascii="Arial" w:hAnsi="Arial" w:cs="Arial"/>
                <w:sz w:val="24"/>
                <w:szCs w:val="24"/>
              </w:rPr>
              <w:t>Guadalajara, de la Red Mexicana de Ciudades Amigas de la Niñez.</w:t>
            </w:r>
          </w:p>
        </w:tc>
      </w:tr>
      <w:tr w:rsidR="00333DBA" w14:paraId="09B2C9E9" w14:textId="77777777" w:rsidTr="00DD35B0">
        <w:trPr>
          <w:trHeight w:val="737"/>
        </w:trPr>
        <w:tc>
          <w:tcPr>
            <w:tcW w:w="1049" w:type="dxa"/>
          </w:tcPr>
          <w:p w14:paraId="130FA9F9" w14:textId="77777777" w:rsidR="00333DBA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36" w:type="dxa"/>
          </w:tcPr>
          <w:p w14:paraId="5AF87BD0" w14:textId="641BCBBC" w:rsidR="007B4C5B" w:rsidRDefault="009F3B3C" w:rsidP="00333DBA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Asamblea en el centro de la amistad internacional de la ciudad de Guadalajara jalisco</w:t>
            </w:r>
          </w:p>
        </w:tc>
      </w:tr>
      <w:tr w:rsidR="00333DBA" w:rsidRPr="004D5517" w14:paraId="5B0E23CE" w14:textId="77777777" w:rsidTr="00DD35B0">
        <w:trPr>
          <w:trHeight w:val="368"/>
        </w:trPr>
        <w:tc>
          <w:tcPr>
            <w:tcW w:w="1049" w:type="dxa"/>
          </w:tcPr>
          <w:p w14:paraId="2AF89FFA" w14:textId="77777777" w:rsidR="00333DBA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136" w:type="dxa"/>
          </w:tcPr>
          <w:p w14:paraId="1F1DF35E" w14:textId="3820677F" w:rsidR="007B4C5B" w:rsidRDefault="009F3B3C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Encuentro nacional de profesionales de la energía en jalisco </w:t>
            </w:r>
          </w:p>
        </w:tc>
      </w:tr>
      <w:tr w:rsidR="00333DBA" w:rsidRPr="004D5517" w14:paraId="1AA0C2A3" w14:textId="77777777" w:rsidTr="00DD35B0">
        <w:trPr>
          <w:trHeight w:val="758"/>
        </w:trPr>
        <w:tc>
          <w:tcPr>
            <w:tcW w:w="1049" w:type="dxa"/>
          </w:tcPr>
          <w:p w14:paraId="48807AB0" w14:textId="77777777" w:rsidR="00333DBA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136" w:type="dxa"/>
          </w:tcPr>
          <w:p w14:paraId="5EAE2757" w14:textId="6E268567" w:rsidR="00DD35B0" w:rsidRDefault="00DD35B0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la cuarta sesión ordinaria del consejo de Administración 2021en las oficinas de SIMAR Sureste ubicada en el municipio de Mazamitla.</w:t>
            </w:r>
          </w:p>
          <w:p w14:paraId="03EF9E83" w14:textId="3A03DB45" w:rsidR="007B4C5B" w:rsidRDefault="007B4C5B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B0" w:rsidRPr="004D5517" w14:paraId="6E362123" w14:textId="77777777" w:rsidTr="00DD35B0">
        <w:trPr>
          <w:trHeight w:val="758"/>
        </w:trPr>
        <w:tc>
          <w:tcPr>
            <w:tcW w:w="1049" w:type="dxa"/>
          </w:tcPr>
          <w:p w14:paraId="2EB5D1D4" w14:textId="19255EAF" w:rsidR="00DD35B0" w:rsidRDefault="00DD35B0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36" w:type="dxa"/>
          </w:tcPr>
          <w:p w14:paraId="103F79F3" w14:textId="6C48E246" w:rsidR="00DD35B0" w:rsidRDefault="00DD35B0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5B0">
              <w:rPr>
                <w:rFonts w:ascii="Arial" w:hAnsi="Arial" w:cs="Arial"/>
                <w:sz w:val="24"/>
                <w:szCs w:val="24"/>
              </w:rPr>
              <w:t>Ofreció atención Ciudadana en su oficina.</w:t>
            </w:r>
          </w:p>
        </w:tc>
      </w:tr>
      <w:tr w:rsidR="00DA1BB4" w:rsidRPr="004D5517" w14:paraId="1E339D31" w14:textId="77777777" w:rsidTr="00DD35B0">
        <w:trPr>
          <w:trHeight w:val="1495"/>
        </w:trPr>
        <w:tc>
          <w:tcPr>
            <w:tcW w:w="1049" w:type="dxa"/>
          </w:tcPr>
          <w:p w14:paraId="1A5E938A" w14:textId="62DA2336" w:rsidR="00DA1BB4" w:rsidRDefault="00DA1BB4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7136" w:type="dxa"/>
          </w:tcPr>
          <w:p w14:paraId="394EC6F6" w14:textId="38ADCF25" w:rsidR="00DA1BB4" w:rsidRDefault="00DA1BB4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información pertenece</w:t>
            </w:r>
            <w:r w:rsidR="007278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2783C">
              <w:rPr>
                <w:rFonts w:ascii="Arial" w:hAnsi="Arial" w:cs="Arial"/>
                <w:sz w:val="24"/>
                <w:szCs w:val="24"/>
              </w:rPr>
              <w:t>l informe de actividades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administración 20</w:t>
            </w:r>
            <w:r w:rsidR="009F3B3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F3B3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y fue recibida y firmada por la actual administración para poder cumplir con </w:t>
            </w:r>
            <w:r w:rsidR="0072783C">
              <w:rPr>
                <w:rFonts w:ascii="Arial" w:hAnsi="Arial" w:cs="Arial"/>
                <w:sz w:val="24"/>
                <w:szCs w:val="24"/>
              </w:rPr>
              <w:t xml:space="preserve">las </w:t>
            </w:r>
            <w:r>
              <w:rPr>
                <w:rFonts w:ascii="Arial" w:hAnsi="Arial" w:cs="Arial"/>
                <w:sz w:val="24"/>
                <w:szCs w:val="24"/>
              </w:rPr>
              <w:t>obligaciones en materia de Transparencia</w:t>
            </w:r>
          </w:p>
        </w:tc>
      </w:tr>
    </w:tbl>
    <w:p w14:paraId="2C96B1AA" w14:textId="4B289F42" w:rsidR="0033024E" w:rsidRDefault="0033024E" w:rsidP="006B5986">
      <w:pPr>
        <w:rPr>
          <w:rFonts w:ascii="Arial" w:hAnsi="Arial" w:cs="Arial"/>
          <w:sz w:val="28"/>
          <w:szCs w:val="28"/>
        </w:rPr>
      </w:pPr>
    </w:p>
    <w:p w14:paraId="70728A2E" w14:textId="752BF36E" w:rsidR="0072783C" w:rsidRDefault="0072783C" w:rsidP="006B5986">
      <w:pPr>
        <w:rPr>
          <w:rFonts w:ascii="Arial" w:hAnsi="Arial" w:cs="Arial"/>
          <w:sz w:val="28"/>
          <w:szCs w:val="28"/>
        </w:rPr>
      </w:pPr>
    </w:p>
    <w:p w14:paraId="45160336" w14:textId="77777777" w:rsidR="0072783C" w:rsidRPr="00F72EC0" w:rsidRDefault="0072783C" w:rsidP="006B5986">
      <w:pPr>
        <w:rPr>
          <w:rFonts w:ascii="Arial" w:hAnsi="Arial" w:cs="Arial"/>
          <w:sz w:val="28"/>
          <w:szCs w:val="28"/>
        </w:rPr>
      </w:pPr>
    </w:p>
    <w:p w14:paraId="2C2AA146" w14:textId="77777777" w:rsidR="0020213E" w:rsidRPr="009B7D8E" w:rsidRDefault="0020213E" w:rsidP="009B7D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7A79BE16" w14:textId="5BCB0EC7" w:rsidR="0020213E" w:rsidRPr="001C1FEE" w:rsidRDefault="0020213E" w:rsidP="0020213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>“</w:t>
      </w:r>
      <w:r w:rsidR="00DD35B0">
        <w:rPr>
          <w:rFonts w:ascii="Arial" w:hAnsi="Arial" w:cs="Arial"/>
          <w:i/>
          <w:sz w:val="24"/>
          <w:szCs w:val="24"/>
        </w:rPr>
        <w:t>2021, Año</w:t>
      </w:r>
      <w:r w:rsidR="009F3B3C">
        <w:rPr>
          <w:rFonts w:ascii="Arial" w:hAnsi="Arial" w:cs="Arial"/>
          <w:i/>
          <w:sz w:val="24"/>
          <w:szCs w:val="24"/>
        </w:rPr>
        <w:t xml:space="preserve"> de la participación política de las mujeres en jalisco</w:t>
      </w:r>
      <w:r w:rsidRPr="001C1FEE">
        <w:rPr>
          <w:rFonts w:ascii="Arial" w:hAnsi="Arial" w:cs="Arial"/>
          <w:i/>
          <w:sz w:val="24"/>
          <w:szCs w:val="24"/>
        </w:rPr>
        <w:t>”</w:t>
      </w:r>
    </w:p>
    <w:p w14:paraId="2B7E5305" w14:textId="42D8000E" w:rsidR="0020213E" w:rsidRDefault="0020213E" w:rsidP="0020213E">
      <w:pPr>
        <w:pStyle w:val="Sinespaciado"/>
        <w:ind w:firstLine="708"/>
        <w:jc w:val="center"/>
        <w:rPr>
          <w:lang w:val="es-ES_tradnl"/>
        </w:rPr>
      </w:pPr>
      <w:r w:rsidRPr="00C539ED">
        <w:rPr>
          <w:rFonts w:ascii="Arial" w:hAnsi="Arial" w:cs="Arial"/>
        </w:rPr>
        <w:t> </w:t>
      </w:r>
    </w:p>
    <w:p w14:paraId="2843B891" w14:textId="77777777" w:rsidR="0020213E" w:rsidRDefault="0020213E" w:rsidP="0020213E">
      <w:pPr>
        <w:pStyle w:val="Sinespaciado"/>
        <w:ind w:firstLine="708"/>
        <w:jc w:val="center"/>
        <w:rPr>
          <w:lang w:val="es-ES_tradnl"/>
        </w:rPr>
      </w:pPr>
    </w:p>
    <w:p w14:paraId="490C4CAC" w14:textId="77777777" w:rsidR="0020213E" w:rsidRPr="000F6ECF" w:rsidRDefault="0020213E" w:rsidP="0020213E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14:paraId="77E62C96" w14:textId="601549DA" w:rsidR="0020213E" w:rsidRDefault="00DA1BB4" w:rsidP="0020213E">
      <w:pPr>
        <w:pStyle w:val="Sinespaciado"/>
        <w:ind w:firstLine="708"/>
        <w:jc w:val="center"/>
        <w:rPr>
          <w:b/>
        </w:rPr>
      </w:pPr>
      <w:r>
        <w:rPr>
          <w:b/>
        </w:rPr>
        <w:t>C. Luis Antonio Aceves García</w:t>
      </w:r>
    </w:p>
    <w:p w14:paraId="544968FB" w14:textId="77777777" w:rsidR="0020213E" w:rsidRDefault="0020213E" w:rsidP="0020213E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14:paraId="1F4D5401" w14:textId="77777777" w:rsidR="0020213E" w:rsidRDefault="0020213E" w:rsidP="0020213E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14:paraId="749C76A3" w14:textId="4B68D4B7" w:rsidR="0020213E" w:rsidRDefault="0020213E" w:rsidP="0020213E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</w:t>
      </w:r>
      <w:r w:rsidR="00DA1BB4">
        <w:rPr>
          <w:b/>
        </w:rPr>
        <w:t>21-2024</w:t>
      </w:r>
    </w:p>
    <w:bookmarkEnd w:id="0"/>
    <w:p w14:paraId="318047F9" w14:textId="77777777" w:rsidR="00434550" w:rsidRPr="0020213E" w:rsidRDefault="00434550" w:rsidP="00434550">
      <w:pPr>
        <w:spacing w:after="0" w:line="240" w:lineRule="auto"/>
        <w:rPr>
          <w:sz w:val="24"/>
          <w:lang w:val="es-ES_tradnl"/>
        </w:rPr>
      </w:pPr>
    </w:p>
    <w:sectPr w:rsidR="00434550" w:rsidRPr="0020213E" w:rsidSect="00DA1BB4">
      <w:headerReference w:type="even" r:id="rId6"/>
      <w:pgSz w:w="12240" w:h="20160" w:code="5"/>
      <w:pgMar w:top="1418" w:right="1701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F308" w14:textId="77777777" w:rsidR="007C6FAC" w:rsidRDefault="007C6FAC" w:rsidP="00614E2A">
      <w:pPr>
        <w:spacing w:after="0" w:line="240" w:lineRule="auto"/>
      </w:pPr>
      <w:r>
        <w:separator/>
      </w:r>
    </w:p>
  </w:endnote>
  <w:endnote w:type="continuationSeparator" w:id="0">
    <w:p w14:paraId="1419251B" w14:textId="77777777" w:rsidR="007C6FAC" w:rsidRDefault="007C6FAC" w:rsidP="006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9995" w14:textId="77777777" w:rsidR="007C6FAC" w:rsidRDefault="007C6FAC" w:rsidP="00614E2A">
      <w:pPr>
        <w:spacing w:after="0" w:line="240" w:lineRule="auto"/>
      </w:pPr>
      <w:r>
        <w:separator/>
      </w:r>
    </w:p>
  </w:footnote>
  <w:footnote w:type="continuationSeparator" w:id="0">
    <w:p w14:paraId="5E428777" w14:textId="77777777" w:rsidR="007C6FAC" w:rsidRDefault="007C6FAC" w:rsidP="0061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0D78" w14:textId="77777777" w:rsidR="00587347" w:rsidRDefault="001F31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2A"/>
    <w:rsid w:val="000325E3"/>
    <w:rsid w:val="00080873"/>
    <w:rsid w:val="00121A1C"/>
    <w:rsid w:val="00146BF8"/>
    <w:rsid w:val="001A110D"/>
    <w:rsid w:val="001E7A82"/>
    <w:rsid w:val="001F3157"/>
    <w:rsid w:val="0020213E"/>
    <w:rsid w:val="00221006"/>
    <w:rsid w:val="00241CA1"/>
    <w:rsid w:val="00243482"/>
    <w:rsid w:val="0026387B"/>
    <w:rsid w:val="0031679B"/>
    <w:rsid w:val="0033024E"/>
    <w:rsid w:val="00333DBA"/>
    <w:rsid w:val="00334EF8"/>
    <w:rsid w:val="00341E22"/>
    <w:rsid w:val="00422E28"/>
    <w:rsid w:val="00434550"/>
    <w:rsid w:val="00455CC4"/>
    <w:rsid w:val="00482CAB"/>
    <w:rsid w:val="0048645D"/>
    <w:rsid w:val="00521733"/>
    <w:rsid w:val="00587347"/>
    <w:rsid w:val="005C11D9"/>
    <w:rsid w:val="00614E2A"/>
    <w:rsid w:val="00694B26"/>
    <w:rsid w:val="006B5986"/>
    <w:rsid w:val="006B6429"/>
    <w:rsid w:val="00706459"/>
    <w:rsid w:val="0072783C"/>
    <w:rsid w:val="00794966"/>
    <w:rsid w:val="007B4C5B"/>
    <w:rsid w:val="007C6FAC"/>
    <w:rsid w:val="009174A7"/>
    <w:rsid w:val="009B7D8E"/>
    <w:rsid w:val="009E1F05"/>
    <w:rsid w:val="009F3B3C"/>
    <w:rsid w:val="00AD175A"/>
    <w:rsid w:val="00BA785F"/>
    <w:rsid w:val="00BB1216"/>
    <w:rsid w:val="00C23DC0"/>
    <w:rsid w:val="00D11665"/>
    <w:rsid w:val="00D53D49"/>
    <w:rsid w:val="00D9488A"/>
    <w:rsid w:val="00DA1BB4"/>
    <w:rsid w:val="00DB10EF"/>
    <w:rsid w:val="00DD00BB"/>
    <w:rsid w:val="00DD35B0"/>
    <w:rsid w:val="00DE2B55"/>
    <w:rsid w:val="00DF3FB0"/>
    <w:rsid w:val="00E14EC7"/>
    <w:rsid w:val="00E40C14"/>
    <w:rsid w:val="00E451F2"/>
    <w:rsid w:val="00E94CF0"/>
    <w:rsid w:val="00F16AD6"/>
    <w:rsid w:val="00F1780B"/>
    <w:rsid w:val="00F47E4C"/>
    <w:rsid w:val="00F72EC0"/>
    <w:rsid w:val="00FD3A77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B3894"/>
  <w15:docId w15:val="{AAB3AAA3-BF49-403D-BEEA-C449D7C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C7"/>
  </w:style>
  <w:style w:type="paragraph" w:styleId="Ttulo1">
    <w:name w:val="heading 1"/>
    <w:basedOn w:val="Normal"/>
    <w:next w:val="Normal"/>
    <w:link w:val="Ttulo1Car"/>
    <w:uiPriority w:val="9"/>
    <w:qFormat/>
    <w:rsid w:val="00F7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E2A"/>
  </w:style>
  <w:style w:type="paragraph" w:styleId="Piedepgina">
    <w:name w:val="footer"/>
    <w:basedOn w:val="Normal"/>
    <w:link w:val="Piedepgina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E2A"/>
  </w:style>
  <w:style w:type="paragraph" w:styleId="Sinespaciado">
    <w:name w:val="No Spacing"/>
    <w:uiPriority w:val="1"/>
    <w:qFormat/>
    <w:rsid w:val="006B5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B598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2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2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72E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2E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2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2E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Transparencia Tuxcueca</dc:creator>
  <cp:lastModifiedBy>equipo 1</cp:lastModifiedBy>
  <cp:revision>2</cp:revision>
  <cp:lastPrinted>2021-12-01T18:22:00Z</cp:lastPrinted>
  <dcterms:created xsi:type="dcterms:W3CDTF">2021-12-01T19:06:00Z</dcterms:created>
  <dcterms:modified xsi:type="dcterms:W3CDTF">2021-12-01T19:06:00Z</dcterms:modified>
</cp:coreProperties>
</file>