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35238C" wp14:editId="71A1A5C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27660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276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0;width:226.45pt;height:258pt;z-index:251660288;visibility:visible;mso-wrap-style:square;mso-width-percent:370;mso-height-percent:0;mso-left-percent:455;mso-top-percent:25;mso-wrap-distance-left:9pt;mso-wrap-distance-top:0;mso-wrap-distance-right:9pt;mso-wrap-distance-bottom:0;mso-position-horizontal-relative:page;mso-position-vertical-relative:page;mso-width-percent:370;mso-height-percent: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5ypwIAAJ0FAAAOAAAAZHJzL2Uyb0RvYy54bWysVM1u2zAMvg/YOwi6r3ZSJE2DOkXQosOA&#10;oi3aDj0rshQbkEVNUmJnb7Nn2YuNkmxn7YodhuWgSPz5SH4meXHZNYrshXU16IJOTnJKhOZQ1npb&#10;0K/PN58WlDjPdMkUaFHQg3D0cvXxw0VrlmIKFahSWIIg2i1bU9DKe7PMMscr0TB3AkZoVEqwDfP4&#10;tNustKxF9EZl0zyfZy3Y0ljgwjmUXiclXUV8KQX391I64YkqKObm42njuQlntrpgy61lpqp5nwb7&#10;hywaVmsMOkJdM8/IztZ/QDU1t+BA+hMOTQZS1lzEGrCaSf6mmqeKGRFrQXKcGWly/w+W3+0fLKnL&#10;gp7OKNGswW/0iKz9/KG3OwUEpUhRa9wSLZ/Mg+1fDq+h3k7aJvxjJaSLtB5GWkXnCUfhdHE2O58g&#10;PEfd6fRsPs8j8dnR3VjnPwtoSLgU1GIGkU62v3UeQ6LpYBKiOVB1eVMrFR+hV8SVsmTP8Cv7bhpS&#10;Ro9XVkoHWw3BK6mDJAuVpVrizR+UCHZKPwqJtITsYyKxIY9BGOdC+0lSVawUKfYsx98QfUgr5hIB&#10;A7LE+CN2DzBYJpABO2XZ2wdXEft5dM7/llhyHj1iZNB+dG5qDfY9AIVV9ZGT/UBSoiaw5LtNF1sm&#10;Eh0kGygP2EYW0nw5w29q/JC3zPkHZnGgcPRwSfh7PKSCtqDQ3yipwH5/Tx7ssc9RS0mLA1pQ923H&#10;rKBEfdE4AZPFdLEII/3qZV+9NvF1Op+dzdFS75orwA6Z4EoyPF5Rar0artJC84L7ZB0io4ppjvEL&#10;uhmuVz6tDtxHXKzX0Qjn2DB/q58MD9CB6dCqz90Ls6bvZ4+jcAfDOLPlm7ZOtsFTw3rnQdax54/M&#10;9t8Ad0Bspn5fhSXz+ztaHbfq6hcAAAD//wMAUEsDBBQABgAIAAAAIQBF+lxF3AAAAAUBAAAPAAAA&#10;ZHJzL2Rvd25yZXYueG1sTI/NTsMwEITvSLyDtUi9UadRW5UQp0JILVI4EThwdOIliWqvg+388PYY&#10;LnBZaTSjmW/z42I0m9D53pKAzToBhtRY1VMr4O31dHsA5oMkJbUlFPCFHo7F9VUuM2VnesGpCi2L&#10;JeQzKaALYcg4902HRvq1HZCi92GdkSFK13Ll5BzLjeZpkuy5kT3FhU4O+Nhhc6lGI6AslTvUZb+k&#10;1aeeL89POL2fRyFWN8vDPbCAS/gLww9+RIciMtV2JOWZFhAfCb83ettdegesFrDb7BPgRc7/0xff&#10;AAAA//8DAFBLAQItABQABgAIAAAAIQC2gziS/gAAAOEBAAATAAAAAAAAAAAAAAAAAAAAAABbQ29u&#10;dGVudF9UeXBlc10ueG1sUEsBAi0AFAAGAAgAAAAhADj9If/WAAAAlAEAAAsAAAAAAAAAAAAAAAAA&#10;LwEAAF9yZWxzLy5yZWxzUEsBAi0AFAAGAAgAAAAhABO7znKnAgAAnQUAAA4AAAAAAAAAAAAAAAAA&#10;LgIAAGRycy9lMm9Eb2MueG1sUEsBAi0AFAAGAAgAAAAhAEX6XEXcAAAABQEAAA8AAAAAAAAAAAAA&#10;AAAAAQUAAGRycy9kb3ducmV2LnhtbFBLBQYAAAAABAAEAPMAAAAK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16CD19" wp14:editId="79C6EDE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D236A5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YOwIAAGgEAAAOAAAAZHJzL2Uyb0RvYy54bWysVE1v2zAMvQ/YfxB0X+x8NjXiFFmKDAOC&#10;tkA69KzIcmxAEjVJiZ39+lGykwbdTsMuMqVHUSTfoxcPrZLkJKyrQed0OEgpEZpDUetDTn+8br7M&#10;KXGe6YJJ0CKnZ+How/Lzp0VjMjGCCmQhLMEg2mWNyWnlvcmSxPFKKOYGYIRGsASrmMetPSSFZQ1G&#10;VzIZpeksacAWxgIXzuHpYwfSZYxfloL757J0whOZU8zNx9XGdR/WZLlg2cEyU9W8T4P9QxaK1Rof&#10;vYZ6ZJ6Ro63/CKVqbsFB6QccVAJlWXMRa8BqhumHanYVMyLWgs1x5tom9//C8qfTiyV1kdPxmBLN&#10;FHK0PrLCAikE8aL1QBDBNjXGZei9M+jv26/QIt2Xc4eHofq2tCp8sS6CODb8fG0yhiIcD0d393fz&#10;IUIcsdFsPkunIUzyfttY578JUCQYObVIYuwtO22d71wvLuExDZtaykik1KTJ6Ww8TeOFK4LBpQ6+&#10;IkqiDxMq6jIPlm/3bV/mHoozVmmhk4szfFNjKlvm/AuzqA/MHjXvn3EpJeCT0FuUVGB//e08+CNt&#10;iFLSoN5y6n4emRWUyO8aCb0fTiZBoHEzmd6NcGNvkf0too9qDSjpIU6X4dEM/l5ezNKCesPRWIVX&#10;EWKa49s53V/Mte+mAEeLi9UqOqEkDfNbvTM8hA4NC41+bd+YNT0bQRJPcFEmyz6Q0vmGm86sjh6p&#10;iYyFBnddRabDBuUcOe9HL8zL7T56vf8glr8BAAD//wMAUEsDBBQABgAIAAAAIQBTzbbv3gAAAAQB&#10;AAAPAAAAZHJzL2Rvd25yZXYueG1sTI9PS8NAEMXvgt9hGcFLsZvEUkuaTSmCBxGh9g/0uM2OSTQ7&#10;G7LbNPXTd/RSL8Mb3vDeb7LFYBvRY+drRwricQQCqXCmplLBdvPyMAPhgyajG0eo4IweFvntTaZT&#10;4070gf06lIJDyKdaQRVCm0rpiwqt9mPXIrH36TqrA69dKU2nTxxuG5lE0VRaXRM3VLrF5wqL7/XR&#10;Khgtw/bt9T0erfb9/ml3jpPZ10+i1P3dsJyDCDiE6zH84jM65Mx0cEcyXjQK+JHwN9mbTKIpiAOL&#10;5BFknsn/8PkFAAD//wMAUEsBAi0AFAAGAAgAAAAhALaDOJL+AAAA4QEAABMAAAAAAAAAAAAAAAAA&#10;AAAAAFtDb250ZW50X1R5cGVzXS54bWxQSwECLQAUAAYACAAAACEAOP0h/9YAAACUAQAACwAAAAAA&#10;AAAAAAAAAAAvAQAAX3JlbHMvLnJlbHNQSwECLQAUAAYACAAAACEAcqb+WDsCAABoBAAADgAAAAAA&#10;AAAAAAAAAAAuAgAAZHJzL2Uyb0RvYy54bWxQSwECLQAUAAYACAAAACEAU822794AAAAEAQAADwAA&#10;AAAAAAAAAAAAAACVBAAAZHJzL2Rvd25yZXYueG1sUEsFBgAAAAAEAAQA8wAAAKAFAAAAAA==&#10;" filled="f" stroked="f" strokeweight=".5pt">
                    <v:textbox style="mso-fit-shape-to-text:t">
                      <w:txbxContent>
                        <w:p w:rsidR="00E51818" w:rsidRDefault="00E51818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A0BA9C" wp14:editId="3423E5D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dnQIAAIIFAAAOAAAAZHJzL2Uyb0RvYy54bWysVNtu2zAMfR+wfxD0vtq5LZ1RpwhadBgQ&#10;dEXboc+KLMXGZFGTlNjZ3+xb9mOj5Esvy9MwPwgmeXhEUiQvLttakYOwrgKd08lZSonQHIpK73L6&#10;7fHmwzklzjNdMAVa5PQoHL1cvX930ZhMTKEEVQhLkES7rDE5Lb03WZI4XoqauTMwQqNRgq2ZR9Hu&#10;ksKyBtlrlUzT9GPSgC2MBS6cQ+11Z6SryC+l4P6rlE54onKKsfl42nhuw5msLli2s8yUFe/DYP8Q&#10;Rc0qjZeOVNfMM7K31V9UdcUtOJD+jEOdgJQVFzEHzGaSvsnmoWRGxFywOM6MZXL/j5bfHu4sqYqc&#10;zuaUaFbjG91j1X7/0ru9AoJaLFFjXIbIB3NnQ5LObIB/d2hIXlmC4HpMK20dsJgiaWO9j2O9ResJ&#10;R+Vydj5bnuOzcLR9WiwWcxQCK8sGd2Od/yygJuEnpxZDi3Vmh43zHXSAhNuUDqeGm0qpzho0Mcou&#10;sBiiPyrRoe+FxOQxlGlkjW0nrpQlB4YNwzgX2k86U8kK0akXKX59nKNHjFppJAzMEu8fuSdpOjtF&#10;r/y0Z+nhwVPEph1901OOQ1xdhqNHvBi0H53rSoM9RaAwqc5ZdvihRl1lQpF8u21jX0Rk0GyhOGKv&#10;WOiGyBl+U+GjbJjzd8zi1OBD4ibwX/GQCpqcQv9HSQn25yl9wGMzo5WSBqcwp+7HnllBifqisc2n&#10;y/lsGuY2SvPFMgj2lWn70qT39RXgy01w6xgef4ODV8OvtFA/4cpYh3vRxDTH23PKvR2EK9/tB1w6&#10;XKzXEYbDapjf6AfDA3modGi7x/aJWdP3pse2voVhZln2pkU7bPDUsN57kFXs3+fK9m+Agx57qV9K&#10;YZO8lCPqeXWu/g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BCwuMd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FF6162" wp14:editId="0547EB0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0F6F9D" wp14:editId="7239A33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1818" w:rsidRPr="00F369D2" w:rsidTr="00E51818">
        <w:tc>
          <w:tcPr>
            <w:tcW w:w="4489" w:type="dxa"/>
          </w:tcPr>
          <w:p w:rsidR="00E51818" w:rsidRPr="00F369D2" w:rsidRDefault="0059349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ABRIL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489" w:type="dxa"/>
          </w:tcPr>
          <w:p w:rsidR="00333C28" w:rsidRPr="004A6D39" w:rsidRDefault="00985AB8" w:rsidP="00E170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810A3">
              <w:rPr>
                <w:b/>
              </w:rPr>
              <w:t xml:space="preserve">Apoyar a cada una de las direcciones en la atención que se </w:t>
            </w:r>
            <w:proofErr w:type="gramStart"/>
            <w:r w:rsidR="002810A3">
              <w:rPr>
                <w:b/>
              </w:rPr>
              <w:t>les</w:t>
            </w:r>
            <w:proofErr w:type="gramEnd"/>
            <w:r w:rsidR="002810A3">
              <w:rPr>
                <w:b/>
              </w:rPr>
              <w:t xml:space="preserve"> brinde a cada uno de los visitantes que lleguen a este H. Ayuntamiento.</w:t>
            </w:r>
          </w:p>
        </w:tc>
      </w:tr>
    </w:tbl>
    <w:p w:rsidR="003234A4" w:rsidRDefault="003234A4" w:rsidP="00DC51B3">
      <w:pPr>
        <w:pStyle w:val="Prrafodelista"/>
        <w:jc w:val="both"/>
      </w:pPr>
    </w:p>
    <w:p w:rsidR="003234A4" w:rsidRDefault="003234A4" w:rsidP="003234A4">
      <w:pPr>
        <w:pStyle w:val="Prrafodelista"/>
        <w:numPr>
          <w:ilvl w:val="0"/>
          <w:numId w:val="4"/>
        </w:numPr>
        <w:jc w:val="both"/>
      </w:pPr>
      <w:r>
        <w:t xml:space="preserve">Se acude a las </w:t>
      </w:r>
      <w:r w:rsidR="00CB4D2F">
        <w:t>reuniones</w:t>
      </w:r>
      <w:r>
        <w:t xml:space="preserve"> todos los lunes  de directores para tratar asuntos</w:t>
      </w:r>
      <w:r w:rsidR="00593493">
        <w:t xml:space="preserve"> sobre la contingencia COVID-19</w:t>
      </w:r>
      <w:r>
        <w:t>.</w:t>
      </w:r>
    </w:p>
    <w:p w:rsidR="00DC51B3" w:rsidRDefault="00DC51B3" w:rsidP="003234A4">
      <w:pPr>
        <w:pStyle w:val="Prrafodelista"/>
        <w:numPr>
          <w:ilvl w:val="0"/>
          <w:numId w:val="4"/>
        </w:numPr>
        <w:jc w:val="both"/>
      </w:pPr>
      <w:r>
        <w:t xml:space="preserve">Este mes no se recibieron solicitudes de información por parte de la unidad  de transparencia debido a que hubo suspensión de labores por parte del </w:t>
      </w:r>
      <w:proofErr w:type="spellStart"/>
      <w:r>
        <w:t>itei</w:t>
      </w:r>
      <w:proofErr w:type="spellEnd"/>
      <w:r>
        <w:t xml:space="preserve"> </w:t>
      </w:r>
    </w:p>
    <w:p w:rsidR="00593493" w:rsidRDefault="00593493" w:rsidP="003234A4">
      <w:pPr>
        <w:pStyle w:val="Prrafodelista"/>
        <w:numPr>
          <w:ilvl w:val="0"/>
          <w:numId w:val="4"/>
        </w:numPr>
        <w:jc w:val="both"/>
      </w:pPr>
      <w:r>
        <w:t xml:space="preserve">Se brinda apoyo en los filtros sanitarios instalados en el municipio debido a la contingencia COVID-19 </w:t>
      </w:r>
    </w:p>
    <w:p w:rsidR="0062589C" w:rsidRDefault="0062589C" w:rsidP="0062589C">
      <w:pPr>
        <w:pStyle w:val="Prrafodelista"/>
        <w:jc w:val="both"/>
      </w:pPr>
      <w:r>
        <w:rPr>
          <w:noProof/>
          <w:lang w:eastAsia="es-MX"/>
        </w:rPr>
        <w:drawing>
          <wp:inline distT="0" distB="0" distL="0" distR="0">
            <wp:extent cx="2295525" cy="3060700"/>
            <wp:effectExtent l="0" t="0" r="9525" b="6350"/>
            <wp:docPr id="2" name="Imagen 2" descr="C:\Users\OFICIALIA MAYOR\Downloads\WhatsApp Image 2020-05-11 at 1.36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ALIA MAYOR\Downloads\WhatsApp Image 2020-05-11 at 1.36.51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05" cy="30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9C" w:rsidRDefault="00DC51B3" w:rsidP="0062589C">
      <w:pPr>
        <w:pStyle w:val="Prrafodelista"/>
        <w:numPr>
          <w:ilvl w:val="0"/>
          <w:numId w:val="4"/>
        </w:numPr>
        <w:jc w:val="both"/>
      </w:pPr>
      <w:r>
        <w:t>Se trabajó haciendo guardias y desde casa debido a la contingencia Covid-19.</w:t>
      </w:r>
    </w:p>
    <w:p w:rsidR="006768A8" w:rsidRDefault="0062589C" w:rsidP="006768A8">
      <w:pPr>
        <w:pStyle w:val="Prrafodelista"/>
        <w:numPr>
          <w:ilvl w:val="0"/>
          <w:numId w:val="4"/>
        </w:numPr>
        <w:jc w:val="both"/>
      </w:pPr>
      <w:r>
        <w:t>Se brindó apoyo a DIF municipal con el llenado de formatos para entrega de despensas en el municipio.</w:t>
      </w:r>
      <w:bookmarkStart w:id="0" w:name="_GoBack"/>
      <w:bookmarkEnd w:id="0"/>
    </w:p>
    <w:p w:rsidR="00333C28" w:rsidRDefault="00CB4D2F" w:rsidP="006768A8">
      <w:pPr>
        <w:pStyle w:val="Prrafodelista"/>
        <w:jc w:val="both"/>
      </w:pPr>
      <w:r>
        <w:t xml:space="preserve">                      </w:t>
      </w: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236A5" w:rsidRPr="00D236A5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B249C"/>
    <w:rsid w:val="001C01B8"/>
    <w:rsid w:val="002810A3"/>
    <w:rsid w:val="002A27E8"/>
    <w:rsid w:val="00316D20"/>
    <w:rsid w:val="003234A4"/>
    <w:rsid w:val="00333C28"/>
    <w:rsid w:val="003F07E9"/>
    <w:rsid w:val="00434ECE"/>
    <w:rsid w:val="0043738F"/>
    <w:rsid w:val="00462BD3"/>
    <w:rsid w:val="00476615"/>
    <w:rsid w:val="004A6D39"/>
    <w:rsid w:val="00507FBA"/>
    <w:rsid w:val="0052271E"/>
    <w:rsid w:val="00593493"/>
    <w:rsid w:val="0062589C"/>
    <w:rsid w:val="006408DB"/>
    <w:rsid w:val="006768A8"/>
    <w:rsid w:val="007079DF"/>
    <w:rsid w:val="00714698"/>
    <w:rsid w:val="007A57E7"/>
    <w:rsid w:val="008404EB"/>
    <w:rsid w:val="00957ABD"/>
    <w:rsid w:val="00985AB8"/>
    <w:rsid w:val="00AF5B40"/>
    <w:rsid w:val="00B14077"/>
    <w:rsid w:val="00BC7378"/>
    <w:rsid w:val="00C3577E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9A970-A0DB-4A1C-9410-0063CFE2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3</cp:revision>
  <cp:lastPrinted>2020-05-11T19:32:00Z</cp:lastPrinted>
  <dcterms:created xsi:type="dcterms:W3CDTF">2020-05-11T15:53:00Z</dcterms:created>
  <dcterms:modified xsi:type="dcterms:W3CDTF">2020-05-11T19:39:00Z</dcterms:modified>
</cp:coreProperties>
</file>