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A0D3D" w:rsidRPr="009142CC" w:rsidTr="004D33DA">
        <w:tc>
          <w:tcPr>
            <w:tcW w:w="4489" w:type="dxa"/>
          </w:tcPr>
          <w:p w:rsidR="00AA0D3D" w:rsidRPr="009142CC" w:rsidRDefault="00AA0D3D" w:rsidP="004D33DA">
            <w:pPr>
              <w:rPr>
                <w:rFonts w:ascii="Segoe UI" w:hAnsi="Segoe UI" w:cs="Segoe UI"/>
                <w:b/>
                <w:color w:val="2A2A2A"/>
                <w:sz w:val="28"/>
                <w:szCs w:val="28"/>
                <w:shd w:val="clear" w:color="auto" w:fill="FFFFFF"/>
              </w:rPr>
            </w:pPr>
            <w:r w:rsidRPr="009142CC">
              <w:rPr>
                <w:rFonts w:ascii="Segoe UI" w:hAnsi="Segoe UI" w:cs="Segoe UI"/>
                <w:b/>
                <w:color w:val="2A2A2A"/>
                <w:sz w:val="28"/>
                <w:szCs w:val="28"/>
                <w:shd w:val="clear" w:color="auto" w:fill="FFFFFF"/>
              </w:rPr>
              <w:t>OBJETIVO DEL MES</w:t>
            </w:r>
          </w:p>
          <w:p w:rsidR="00AA0D3D" w:rsidRPr="009142CC" w:rsidRDefault="00AA0D3D" w:rsidP="004D33DA">
            <w:pPr>
              <w:rPr>
                <w:rFonts w:ascii="Segoe UI" w:hAnsi="Segoe UI" w:cs="Segoe UI"/>
                <w:b/>
                <w:color w:val="2A2A2A"/>
                <w:sz w:val="28"/>
                <w:szCs w:val="28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color w:val="2A2A2A"/>
                <w:sz w:val="28"/>
                <w:szCs w:val="28"/>
                <w:shd w:val="clear" w:color="auto" w:fill="FFFFFF"/>
              </w:rPr>
              <w:t xml:space="preserve">NOVIEMBRE </w:t>
            </w:r>
            <w:r w:rsidRPr="009142CC">
              <w:rPr>
                <w:rFonts w:ascii="Segoe UI" w:hAnsi="Segoe UI" w:cs="Segoe UI"/>
                <w:b/>
                <w:color w:val="2A2A2A"/>
                <w:sz w:val="28"/>
                <w:szCs w:val="28"/>
                <w:shd w:val="clear" w:color="auto" w:fill="FFFFFF"/>
              </w:rPr>
              <w:t>2019</w:t>
            </w:r>
          </w:p>
        </w:tc>
        <w:tc>
          <w:tcPr>
            <w:tcW w:w="4489" w:type="dxa"/>
          </w:tcPr>
          <w:p w:rsidR="00AA0D3D" w:rsidRPr="00A572E5" w:rsidRDefault="00AA0D3D" w:rsidP="004D33DA">
            <w:pPr>
              <w:rPr>
                <w:rFonts w:ascii="Segoe UI" w:hAnsi="Segoe UI" w:cs="Segoe UI"/>
                <w:b/>
                <w:color w:val="2A2A2A"/>
                <w:sz w:val="28"/>
                <w:szCs w:val="28"/>
                <w:shd w:val="clear" w:color="auto" w:fill="FFFFFF"/>
              </w:rPr>
            </w:pPr>
            <w:r w:rsidRPr="00E03D37">
              <w:rPr>
                <w:rFonts w:ascii="Segoe UI" w:hAnsi="Segoe UI" w:cs="Segoe UI"/>
                <w:b/>
                <w:color w:val="2A2A2A"/>
                <w:sz w:val="28"/>
                <w:szCs w:val="28"/>
                <w:shd w:val="clear" w:color="auto" w:fill="FFFFFF"/>
              </w:rPr>
              <w:t>Brindar el apoyo necesario a cada uno de los compañeros para tratar de cerrar el año de manera satisfactoria.</w:t>
            </w:r>
          </w:p>
        </w:tc>
      </w:tr>
    </w:tbl>
    <w:p w:rsidR="00AA0D3D" w:rsidRDefault="00AA0D3D" w:rsidP="00AA0D3D">
      <w:pPr>
        <w:rPr>
          <w:rFonts w:ascii="Segoe UI" w:hAnsi="Segoe UI" w:cs="Segoe UI"/>
          <w:b/>
          <w:color w:val="2A2A2A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color w:val="2A2A2A"/>
          <w:sz w:val="28"/>
          <w:szCs w:val="28"/>
          <w:shd w:val="clear" w:color="auto" w:fill="FFFFFF"/>
        </w:rPr>
        <w:t>01 DE NOVIEMBRE AL 08 DE NOVIEMBRE</w:t>
      </w:r>
    </w:p>
    <w:p w:rsidR="00AA0D3D" w:rsidRDefault="00AA0D3D" w:rsidP="00AA0D3D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 xml:space="preserve">Se colabora y participa en el primer concurso de “Calaveritas Literarias en </w:t>
      </w:r>
      <w:proofErr w:type="spellStart"/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Tuxcueca</w:t>
      </w:r>
      <w:proofErr w:type="spellEnd"/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 xml:space="preserve"> donde participaron alumnos de la escuela Ramón Corona y donde se participó como conductor y Juez del mismo.</w:t>
      </w:r>
    </w:p>
    <w:p w:rsidR="00AA0D3D" w:rsidRDefault="00AA0D3D" w:rsidP="00AA0D3D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 w:rsidRPr="001266F6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Se recibe una solicitud de información por parte de la unidad de transparenci</w:t>
      </w: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a con No. De Oficio UT/2019/1269</w:t>
      </w:r>
      <w:r w:rsidRPr="001266F6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 xml:space="preserve"> y N</w:t>
      </w: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o. De Expediente UT/TUX/2019/336</w:t>
      </w:r>
    </w:p>
    <w:p w:rsidR="00AA0D3D" w:rsidRDefault="00AA0D3D" w:rsidP="00AA0D3D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 xml:space="preserve">Participación en el torneo dominical en la localidad de san Luis </w:t>
      </w:r>
      <w:proofErr w:type="spellStart"/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Soyatlan</w:t>
      </w:r>
      <w:proofErr w:type="spellEnd"/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.</w:t>
      </w:r>
    </w:p>
    <w:p w:rsidR="00AA0D3D" w:rsidRPr="001376A2" w:rsidRDefault="00AA0D3D" w:rsidP="00AA0D3D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 w:rsidRPr="001266F6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Se recibe una solicitud de información por parte de la unidad de transparenci</w:t>
      </w: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a con No. De Oficio UT/2019/1273</w:t>
      </w:r>
      <w:r w:rsidRPr="001266F6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 xml:space="preserve"> y N</w:t>
      </w: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o. De Expediente UT/TUX/2019/338</w:t>
      </w:r>
    </w:p>
    <w:p w:rsidR="00AA0D3D" w:rsidRDefault="00AA0D3D" w:rsidP="00AA0D3D">
      <w:pPr>
        <w:rPr>
          <w:rFonts w:ascii="Segoe UI" w:hAnsi="Segoe UI" w:cs="Segoe UI"/>
          <w:b/>
          <w:color w:val="2A2A2A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color w:val="2A2A2A"/>
          <w:sz w:val="28"/>
          <w:szCs w:val="28"/>
          <w:shd w:val="clear" w:color="auto" w:fill="FFFFFF"/>
        </w:rPr>
        <w:t>11 DE NOVIEMBRE AL 15 DE NOVIEMBRE</w:t>
      </w:r>
    </w:p>
    <w:p w:rsidR="00AA0D3D" w:rsidRDefault="00AA0D3D" w:rsidP="00AA0D3D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 w:rsidRPr="001376A2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Se brinda reconocimiento al general Ramón Corona en su aniversario luctuoso brindando un homenaje.</w:t>
      </w:r>
    </w:p>
    <w:p w:rsidR="00AA0D3D" w:rsidRDefault="00AA0D3D" w:rsidP="00AA0D3D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 w:rsidRPr="001266F6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Se recibe una solicitud de información por parte de la unidad de transparenci</w:t>
      </w: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a con No. De Oficio UT/2019/1316</w:t>
      </w:r>
      <w:r w:rsidRPr="001266F6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 xml:space="preserve"> y N</w:t>
      </w: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o. De Expediente UT/TUX/2019/351</w:t>
      </w:r>
    </w:p>
    <w:p w:rsidR="00AA0D3D" w:rsidRDefault="00AA0D3D" w:rsidP="00AA0D3D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 w:rsidRPr="001266F6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Se recibe una solicitud de información por parte de la unidad de transparenci</w:t>
      </w: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a con No. De Oficio UT/2019/1314</w:t>
      </w:r>
      <w:r w:rsidRPr="001266F6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 xml:space="preserve"> y N</w:t>
      </w: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o. De Expediente UT/TUX/2019/350</w:t>
      </w:r>
    </w:p>
    <w:p w:rsidR="00AA0D3D" w:rsidRPr="001376A2" w:rsidRDefault="00AA0D3D" w:rsidP="00AA0D3D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</w:p>
    <w:p w:rsidR="00AA0D3D" w:rsidRDefault="00AA0D3D" w:rsidP="00AA0D3D">
      <w:pPr>
        <w:rPr>
          <w:rFonts w:ascii="Segoe UI" w:hAnsi="Segoe UI" w:cs="Segoe UI"/>
          <w:b/>
          <w:color w:val="2A2A2A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color w:val="2A2A2A"/>
          <w:sz w:val="28"/>
          <w:szCs w:val="28"/>
          <w:shd w:val="clear" w:color="auto" w:fill="FFFFFF"/>
        </w:rPr>
        <w:lastRenderedPageBreak/>
        <w:t>18 DE NOVIEMBRE AL 22 DE NOVIEMBRE</w:t>
      </w:r>
    </w:p>
    <w:p w:rsidR="00AA0D3D" w:rsidRDefault="00AA0D3D" w:rsidP="00AA0D3D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 w:rsidRPr="00B85971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Se asiste al Taller dirigido a los servidores públicos por parte de la Secretaria de Planeación y Participación Ciudadana</w:t>
      </w:r>
    </w:p>
    <w:p w:rsidR="00AA0D3D" w:rsidRDefault="00AA0D3D" w:rsidP="00AA0D3D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Participación en el acto cívico en conmemoración al aniversario de la Revolución Mexicana llevado a cabo en la plaza principal de la cabecera municipal.</w:t>
      </w:r>
    </w:p>
    <w:p w:rsidR="00AA0D3D" w:rsidRPr="00B85971" w:rsidRDefault="00AA0D3D" w:rsidP="00AA0D3D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 w:rsidRPr="00BD1633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Se recibe una solicitud de información por parte de la unidad de transparenci</w:t>
      </w: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a con No. De Oficio UT/2019/1381</w:t>
      </w:r>
      <w:r w:rsidRPr="00BD1633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 xml:space="preserve"> y N</w:t>
      </w: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o. De Expediente UT/TUX/2019/375</w:t>
      </w:r>
    </w:p>
    <w:p w:rsidR="00AA0D3D" w:rsidRDefault="00AA0D3D" w:rsidP="00AA0D3D">
      <w:pPr>
        <w:rPr>
          <w:rFonts w:ascii="Segoe UI" w:hAnsi="Segoe UI" w:cs="Segoe UI"/>
          <w:b/>
          <w:color w:val="2A2A2A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color w:val="2A2A2A"/>
          <w:sz w:val="28"/>
          <w:szCs w:val="28"/>
          <w:shd w:val="clear" w:color="auto" w:fill="FFFFFF"/>
        </w:rPr>
        <w:t>25 DE NOVIEMBRE AL 29 DE NOVIEMBRE</w:t>
      </w:r>
    </w:p>
    <w:p w:rsidR="00AA0D3D" w:rsidRDefault="00AA0D3D" w:rsidP="00AA0D3D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 w:rsidRPr="00BF7724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Se asiste a la sesión Ordinaria No.24 colaborando con la transmisión de la misma.</w:t>
      </w:r>
    </w:p>
    <w:p w:rsidR="00AA0D3D" w:rsidRDefault="00AA0D3D" w:rsidP="00AA0D3D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 w:rsidRPr="00BD1633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Se recibe una solicitud de información por parte de la unidad de transparencia</w:t>
      </w: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 xml:space="preserve"> con No. De Oficio UT/2019/1414 </w:t>
      </w:r>
      <w:r w:rsidRPr="00BD1633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y No. De Expediente UT/TUX/201</w:t>
      </w: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9/382</w:t>
      </w:r>
    </w:p>
    <w:p w:rsidR="00AA0D3D" w:rsidRDefault="00AA0D3D" w:rsidP="00AA0D3D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 w:rsidRPr="00BD1633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Se recibe una solicitud de información por parte de la unidad de transparencia con No. De Oficio UT/2019/1</w:t>
      </w: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419</w:t>
      </w:r>
      <w:r w:rsidRPr="00BD1633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 xml:space="preserve"> y N</w:t>
      </w: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o. De Expediente UT/TUX/2019/383</w:t>
      </w:r>
    </w:p>
    <w:p w:rsidR="00AA0D3D" w:rsidRDefault="00AA0D3D" w:rsidP="00AA0D3D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 w:rsidRPr="00BD1633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Se recibe una solicitud de información por parte de la unidad de transparenci</w:t>
      </w: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a con No. De Oficio UT/2019/1436</w:t>
      </w:r>
      <w:r w:rsidRPr="00BD1633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 xml:space="preserve"> y N</w:t>
      </w: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o. De Expediente UT/TUX/2019/389</w:t>
      </w:r>
    </w:p>
    <w:p w:rsidR="00AA0D3D" w:rsidRDefault="00AA0D3D" w:rsidP="00AA0D3D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</w:p>
    <w:p w:rsidR="00AA0D3D" w:rsidRDefault="00AA0D3D" w:rsidP="00AA0D3D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</w:p>
    <w:p w:rsidR="00AA0D3D" w:rsidRDefault="00AA0D3D" w:rsidP="00AA0D3D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 xml:space="preserve">                    </w:t>
      </w:r>
    </w:p>
    <w:p w:rsidR="00CE0BC5" w:rsidRDefault="00AA0D3D">
      <w:bookmarkStart w:id="0" w:name="_GoBack"/>
      <w:bookmarkEnd w:id="0"/>
    </w:p>
    <w:sectPr w:rsidR="00CE0B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3D"/>
    <w:rsid w:val="00476615"/>
    <w:rsid w:val="00AA0D3D"/>
    <w:rsid w:val="00CD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D3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unhideWhenUsed/>
    <w:rsid w:val="00AA0D3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D3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unhideWhenUsed/>
    <w:rsid w:val="00AA0D3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OFICIALIA MAYOR</dc:creator>
  <cp:lastModifiedBy>OFICIALIA MAYOR</cp:lastModifiedBy>
  <cp:revision>1</cp:revision>
  <dcterms:created xsi:type="dcterms:W3CDTF">2020-01-31T19:08:00Z</dcterms:created>
  <dcterms:modified xsi:type="dcterms:W3CDTF">2020-01-31T19:09:00Z</dcterms:modified>
</cp:coreProperties>
</file>