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21CF5" w:rsidRPr="009142CC" w:rsidTr="004D33DA">
        <w:tc>
          <w:tcPr>
            <w:tcW w:w="4489" w:type="dxa"/>
          </w:tcPr>
          <w:p w:rsidR="00A21CF5" w:rsidRPr="009142CC" w:rsidRDefault="00A21CF5" w:rsidP="004D33DA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9142CC"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OBJETIVO DEL MES</w:t>
            </w:r>
          </w:p>
          <w:p w:rsidR="00A21CF5" w:rsidRPr="009142CC" w:rsidRDefault="00A21CF5" w:rsidP="004D33DA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OCTUBRE</w:t>
            </w:r>
            <w:r w:rsidRPr="009142CC"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 xml:space="preserve"> 2019</w:t>
            </w:r>
          </w:p>
        </w:tc>
        <w:tc>
          <w:tcPr>
            <w:tcW w:w="4489" w:type="dxa"/>
          </w:tcPr>
          <w:p w:rsidR="00A21CF5" w:rsidRPr="00A572E5" w:rsidRDefault="00A21CF5" w:rsidP="004D33DA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E03D37"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 xml:space="preserve">Buscar la manera de que cada una de las oficinas direcciones y personal </w:t>
            </w:r>
            <w:proofErr w:type="gramStart"/>
            <w:r w:rsidRPr="00E03D37"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hagan</w:t>
            </w:r>
            <w:proofErr w:type="gramEnd"/>
            <w:r w:rsidRPr="00E03D37"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 xml:space="preserve"> un mejor desempeño.</w:t>
            </w:r>
          </w:p>
        </w:tc>
      </w:tr>
    </w:tbl>
    <w:p w:rsidR="00A21CF5" w:rsidRDefault="00A21CF5" w:rsidP="00A21CF5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 w:rsidRPr="00F27CCE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01 DE OCTUBRE AL 04 DE OCTUBRE</w:t>
      </w:r>
    </w:p>
    <w:p w:rsidR="00A21CF5" w:rsidRDefault="00A21CF5" w:rsidP="00A21CF5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681C0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convoca al personal para la firma de nuevos nombramientos con un periodo de seis meses.</w:t>
      </w:r>
    </w:p>
    <w:p w:rsidR="00A21CF5" w:rsidRPr="00681C06" w:rsidRDefault="00A21CF5" w:rsidP="00A21CF5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1266F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a con No. De Oficio UT/2019/1148</w:t>
      </w:r>
      <w:r w:rsidRPr="001266F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UT/TUX/2019/297</w:t>
      </w:r>
    </w:p>
    <w:p w:rsidR="00A21CF5" w:rsidRDefault="00A21CF5" w:rsidP="00A21CF5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681C0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realizan y dan a firmar los contratos de prestación de servicios elaborando una nómina para todo el personal eventual que labora en este H. Ayuntamiento.</w:t>
      </w:r>
    </w:p>
    <w:p w:rsidR="00A21CF5" w:rsidRPr="00681C06" w:rsidRDefault="00A21CF5" w:rsidP="00A21CF5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asiste a la sesión Ordinaria No.22 colaborando con la transmisión de la reunión.</w:t>
      </w:r>
    </w:p>
    <w:p w:rsidR="00A21CF5" w:rsidRDefault="00A21CF5" w:rsidP="00A21CF5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 w:rsidRPr="00F27CCE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07 DE OCTUBRE AL 11 DE OCTUBRE</w:t>
      </w:r>
    </w:p>
    <w:p w:rsidR="00A21CF5" w:rsidRDefault="00A21CF5" w:rsidP="00A21CF5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asiste al primer informe de actividades de DIF TUXCUECA colaborando con la conducción del evento.</w:t>
      </w:r>
    </w:p>
    <w:p w:rsidR="00A21CF5" w:rsidRDefault="00A21CF5" w:rsidP="00A21CF5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reciben los nuevos requerimientos para la entrega de información y actividades por parte de la unidad de transparencia.</w:t>
      </w:r>
    </w:p>
    <w:p w:rsidR="00A21CF5" w:rsidRPr="00866F19" w:rsidRDefault="00A21CF5" w:rsidP="00A21CF5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1266F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a con No. De Oficio UT/2019/1178</w:t>
      </w:r>
      <w:r w:rsidRPr="001266F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UT/TUX/2019/305</w:t>
      </w:r>
    </w:p>
    <w:p w:rsidR="00A21CF5" w:rsidRPr="00681C06" w:rsidRDefault="00A21CF5" w:rsidP="00A21CF5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681C0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asiste a la sesión ordinaria No.23 para colaborar con la transmisión en vivo de la sesión del pleno del h. ayuntamiento</w:t>
      </w:r>
    </w:p>
    <w:p w:rsidR="00A21CF5" w:rsidRDefault="00A21CF5" w:rsidP="00A21CF5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 w:rsidRPr="00F27CCE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14 DE OCTUBRE AL 18 DE OCTUBRE</w:t>
      </w:r>
    </w:p>
    <w:p w:rsidR="00A21CF5" w:rsidRDefault="00A21CF5" w:rsidP="00A21CF5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lastRenderedPageBreak/>
        <w:t xml:space="preserve">Se asiste a la conmemoración del 182 aniversario del natalicio del general Ramón Corona llevada a cabo  en la plaza principal de la localidad de </w:t>
      </w:r>
      <w:proofErr w:type="spellStart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Tuxcueca</w:t>
      </w:r>
      <w:proofErr w:type="spellEnd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.</w:t>
      </w:r>
    </w:p>
    <w:p w:rsidR="00A21CF5" w:rsidRPr="00674F27" w:rsidRDefault="00A21CF5" w:rsidP="00A21CF5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Así mismo también se asiste a la revelación del mural conmemorativo al general en las instalaciones de la presidencia municipal realizado por el Prof. Francisco Javier </w:t>
      </w:r>
      <w:proofErr w:type="spellStart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Basulto</w:t>
      </w:r>
      <w:proofErr w:type="spellEnd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Origel</w:t>
      </w:r>
      <w:proofErr w:type="spellEnd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.</w:t>
      </w:r>
    </w:p>
    <w:p w:rsidR="00A21CF5" w:rsidRDefault="00A21CF5" w:rsidP="00A21CF5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 w:rsidRPr="00F27CCE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21 DE OCTUBRE AL 25 DE OCTUBRE</w:t>
      </w:r>
    </w:p>
    <w:p w:rsidR="00A21CF5" w:rsidRDefault="00A21CF5" w:rsidP="00A21CF5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1266F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a con No. De Oficio UT/2019/1227</w:t>
      </w:r>
      <w:r w:rsidRPr="001266F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UT/TUX/2019/321</w:t>
      </w:r>
    </w:p>
    <w:p w:rsidR="00A21CF5" w:rsidRPr="001266F6" w:rsidRDefault="00A21CF5" w:rsidP="00A21CF5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lleva a cabo una reunión con personal de protección civil y bomberos para tratar asuntos relacionados con su personal</w:t>
      </w:r>
    </w:p>
    <w:p w:rsidR="00A21CF5" w:rsidRDefault="00A21CF5" w:rsidP="00A21CF5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 w:rsidRPr="00F27CCE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28 DE OCTUBRE AL 31 DE OCTUBRE</w:t>
      </w:r>
    </w:p>
    <w:p w:rsidR="00A21CF5" w:rsidRDefault="00A21CF5" w:rsidP="00A21CF5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1266F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a con No. De Oficio UT/2019/1258</w:t>
      </w:r>
      <w:r w:rsidRPr="001266F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No. De Expediente U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T/TUX/2019/332</w:t>
      </w:r>
    </w:p>
    <w:p w:rsidR="00A21CF5" w:rsidRDefault="00A21CF5" w:rsidP="00A21CF5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</w:p>
    <w:p w:rsidR="00A21CF5" w:rsidRPr="001266F6" w:rsidRDefault="00A21CF5" w:rsidP="00A21CF5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</w:p>
    <w:p w:rsidR="00A21CF5" w:rsidRDefault="00A21CF5" w:rsidP="00A21CF5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</w:p>
    <w:p w:rsidR="00A21CF5" w:rsidRDefault="00A21CF5" w:rsidP="00A21CF5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</w:p>
    <w:p w:rsidR="00A21CF5" w:rsidRDefault="00A21CF5" w:rsidP="00A21CF5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</w:p>
    <w:p w:rsidR="00A21CF5" w:rsidRDefault="00A21CF5" w:rsidP="00A21CF5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</w:p>
    <w:p w:rsidR="00CE0BC5" w:rsidRDefault="00A21CF5">
      <w:bookmarkStart w:id="0" w:name="_GoBack"/>
      <w:bookmarkEnd w:id="0"/>
    </w:p>
    <w:sectPr w:rsidR="00CE0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F5"/>
    <w:rsid w:val="00476615"/>
    <w:rsid w:val="00A21CF5"/>
    <w:rsid w:val="00C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F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A21CF5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F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A21CF5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1</cp:revision>
  <dcterms:created xsi:type="dcterms:W3CDTF">2020-01-31T19:07:00Z</dcterms:created>
  <dcterms:modified xsi:type="dcterms:W3CDTF">2020-01-31T19:08:00Z</dcterms:modified>
</cp:coreProperties>
</file>