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55F" w:rsidRPr="008105F5" w:rsidRDefault="001E55EE" w:rsidP="002E2A74">
      <w:pPr>
        <w:spacing w:after="0"/>
        <w:jc w:val="right"/>
        <w:rPr>
          <w:rFonts w:ascii="Arial" w:hAnsi="Arial" w:cs="Arial"/>
          <w:b/>
          <w:szCs w:val="20"/>
        </w:rPr>
      </w:pPr>
      <w:r w:rsidRPr="008105F5">
        <w:rPr>
          <w:rFonts w:ascii="Arial" w:hAnsi="Arial" w:cs="Arial"/>
          <w:b/>
          <w:szCs w:val="20"/>
        </w:rPr>
        <w:t>DIRECCIÓ</w:t>
      </w:r>
      <w:r w:rsidR="005B2336" w:rsidRPr="008105F5">
        <w:rPr>
          <w:rFonts w:ascii="Arial" w:hAnsi="Arial" w:cs="Arial"/>
          <w:b/>
          <w:szCs w:val="20"/>
        </w:rPr>
        <w:t>N DE OBRAS PÚ</w:t>
      </w:r>
      <w:r w:rsidR="000476C6" w:rsidRPr="008105F5">
        <w:rPr>
          <w:rFonts w:ascii="Arial" w:hAnsi="Arial" w:cs="Arial"/>
          <w:b/>
          <w:szCs w:val="20"/>
        </w:rPr>
        <w:t xml:space="preserve">BLICAS </w:t>
      </w:r>
      <w:r w:rsidR="009B277C" w:rsidRPr="008105F5">
        <w:rPr>
          <w:rFonts w:ascii="Arial" w:hAnsi="Arial" w:cs="Arial"/>
          <w:b/>
          <w:szCs w:val="20"/>
        </w:rPr>
        <w:t>&amp; DESARROLLO URBANO</w:t>
      </w:r>
    </w:p>
    <w:p w:rsidR="00937A28" w:rsidRPr="008105F5" w:rsidRDefault="00937A28" w:rsidP="004B0141">
      <w:pPr>
        <w:spacing w:after="0"/>
        <w:jc w:val="right"/>
        <w:rPr>
          <w:rFonts w:ascii="Arial" w:hAnsi="Arial" w:cs="Arial"/>
          <w:b/>
          <w:szCs w:val="20"/>
        </w:rPr>
      </w:pPr>
    </w:p>
    <w:p w:rsidR="00937A28" w:rsidRPr="008105F5" w:rsidRDefault="004C2309" w:rsidP="008105F5">
      <w:pPr>
        <w:spacing w:after="0"/>
        <w:jc w:val="right"/>
        <w:rPr>
          <w:rFonts w:ascii="Arial" w:hAnsi="Arial" w:cs="Arial"/>
          <w:szCs w:val="20"/>
        </w:rPr>
      </w:pPr>
      <w:r w:rsidRPr="008105F5">
        <w:rPr>
          <w:rFonts w:ascii="Arial" w:hAnsi="Arial" w:cs="Arial"/>
          <w:b/>
          <w:szCs w:val="20"/>
        </w:rPr>
        <w:t xml:space="preserve">Oficio Número: </w:t>
      </w:r>
      <w:r w:rsidR="00F56BB4" w:rsidRPr="008105F5">
        <w:rPr>
          <w:rFonts w:ascii="Arial" w:hAnsi="Arial" w:cs="Arial"/>
          <w:szCs w:val="20"/>
        </w:rPr>
        <w:t>DOP</w:t>
      </w:r>
      <w:r w:rsidR="009B277C" w:rsidRPr="008105F5">
        <w:rPr>
          <w:rFonts w:ascii="Arial" w:hAnsi="Arial" w:cs="Arial"/>
          <w:szCs w:val="20"/>
        </w:rPr>
        <w:t>DU</w:t>
      </w:r>
      <w:r w:rsidR="00F56BB4" w:rsidRPr="008105F5">
        <w:rPr>
          <w:rFonts w:ascii="Arial" w:hAnsi="Arial" w:cs="Arial"/>
          <w:szCs w:val="20"/>
        </w:rPr>
        <w:t>/</w:t>
      </w:r>
      <w:r w:rsidR="0003726C">
        <w:rPr>
          <w:rFonts w:ascii="Arial" w:hAnsi="Arial" w:cs="Arial"/>
          <w:szCs w:val="20"/>
        </w:rPr>
        <w:t>43</w:t>
      </w:r>
      <w:r w:rsidR="00303401">
        <w:rPr>
          <w:rFonts w:ascii="Arial" w:hAnsi="Arial" w:cs="Arial"/>
          <w:szCs w:val="20"/>
        </w:rPr>
        <w:t>/20</w:t>
      </w:r>
    </w:p>
    <w:p w:rsidR="002C404F" w:rsidRPr="008105F5" w:rsidRDefault="004C2309" w:rsidP="00A50045">
      <w:pPr>
        <w:spacing w:after="0"/>
        <w:jc w:val="right"/>
        <w:rPr>
          <w:rFonts w:ascii="Arial" w:hAnsi="Arial" w:cs="Arial"/>
          <w:szCs w:val="20"/>
        </w:rPr>
      </w:pPr>
      <w:r w:rsidRPr="008105F5">
        <w:rPr>
          <w:rFonts w:ascii="Arial" w:hAnsi="Arial" w:cs="Arial"/>
          <w:b/>
          <w:szCs w:val="20"/>
        </w:rPr>
        <w:t xml:space="preserve">Asunto: </w:t>
      </w:r>
      <w:r w:rsidRPr="008105F5">
        <w:rPr>
          <w:rFonts w:ascii="Arial" w:hAnsi="Arial" w:cs="Arial"/>
          <w:szCs w:val="20"/>
        </w:rPr>
        <w:t>El que se Indica</w:t>
      </w:r>
    </w:p>
    <w:p w:rsidR="00CE5BD4" w:rsidRPr="008105F5" w:rsidRDefault="00CE5BD4" w:rsidP="00A50045">
      <w:pPr>
        <w:spacing w:after="0"/>
        <w:jc w:val="right"/>
        <w:rPr>
          <w:rFonts w:ascii="Arial" w:hAnsi="Arial" w:cs="Arial"/>
          <w:szCs w:val="20"/>
        </w:rPr>
      </w:pPr>
    </w:p>
    <w:p w:rsidR="008342E0" w:rsidRPr="008105F5" w:rsidRDefault="00F56BB4" w:rsidP="008342E0">
      <w:pPr>
        <w:spacing w:after="0"/>
        <w:jc w:val="right"/>
        <w:rPr>
          <w:rFonts w:ascii="Arial" w:hAnsi="Arial" w:cs="Arial"/>
          <w:szCs w:val="20"/>
        </w:rPr>
      </w:pPr>
      <w:r w:rsidRPr="008105F5">
        <w:rPr>
          <w:rFonts w:ascii="Arial" w:hAnsi="Arial" w:cs="Arial"/>
          <w:szCs w:val="20"/>
        </w:rPr>
        <w:t>Tuxcueca, Jalisco</w:t>
      </w:r>
      <w:r w:rsidR="00C11731" w:rsidRPr="008105F5">
        <w:rPr>
          <w:rFonts w:ascii="Arial" w:hAnsi="Arial" w:cs="Arial"/>
          <w:szCs w:val="20"/>
        </w:rPr>
        <w:t>,</w:t>
      </w:r>
      <w:r w:rsidRPr="008105F5">
        <w:rPr>
          <w:rFonts w:ascii="Arial" w:hAnsi="Arial" w:cs="Arial"/>
          <w:szCs w:val="20"/>
        </w:rPr>
        <w:t xml:space="preserve"> a </w:t>
      </w:r>
      <w:r w:rsidR="0003726C">
        <w:rPr>
          <w:rFonts w:ascii="Arial" w:hAnsi="Arial" w:cs="Arial"/>
          <w:szCs w:val="20"/>
        </w:rPr>
        <w:t xml:space="preserve">06 </w:t>
      </w:r>
      <w:r w:rsidR="00724DDB" w:rsidRPr="008105F5">
        <w:rPr>
          <w:rFonts w:ascii="Arial" w:hAnsi="Arial" w:cs="Arial"/>
          <w:szCs w:val="20"/>
        </w:rPr>
        <w:t>de</w:t>
      </w:r>
      <w:r w:rsidR="009F3CF0" w:rsidRPr="008105F5">
        <w:rPr>
          <w:rFonts w:ascii="Arial" w:hAnsi="Arial" w:cs="Arial"/>
          <w:szCs w:val="20"/>
        </w:rPr>
        <w:t xml:space="preserve"> </w:t>
      </w:r>
      <w:r w:rsidR="0003726C">
        <w:rPr>
          <w:rFonts w:ascii="Arial" w:hAnsi="Arial" w:cs="Arial"/>
          <w:szCs w:val="20"/>
        </w:rPr>
        <w:t>mayo</w:t>
      </w:r>
      <w:r w:rsidR="00C11731" w:rsidRPr="008105F5">
        <w:rPr>
          <w:rFonts w:ascii="Arial" w:hAnsi="Arial" w:cs="Arial"/>
          <w:szCs w:val="20"/>
        </w:rPr>
        <w:t xml:space="preserve"> de</w:t>
      </w:r>
      <w:r w:rsidR="00303401">
        <w:rPr>
          <w:rFonts w:ascii="Arial" w:hAnsi="Arial" w:cs="Arial"/>
          <w:szCs w:val="20"/>
        </w:rPr>
        <w:t xml:space="preserve"> 2020</w:t>
      </w:r>
    </w:p>
    <w:p w:rsidR="003C0466" w:rsidRPr="008105F5" w:rsidRDefault="003C0466" w:rsidP="004C2309">
      <w:pPr>
        <w:spacing w:after="0"/>
        <w:rPr>
          <w:rFonts w:ascii="Arial" w:hAnsi="Arial" w:cs="Arial"/>
          <w:b/>
          <w:szCs w:val="20"/>
        </w:rPr>
      </w:pPr>
    </w:p>
    <w:p w:rsidR="003C0466" w:rsidRPr="008105F5" w:rsidRDefault="009B277C" w:rsidP="004C2309">
      <w:pPr>
        <w:spacing w:after="0"/>
        <w:rPr>
          <w:rFonts w:ascii="Arial" w:hAnsi="Arial" w:cs="Arial"/>
          <w:b/>
          <w:szCs w:val="20"/>
        </w:rPr>
      </w:pPr>
      <w:r w:rsidRPr="008105F5">
        <w:rPr>
          <w:rFonts w:ascii="Arial" w:hAnsi="Arial" w:cs="Arial"/>
          <w:b/>
          <w:szCs w:val="20"/>
        </w:rPr>
        <w:t>L.C.P. JUAN PABLO MARTÍNEZ RODRÍGUEZ</w:t>
      </w:r>
    </w:p>
    <w:p w:rsidR="00C10D53" w:rsidRPr="008105F5" w:rsidRDefault="009B277C" w:rsidP="004C2309">
      <w:pPr>
        <w:spacing w:after="0"/>
        <w:rPr>
          <w:rFonts w:ascii="Arial" w:hAnsi="Arial" w:cs="Arial"/>
          <w:b/>
          <w:szCs w:val="20"/>
        </w:rPr>
      </w:pPr>
      <w:r w:rsidRPr="008105F5">
        <w:rPr>
          <w:rFonts w:ascii="Arial" w:hAnsi="Arial" w:cs="Arial"/>
          <w:b/>
          <w:szCs w:val="20"/>
        </w:rPr>
        <w:t xml:space="preserve">Director </w:t>
      </w:r>
      <w:r w:rsidR="00973A7D" w:rsidRPr="008105F5">
        <w:rPr>
          <w:rFonts w:ascii="Arial" w:hAnsi="Arial" w:cs="Arial"/>
          <w:b/>
          <w:szCs w:val="20"/>
        </w:rPr>
        <w:t>de la Unidad de Transparencia</w:t>
      </w:r>
      <w:r w:rsidR="001E55EE" w:rsidRPr="008105F5">
        <w:rPr>
          <w:rFonts w:ascii="Arial" w:hAnsi="Arial" w:cs="Arial"/>
          <w:b/>
          <w:szCs w:val="20"/>
        </w:rPr>
        <w:t xml:space="preserve"> del </w:t>
      </w:r>
      <w:r w:rsidR="003C0466" w:rsidRPr="008105F5">
        <w:rPr>
          <w:rFonts w:ascii="Arial" w:hAnsi="Arial" w:cs="Arial"/>
          <w:b/>
          <w:szCs w:val="20"/>
        </w:rPr>
        <w:t xml:space="preserve">H. </w:t>
      </w:r>
    </w:p>
    <w:p w:rsidR="00CF5C15" w:rsidRPr="008105F5" w:rsidRDefault="003C0466" w:rsidP="004C2309">
      <w:pPr>
        <w:spacing w:after="0"/>
        <w:rPr>
          <w:rFonts w:ascii="Arial" w:hAnsi="Arial" w:cs="Arial"/>
          <w:b/>
          <w:szCs w:val="20"/>
        </w:rPr>
      </w:pPr>
      <w:r w:rsidRPr="008105F5">
        <w:rPr>
          <w:rFonts w:ascii="Arial" w:hAnsi="Arial" w:cs="Arial"/>
          <w:b/>
          <w:szCs w:val="20"/>
        </w:rPr>
        <w:t>A</w:t>
      </w:r>
      <w:r w:rsidR="001E55EE" w:rsidRPr="008105F5">
        <w:rPr>
          <w:rFonts w:ascii="Arial" w:hAnsi="Arial" w:cs="Arial"/>
          <w:b/>
          <w:szCs w:val="20"/>
        </w:rPr>
        <w:t>yuntamiento</w:t>
      </w:r>
      <w:r w:rsidRPr="008105F5">
        <w:rPr>
          <w:rFonts w:ascii="Arial" w:hAnsi="Arial" w:cs="Arial"/>
          <w:b/>
          <w:szCs w:val="20"/>
        </w:rPr>
        <w:t xml:space="preserve"> C</w:t>
      </w:r>
      <w:r w:rsidR="001E55EE" w:rsidRPr="008105F5">
        <w:rPr>
          <w:rFonts w:ascii="Arial" w:hAnsi="Arial" w:cs="Arial"/>
          <w:b/>
          <w:szCs w:val="20"/>
        </w:rPr>
        <w:t xml:space="preserve">onstitucional de </w:t>
      </w:r>
      <w:r w:rsidRPr="008105F5">
        <w:rPr>
          <w:rFonts w:ascii="Arial" w:hAnsi="Arial" w:cs="Arial"/>
          <w:b/>
          <w:szCs w:val="20"/>
        </w:rPr>
        <w:t>T</w:t>
      </w:r>
      <w:r w:rsidR="001E55EE" w:rsidRPr="008105F5">
        <w:rPr>
          <w:rFonts w:ascii="Arial" w:hAnsi="Arial" w:cs="Arial"/>
          <w:b/>
          <w:szCs w:val="20"/>
        </w:rPr>
        <w:t>uxcueca</w:t>
      </w:r>
      <w:r w:rsidRPr="008105F5">
        <w:rPr>
          <w:rFonts w:ascii="Arial" w:hAnsi="Arial" w:cs="Arial"/>
          <w:b/>
          <w:szCs w:val="20"/>
        </w:rPr>
        <w:t>, J</w:t>
      </w:r>
      <w:r w:rsidR="001E55EE" w:rsidRPr="008105F5">
        <w:rPr>
          <w:rFonts w:ascii="Arial" w:hAnsi="Arial" w:cs="Arial"/>
          <w:b/>
          <w:szCs w:val="20"/>
        </w:rPr>
        <w:t>alisco</w:t>
      </w:r>
      <w:r w:rsidRPr="008105F5">
        <w:rPr>
          <w:rFonts w:ascii="Arial" w:hAnsi="Arial" w:cs="Arial"/>
          <w:b/>
          <w:szCs w:val="20"/>
        </w:rPr>
        <w:t>.</w:t>
      </w:r>
    </w:p>
    <w:p w:rsidR="00A50045" w:rsidRDefault="004C2309" w:rsidP="004C2309">
      <w:pPr>
        <w:spacing w:after="0"/>
        <w:rPr>
          <w:rFonts w:ascii="Arial" w:hAnsi="Arial" w:cs="Arial"/>
          <w:b/>
          <w:szCs w:val="20"/>
        </w:rPr>
      </w:pPr>
      <w:r w:rsidRPr="008105F5">
        <w:rPr>
          <w:rFonts w:ascii="Arial" w:hAnsi="Arial" w:cs="Arial"/>
          <w:b/>
          <w:szCs w:val="20"/>
        </w:rPr>
        <w:t>P r e s e n t e:</w:t>
      </w:r>
    </w:p>
    <w:p w:rsidR="002E2A74" w:rsidRPr="008105F5" w:rsidRDefault="002E2A74" w:rsidP="004C2309">
      <w:pPr>
        <w:spacing w:after="0"/>
        <w:rPr>
          <w:rFonts w:ascii="Arial" w:hAnsi="Arial" w:cs="Arial"/>
          <w:b/>
          <w:szCs w:val="20"/>
        </w:rPr>
      </w:pPr>
    </w:p>
    <w:p w:rsidR="00AA120F" w:rsidRDefault="001129B4" w:rsidP="00E0348C">
      <w:pPr>
        <w:spacing w:after="0"/>
        <w:ind w:firstLine="708"/>
        <w:jc w:val="both"/>
        <w:rPr>
          <w:rFonts w:ascii="Arial" w:hAnsi="Arial" w:cs="Arial"/>
          <w:szCs w:val="20"/>
        </w:rPr>
      </w:pPr>
      <w:r w:rsidRPr="008105F5">
        <w:rPr>
          <w:rFonts w:ascii="Arial" w:hAnsi="Arial" w:cs="Arial"/>
          <w:szCs w:val="20"/>
        </w:rPr>
        <w:t>La</w:t>
      </w:r>
      <w:r w:rsidR="004C2309" w:rsidRPr="008105F5">
        <w:rPr>
          <w:rFonts w:ascii="Arial" w:hAnsi="Arial" w:cs="Arial"/>
          <w:szCs w:val="20"/>
        </w:rPr>
        <w:t xml:space="preserve"> que suscribe </w:t>
      </w:r>
      <w:r w:rsidRPr="008105F5">
        <w:rPr>
          <w:rFonts w:ascii="Arial" w:hAnsi="Arial" w:cs="Arial"/>
          <w:b/>
          <w:szCs w:val="20"/>
        </w:rPr>
        <w:t>C. Claudia Fonseca Salazar</w:t>
      </w:r>
      <w:r w:rsidR="004C2309" w:rsidRPr="008105F5">
        <w:rPr>
          <w:rFonts w:ascii="Arial" w:hAnsi="Arial" w:cs="Arial"/>
          <w:b/>
          <w:szCs w:val="20"/>
        </w:rPr>
        <w:t>,</w:t>
      </w:r>
      <w:r w:rsidR="004C2309" w:rsidRPr="008105F5">
        <w:rPr>
          <w:rFonts w:ascii="Arial" w:hAnsi="Arial" w:cs="Arial"/>
          <w:szCs w:val="20"/>
        </w:rPr>
        <w:t xml:space="preserve"> </w:t>
      </w:r>
      <w:r w:rsidR="00CC6B1C" w:rsidRPr="008105F5">
        <w:rPr>
          <w:rFonts w:ascii="Arial" w:hAnsi="Arial" w:cs="Arial"/>
          <w:i/>
          <w:szCs w:val="20"/>
        </w:rPr>
        <w:t>Director</w:t>
      </w:r>
      <w:r w:rsidRPr="008105F5">
        <w:rPr>
          <w:rFonts w:ascii="Arial" w:hAnsi="Arial" w:cs="Arial"/>
          <w:i/>
          <w:szCs w:val="20"/>
        </w:rPr>
        <w:t>a</w:t>
      </w:r>
      <w:r w:rsidR="00CC6B1C" w:rsidRPr="008105F5">
        <w:rPr>
          <w:rFonts w:ascii="Arial" w:hAnsi="Arial" w:cs="Arial"/>
          <w:i/>
          <w:szCs w:val="20"/>
        </w:rPr>
        <w:t xml:space="preserve"> de Obras Públicas </w:t>
      </w:r>
      <w:r w:rsidR="009B277C" w:rsidRPr="008105F5">
        <w:rPr>
          <w:rFonts w:ascii="Arial" w:hAnsi="Arial" w:cs="Arial"/>
          <w:i/>
          <w:szCs w:val="20"/>
        </w:rPr>
        <w:t xml:space="preserve">&amp; Desarrollo Urbano </w:t>
      </w:r>
      <w:r w:rsidR="004C2309" w:rsidRPr="008105F5">
        <w:rPr>
          <w:rFonts w:ascii="Arial" w:hAnsi="Arial" w:cs="Arial"/>
          <w:i/>
          <w:szCs w:val="20"/>
        </w:rPr>
        <w:t xml:space="preserve">del H. Ayuntamiento Constitucional de Tuxcueca, Jalisco, </w:t>
      </w:r>
      <w:r w:rsidR="008567AC" w:rsidRPr="008105F5">
        <w:rPr>
          <w:rFonts w:ascii="Arial" w:hAnsi="Arial" w:cs="Arial"/>
          <w:szCs w:val="20"/>
        </w:rPr>
        <w:t>reciba un cordial saludo</w:t>
      </w:r>
      <w:r w:rsidR="00E0348C">
        <w:rPr>
          <w:rFonts w:ascii="Arial" w:hAnsi="Arial" w:cs="Arial"/>
          <w:szCs w:val="20"/>
        </w:rPr>
        <w:t>.</w:t>
      </w:r>
    </w:p>
    <w:p w:rsidR="00E0348C" w:rsidRDefault="00E0348C" w:rsidP="00E0348C">
      <w:pPr>
        <w:spacing w:after="0"/>
        <w:ind w:firstLine="708"/>
        <w:jc w:val="both"/>
        <w:rPr>
          <w:rFonts w:ascii="Arial" w:hAnsi="Arial" w:cs="Arial"/>
          <w:szCs w:val="24"/>
        </w:rPr>
      </w:pPr>
    </w:p>
    <w:p w:rsidR="00E0348C" w:rsidRDefault="00E0348C" w:rsidP="00E0348C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Por este conducto le informo de las actividades realizadas durante el periodo c</w:t>
      </w:r>
      <w:r w:rsidR="0003726C">
        <w:rPr>
          <w:rFonts w:ascii="Arial" w:hAnsi="Arial" w:cs="Arial"/>
          <w:szCs w:val="24"/>
        </w:rPr>
        <w:t>omprendido del 01 al 30 de Abril</w:t>
      </w:r>
      <w:r w:rsidR="00303401">
        <w:rPr>
          <w:rFonts w:ascii="Arial" w:hAnsi="Arial" w:cs="Arial"/>
          <w:szCs w:val="24"/>
        </w:rPr>
        <w:t xml:space="preserve"> del 2020</w:t>
      </w:r>
      <w:r>
        <w:rPr>
          <w:rFonts w:ascii="Arial" w:hAnsi="Arial" w:cs="Arial"/>
          <w:szCs w:val="24"/>
        </w:rPr>
        <w:t>.</w:t>
      </w:r>
    </w:p>
    <w:p w:rsidR="00303401" w:rsidRDefault="00303401" w:rsidP="00E0348C">
      <w:pPr>
        <w:spacing w:after="0"/>
        <w:ind w:firstLine="708"/>
        <w:jc w:val="both"/>
        <w:rPr>
          <w:rFonts w:ascii="Arial" w:hAnsi="Arial" w:cs="Arial"/>
          <w:szCs w:val="24"/>
        </w:rPr>
      </w:pPr>
    </w:p>
    <w:p w:rsidR="005330F0" w:rsidRDefault="00303401" w:rsidP="002E2A74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 atendieron personas para la realización de sus licencias de construcción, alineamientos y números oficiales.</w:t>
      </w:r>
    </w:p>
    <w:p w:rsidR="00303401" w:rsidRDefault="00303401" w:rsidP="002E2A74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 siguen gestionando las obras que se encuentra en proceso.</w:t>
      </w:r>
    </w:p>
    <w:p w:rsidR="00303401" w:rsidRDefault="0003726C" w:rsidP="002E2A74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 realizó el apoyo para el filtro sanitario de COVID-19</w:t>
      </w:r>
      <w:r w:rsidR="00303401">
        <w:rPr>
          <w:rFonts w:ascii="Arial" w:hAnsi="Arial" w:cs="Arial"/>
          <w:szCs w:val="24"/>
        </w:rPr>
        <w:t>.</w:t>
      </w:r>
    </w:p>
    <w:p w:rsidR="0003726C" w:rsidRDefault="0003726C" w:rsidP="002E2A74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 entregaron cubre bocas para el municipio.</w:t>
      </w:r>
    </w:p>
    <w:p w:rsidR="0003726C" w:rsidRDefault="0003726C" w:rsidP="002E2A74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 realizó un recorrido para visitar personas que real mente ocupaban apoyo de despensas.</w:t>
      </w:r>
    </w:p>
    <w:p w:rsidR="0003726C" w:rsidRDefault="0003726C" w:rsidP="002E2A74">
      <w:pPr>
        <w:spacing w:after="0"/>
        <w:jc w:val="both"/>
        <w:rPr>
          <w:rFonts w:ascii="Arial" w:hAnsi="Arial" w:cs="Arial"/>
          <w:szCs w:val="24"/>
        </w:rPr>
      </w:pPr>
    </w:p>
    <w:p w:rsidR="00303401" w:rsidRPr="008105F5" w:rsidRDefault="00303401" w:rsidP="002E2A74">
      <w:pPr>
        <w:spacing w:after="0"/>
        <w:jc w:val="both"/>
        <w:rPr>
          <w:rFonts w:ascii="Arial" w:hAnsi="Arial" w:cs="Arial"/>
          <w:szCs w:val="20"/>
        </w:rPr>
      </w:pPr>
    </w:p>
    <w:p w:rsidR="006F6852" w:rsidRPr="008105F5" w:rsidRDefault="00F105EB" w:rsidP="002E2A74">
      <w:pPr>
        <w:spacing w:after="0"/>
        <w:ind w:firstLine="708"/>
        <w:jc w:val="both"/>
        <w:rPr>
          <w:rFonts w:ascii="Arial" w:hAnsi="Arial" w:cs="Arial"/>
          <w:szCs w:val="20"/>
        </w:rPr>
      </w:pPr>
      <w:r w:rsidRPr="008105F5">
        <w:rPr>
          <w:rFonts w:ascii="Arial" w:hAnsi="Arial" w:cs="Arial"/>
          <w:szCs w:val="20"/>
        </w:rPr>
        <w:t xml:space="preserve">Sin </w:t>
      </w:r>
      <w:r w:rsidR="00F31896" w:rsidRPr="008105F5">
        <w:rPr>
          <w:rFonts w:ascii="Arial" w:hAnsi="Arial" w:cs="Arial"/>
          <w:szCs w:val="20"/>
        </w:rPr>
        <w:t>otro asunto en particular</w:t>
      </w:r>
      <w:r w:rsidR="00651ABF" w:rsidRPr="008105F5">
        <w:rPr>
          <w:rFonts w:ascii="Arial" w:hAnsi="Arial" w:cs="Arial"/>
          <w:szCs w:val="20"/>
        </w:rPr>
        <w:t xml:space="preserve">, </w:t>
      </w:r>
      <w:r w:rsidR="00B20EBA" w:rsidRPr="008105F5">
        <w:rPr>
          <w:rFonts w:ascii="Arial" w:hAnsi="Arial" w:cs="Arial"/>
          <w:szCs w:val="20"/>
        </w:rPr>
        <w:t xml:space="preserve">quedo a sus </w:t>
      </w:r>
      <w:r w:rsidR="00B92505" w:rsidRPr="008105F5">
        <w:rPr>
          <w:rFonts w:ascii="Arial" w:hAnsi="Arial" w:cs="Arial"/>
          <w:szCs w:val="20"/>
        </w:rPr>
        <w:t>ó</w:t>
      </w:r>
      <w:r w:rsidR="00B20EBA" w:rsidRPr="008105F5">
        <w:rPr>
          <w:rFonts w:ascii="Arial" w:hAnsi="Arial" w:cs="Arial"/>
          <w:szCs w:val="20"/>
        </w:rPr>
        <w:t>rdenes para cualquier duda o aclaración al respecto.</w:t>
      </w:r>
    </w:p>
    <w:p w:rsidR="00A44FE8" w:rsidRPr="008105F5" w:rsidRDefault="00A44FE8" w:rsidP="008105F5">
      <w:pPr>
        <w:spacing w:after="0"/>
        <w:jc w:val="both"/>
        <w:rPr>
          <w:rFonts w:ascii="Arial" w:hAnsi="Arial" w:cs="Arial"/>
          <w:szCs w:val="20"/>
        </w:rPr>
      </w:pPr>
    </w:p>
    <w:p w:rsidR="009C2A2F" w:rsidRDefault="009C2A2F" w:rsidP="009C2A2F">
      <w:pPr>
        <w:spacing w:after="0"/>
        <w:jc w:val="center"/>
        <w:rPr>
          <w:rFonts w:ascii="Arial" w:hAnsi="Arial" w:cs="Arial"/>
          <w:b/>
          <w:szCs w:val="20"/>
        </w:rPr>
      </w:pPr>
      <w:r w:rsidRPr="008105F5">
        <w:rPr>
          <w:rFonts w:ascii="Arial" w:hAnsi="Arial" w:cs="Arial"/>
          <w:b/>
          <w:szCs w:val="20"/>
        </w:rPr>
        <w:t>A T E N T A M E N T E</w:t>
      </w:r>
    </w:p>
    <w:p w:rsidR="009C2A2F" w:rsidRDefault="009C2A2F" w:rsidP="009C2A2F">
      <w:pPr>
        <w:spacing w:after="0"/>
        <w:jc w:val="center"/>
        <w:rPr>
          <w:rFonts w:ascii="Arial" w:hAnsi="Arial" w:cs="Arial"/>
          <w:b/>
          <w:sz w:val="18"/>
          <w:szCs w:val="20"/>
        </w:rPr>
      </w:pPr>
      <w:r w:rsidRPr="00362D75">
        <w:rPr>
          <w:rFonts w:ascii="Arial" w:hAnsi="Arial" w:cs="Arial"/>
          <w:b/>
          <w:sz w:val="18"/>
          <w:szCs w:val="20"/>
        </w:rPr>
        <w:t xml:space="preserve">“2020, año de la eliminación contra la violencia de las mujeres y </w:t>
      </w:r>
    </w:p>
    <w:p w:rsidR="009C2A2F" w:rsidRPr="00362D75" w:rsidRDefault="009C2A2F" w:rsidP="009C2A2F">
      <w:pPr>
        <w:spacing w:after="0"/>
        <w:jc w:val="center"/>
        <w:rPr>
          <w:rFonts w:ascii="Arial" w:hAnsi="Arial" w:cs="Arial"/>
          <w:b/>
          <w:sz w:val="18"/>
          <w:szCs w:val="20"/>
        </w:rPr>
      </w:pPr>
      <w:proofErr w:type="gramStart"/>
      <w:r w:rsidRPr="00362D75">
        <w:rPr>
          <w:rFonts w:ascii="Arial" w:hAnsi="Arial" w:cs="Arial"/>
          <w:b/>
          <w:sz w:val="18"/>
          <w:szCs w:val="20"/>
        </w:rPr>
        <w:t>su</w:t>
      </w:r>
      <w:proofErr w:type="gramEnd"/>
      <w:r w:rsidRPr="00362D75">
        <w:rPr>
          <w:rFonts w:ascii="Arial" w:hAnsi="Arial" w:cs="Arial"/>
          <w:b/>
          <w:sz w:val="18"/>
          <w:szCs w:val="20"/>
        </w:rPr>
        <w:t xml:space="preserve"> igualdad salarial”</w:t>
      </w:r>
    </w:p>
    <w:p w:rsidR="009C2A2F" w:rsidRPr="00362D75" w:rsidRDefault="009C2A2F" w:rsidP="009C2A2F">
      <w:pPr>
        <w:spacing w:after="0"/>
        <w:jc w:val="center"/>
        <w:rPr>
          <w:rFonts w:ascii="Arial" w:hAnsi="Arial" w:cs="Arial"/>
          <w:b/>
          <w:sz w:val="18"/>
        </w:rPr>
      </w:pPr>
      <w:r w:rsidRPr="00362D75">
        <w:rPr>
          <w:rFonts w:ascii="Arial" w:hAnsi="Arial" w:cs="Arial"/>
          <w:b/>
          <w:sz w:val="18"/>
        </w:rPr>
        <w:t>“Tuxcueca, Jalisco, Tierra del Generalísimo Ramón Corona”</w:t>
      </w:r>
    </w:p>
    <w:p w:rsidR="00CF5C15" w:rsidRPr="00597D8D" w:rsidRDefault="00CF5C15" w:rsidP="009D756A">
      <w:pPr>
        <w:spacing w:after="0"/>
        <w:rPr>
          <w:rFonts w:ascii="Arial" w:hAnsi="Arial" w:cs="Arial"/>
          <w:b/>
          <w:sz w:val="20"/>
        </w:rPr>
      </w:pPr>
      <w:bookmarkStart w:id="0" w:name="_GoBack"/>
      <w:bookmarkEnd w:id="0"/>
    </w:p>
    <w:p w:rsidR="0052383A" w:rsidRPr="00F8670A" w:rsidRDefault="0052383A" w:rsidP="009D756A">
      <w:pPr>
        <w:spacing w:after="0"/>
        <w:rPr>
          <w:rFonts w:ascii="Arial" w:hAnsi="Arial" w:cs="Arial"/>
          <w:b/>
        </w:rPr>
      </w:pPr>
    </w:p>
    <w:p w:rsidR="00651ABF" w:rsidRPr="00F8670A" w:rsidRDefault="009D756A" w:rsidP="00651ABF">
      <w:pPr>
        <w:spacing w:after="0"/>
        <w:jc w:val="center"/>
        <w:rPr>
          <w:rFonts w:ascii="Arial" w:hAnsi="Arial" w:cs="Arial"/>
        </w:rPr>
      </w:pPr>
      <w:r w:rsidRPr="00F8670A">
        <w:rPr>
          <w:rFonts w:ascii="Arial" w:hAnsi="Arial" w:cs="Arial"/>
        </w:rPr>
        <w:t>___</w:t>
      </w:r>
      <w:r w:rsidR="000476C6" w:rsidRPr="00F8670A">
        <w:rPr>
          <w:rFonts w:ascii="Arial" w:hAnsi="Arial" w:cs="Arial"/>
        </w:rPr>
        <w:t>______________________</w:t>
      </w:r>
      <w:r w:rsidR="00CF5C15" w:rsidRPr="00F8670A">
        <w:rPr>
          <w:rFonts w:ascii="Arial" w:hAnsi="Arial" w:cs="Arial"/>
        </w:rPr>
        <w:t>__</w:t>
      </w:r>
      <w:r w:rsidR="009F3CF0" w:rsidRPr="00F8670A">
        <w:rPr>
          <w:rFonts w:ascii="Arial" w:hAnsi="Arial" w:cs="Arial"/>
        </w:rPr>
        <w:t>___</w:t>
      </w:r>
    </w:p>
    <w:p w:rsidR="00651ABF" w:rsidRPr="008105F5" w:rsidRDefault="001129B4" w:rsidP="00651ABF">
      <w:pPr>
        <w:spacing w:after="0"/>
        <w:jc w:val="center"/>
        <w:rPr>
          <w:rFonts w:ascii="Arial" w:hAnsi="Arial" w:cs="Arial"/>
          <w:b/>
        </w:rPr>
      </w:pPr>
      <w:r w:rsidRPr="008105F5">
        <w:rPr>
          <w:rFonts w:ascii="Arial" w:hAnsi="Arial" w:cs="Arial"/>
          <w:b/>
        </w:rPr>
        <w:t>C. Claudia Fonseca Salazar</w:t>
      </w:r>
    </w:p>
    <w:p w:rsidR="00D4623A" w:rsidRPr="008105F5" w:rsidRDefault="005B2336" w:rsidP="0073330E">
      <w:pPr>
        <w:spacing w:after="0"/>
        <w:jc w:val="center"/>
        <w:rPr>
          <w:rFonts w:ascii="Arial" w:hAnsi="Arial" w:cs="Arial"/>
          <w:i/>
          <w:szCs w:val="24"/>
        </w:rPr>
      </w:pPr>
      <w:r w:rsidRPr="008105F5">
        <w:rPr>
          <w:rFonts w:ascii="Arial" w:hAnsi="Arial" w:cs="Arial"/>
          <w:i/>
        </w:rPr>
        <w:t>Director</w:t>
      </w:r>
      <w:r w:rsidR="001129B4" w:rsidRPr="008105F5">
        <w:rPr>
          <w:rFonts w:ascii="Arial" w:hAnsi="Arial" w:cs="Arial"/>
          <w:i/>
        </w:rPr>
        <w:t>a</w:t>
      </w:r>
      <w:r w:rsidRPr="008105F5">
        <w:rPr>
          <w:rFonts w:ascii="Arial" w:hAnsi="Arial" w:cs="Arial"/>
          <w:i/>
        </w:rPr>
        <w:t xml:space="preserve"> </w:t>
      </w:r>
      <w:r w:rsidR="003C0466" w:rsidRPr="008105F5">
        <w:rPr>
          <w:rFonts w:ascii="Arial" w:hAnsi="Arial" w:cs="Arial"/>
          <w:i/>
        </w:rPr>
        <w:t>de Obras</w:t>
      </w:r>
      <w:r w:rsidR="000476C6" w:rsidRPr="008105F5">
        <w:rPr>
          <w:rFonts w:ascii="Arial" w:hAnsi="Arial" w:cs="Arial"/>
          <w:i/>
        </w:rPr>
        <w:t xml:space="preserve"> Públicas</w:t>
      </w:r>
      <w:r w:rsidR="000476C6" w:rsidRPr="008105F5">
        <w:rPr>
          <w:rFonts w:ascii="Arial" w:hAnsi="Arial" w:cs="Arial"/>
          <w:i/>
          <w:sz w:val="24"/>
          <w:szCs w:val="24"/>
        </w:rPr>
        <w:t xml:space="preserve"> </w:t>
      </w:r>
      <w:r w:rsidR="009B277C" w:rsidRPr="008105F5">
        <w:rPr>
          <w:rFonts w:ascii="Arial" w:hAnsi="Arial" w:cs="Arial"/>
          <w:i/>
          <w:szCs w:val="24"/>
        </w:rPr>
        <w:t>&amp; Desarrollo Urbano</w:t>
      </w:r>
    </w:p>
    <w:p w:rsidR="004B0141" w:rsidRPr="004B0141" w:rsidRDefault="004B0141" w:rsidP="0073330E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A7355F" w:rsidRDefault="00617650" w:rsidP="00617650">
      <w:pPr>
        <w:spacing w:after="0"/>
        <w:rPr>
          <w:rFonts w:ascii="Arial" w:hAnsi="Arial" w:cs="Arial"/>
          <w:sz w:val="18"/>
        </w:rPr>
      </w:pPr>
      <w:proofErr w:type="spellStart"/>
      <w:r w:rsidRPr="00EA65D0">
        <w:rPr>
          <w:rFonts w:ascii="Arial" w:hAnsi="Arial" w:cs="Arial"/>
          <w:sz w:val="18"/>
        </w:rPr>
        <w:t>C.c.p</w:t>
      </w:r>
      <w:proofErr w:type="spellEnd"/>
      <w:r w:rsidRPr="00EA65D0">
        <w:rPr>
          <w:rFonts w:ascii="Arial" w:hAnsi="Arial" w:cs="Arial"/>
          <w:sz w:val="18"/>
        </w:rPr>
        <w:t>.-Archivo</w:t>
      </w:r>
      <w:r w:rsidR="00597D8D">
        <w:rPr>
          <w:rFonts w:ascii="Arial" w:hAnsi="Arial" w:cs="Arial"/>
          <w:sz w:val="18"/>
        </w:rPr>
        <w:t>.</w:t>
      </w:r>
    </w:p>
    <w:sectPr w:rsidR="00A7355F" w:rsidSect="00303401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9548E"/>
    <w:multiLevelType w:val="hybridMultilevel"/>
    <w:tmpl w:val="F92CC8CA"/>
    <w:lvl w:ilvl="0" w:tplc="0C0A000F">
      <w:start w:val="1"/>
      <w:numFmt w:val="decimal"/>
      <w:lvlText w:val="%1."/>
      <w:lvlJc w:val="left"/>
      <w:pPr>
        <w:ind w:left="1353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1B31654"/>
    <w:multiLevelType w:val="hybridMultilevel"/>
    <w:tmpl w:val="802C8AB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C205A"/>
    <w:multiLevelType w:val="hybridMultilevel"/>
    <w:tmpl w:val="AD6C9C9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92706"/>
    <w:multiLevelType w:val="hybridMultilevel"/>
    <w:tmpl w:val="B506446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3763584"/>
    <w:multiLevelType w:val="hybridMultilevel"/>
    <w:tmpl w:val="928815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C5EFB"/>
    <w:multiLevelType w:val="hybridMultilevel"/>
    <w:tmpl w:val="0C78B6E0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09"/>
    <w:rsid w:val="000061F4"/>
    <w:rsid w:val="00016F00"/>
    <w:rsid w:val="0003726C"/>
    <w:rsid w:val="00037B3A"/>
    <w:rsid w:val="00044443"/>
    <w:rsid w:val="000476C6"/>
    <w:rsid w:val="000515FF"/>
    <w:rsid w:val="00071EA6"/>
    <w:rsid w:val="00073170"/>
    <w:rsid w:val="00076AB4"/>
    <w:rsid w:val="000B3ACD"/>
    <w:rsid w:val="000C7198"/>
    <w:rsid w:val="000F1A88"/>
    <w:rsid w:val="001129B4"/>
    <w:rsid w:val="00116A0C"/>
    <w:rsid w:val="00124383"/>
    <w:rsid w:val="00126FBC"/>
    <w:rsid w:val="00127840"/>
    <w:rsid w:val="00134C6A"/>
    <w:rsid w:val="001451CA"/>
    <w:rsid w:val="0015445C"/>
    <w:rsid w:val="001650DE"/>
    <w:rsid w:val="00171E37"/>
    <w:rsid w:val="001721A4"/>
    <w:rsid w:val="001903FD"/>
    <w:rsid w:val="001953D3"/>
    <w:rsid w:val="00195AE5"/>
    <w:rsid w:val="001A21BE"/>
    <w:rsid w:val="001A39E6"/>
    <w:rsid w:val="001A3D23"/>
    <w:rsid w:val="001A44D6"/>
    <w:rsid w:val="001B0B2C"/>
    <w:rsid w:val="001C01F9"/>
    <w:rsid w:val="001C4E3B"/>
    <w:rsid w:val="001C77F5"/>
    <w:rsid w:val="001E21B8"/>
    <w:rsid w:val="001E5018"/>
    <w:rsid w:val="001E55EE"/>
    <w:rsid w:val="001F7D1A"/>
    <w:rsid w:val="00200622"/>
    <w:rsid w:val="002008EF"/>
    <w:rsid w:val="002009E3"/>
    <w:rsid w:val="002014E3"/>
    <w:rsid w:val="002128DD"/>
    <w:rsid w:val="00214396"/>
    <w:rsid w:val="00215D0A"/>
    <w:rsid w:val="00233FFE"/>
    <w:rsid w:val="002475A6"/>
    <w:rsid w:val="0025500C"/>
    <w:rsid w:val="00276BC9"/>
    <w:rsid w:val="002B3483"/>
    <w:rsid w:val="002B4F94"/>
    <w:rsid w:val="002C404F"/>
    <w:rsid w:val="002C4A07"/>
    <w:rsid w:val="002C5218"/>
    <w:rsid w:val="002D24B0"/>
    <w:rsid w:val="002D7CFC"/>
    <w:rsid w:val="002E2A74"/>
    <w:rsid w:val="00303401"/>
    <w:rsid w:val="00320D3A"/>
    <w:rsid w:val="0033260C"/>
    <w:rsid w:val="0033447B"/>
    <w:rsid w:val="00342851"/>
    <w:rsid w:val="00355104"/>
    <w:rsid w:val="00366219"/>
    <w:rsid w:val="00374B55"/>
    <w:rsid w:val="003907BA"/>
    <w:rsid w:val="00397E7C"/>
    <w:rsid w:val="003A644E"/>
    <w:rsid w:val="003C0466"/>
    <w:rsid w:val="003D5AC9"/>
    <w:rsid w:val="003E1761"/>
    <w:rsid w:val="003E2238"/>
    <w:rsid w:val="003E50AB"/>
    <w:rsid w:val="003F1B76"/>
    <w:rsid w:val="003F5AA1"/>
    <w:rsid w:val="00411B7C"/>
    <w:rsid w:val="00416F23"/>
    <w:rsid w:val="0042223B"/>
    <w:rsid w:val="0043471F"/>
    <w:rsid w:val="00454C97"/>
    <w:rsid w:val="00461C65"/>
    <w:rsid w:val="00465F31"/>
    <w:rsid w:val="004677DF"/>
    <w:rsid w:val="0047119D"/>
    <w:rsid w:val="00481CD4"/>
    <w:rsid w:val="004B0141"/>
    <w:rsid w:val="004C185B"/>
    <w:rsid w:val="004C2309"/>
    <w:rsid w:val="004E1D5C"/>
    <w:rsid w:val="004E27C4"/>
    <w:rsid w:val="004E7909"/>
    <w:rsid w:val="005035F9"/>
    <w:rsid w:val="00511723"/>
    <w:rsid w:val="00512EAE"/>
    <w:rsid w:val="00513C94"/>
    <w:rsid w:val="005212BC"/>
    <w:rsid w:val="0052383A"/>
    <w:rsid w:val="00531562"/>
    <w:rsid w:val="005330F0"/>
    <w:rsid w:val="00534E3D"/>
    <w:rsid w:val="00537433"/>
    <w:rsid w:val="005574E2"/>
    <w:rsid w:val="005668E7"/>
    <w:rsid w:val="00571AA2"/>
    <w:rsid w:val="00597D8D"/>
    <w:rsid w:val="005B2336"/>
    <w:rsid w:val="005B281D"/>
    <w:rsid w:val="005B7569"/>
    <w:rsid w:val="005C03A8"/>
    <w:rsid w:val="005C0487"/>
    <w:rsid w:val="005C10F2"/>
    <w:rsid w:val="005E0D88"/>
    <w:rsid w:val="00613093"/>
    <w:rsid w:val="0061638B"/>
    <w:rsid w:val="00617650"/>
    <w:rsid w:val="00630A30"/>
    <w:rsid w:val="006444F5"/>
    <w:rsid w:val="00651ABF"/>
    <w:rsid w:val="00672734"/>
    <w:rsid w:val="00684C46"/>
    <w:rsid w:val="006851E5"/>
    <w:rsid w:val="00694062"/>
    <w:rsid w:val="0069443A"/>
    <w:rsid w:val="006B7392"/>
    <w:rsid w:val="006F1CFB"/>
    <w:rsid w:val="006F6852"/>
    <w:rsid w:val="00710CE2"/>
    <w:rsid w:val="00724DDB"/>
    <w:rsid w:val="00727DDF"/>
    <w:rsid w:val="00727E66"/>
    <w:rsid w:val="0073330E"/>
    <w:rsid w:val="00734C17"/>
    <w:rsid w:val="00740535"/>
    <w:rsid w:val="00751D53"/>
    <w:rsid w:val="00756110"/>
    <w:rsid w:val="00761CB0"/>
    <w:rsid w:val="00766B7D"/>
    <w:rsid w:val="00777A33"/>
    <w:rsid w:val="007A35C4"/>
    <w:rsid w:val="007B3667"/>
    <w:rsid w:val="007B3B75"/>
    <w:rsid w:val="007E4F09"/>
    <w:rsid w:val="008105F5"/>
    <w:rsid w:val="00812CF2"/>
    <w:rsid w:val="00827FEA"/>
    <w:rsid w:val="00832E9B"/>
    <w:rsid w:val="008342E0"/>
    <w:rsid w:val="008437A3"/>
    <w:rsid w:val="008567AC"/>
    <w:rsid w:val="00872182"/>
    <w:rsid w:val="00874A8F"/>
    <w:rsid w:val="008775FD"/>
    <w:rsid w:val="008B4695"/>
    <w:rsid w:val="008C0822"/>
    <w:rsid w:val="008D09B9"/>
    <w:rsid w:val="008D46BC"/>
    <w:rsid w:val="008D6F97"/>
    <w:rsid w:val="008E27FB"/>
    <w:rsid w:val="008E5A78"/>
    <w:rsid w:val="00900FBB"/>
    <w:rsid w:val="00917863"/>
    <w:rsid w:val="00917C89"/>
    <w:rsid w:val="00921483"/>
    <w:rsid w:val="0092151C"/>
    <w:rsid w:val="00926022"/>
    <w:rsid w:val="00937380"/>
    <w:rsid w:val="00937A28"/>
    <w:rsid w:val="009429C0"/>
    <w:rsid w:val="009518A2"/>
    <w:rsid w:val="00973A7D"/>
    <w:rsid w:val="009810DF"/>
    <w:rsid w:val="0098685F"/>
    <w:rsid w:val="00997346"/>
    <w:rsid w:val="00997F84"/>
    <w:rsid w:val="009A2F8F"/>
    <w:rsid w:val="009A31D7"/>
    <w:rsid w:val="009B0856"/>
    <w:rsid w:val="009B277C"/>
    <w:rsid w:val="009B6194"/>
    <w:rsid w:val="009C2A2F"/>
    <w:rsid w:val="009C43CF"/>
    <w:rsid w:val="009C5570"/>
    <w:rsid w:val="009D6A4A"/>
    <w:rsid w:val="009D756A"/>
    <w:rsid w:val="009E6F84"/>
    <w:rsid w:val="009F3CF0"/>
    <w:rsid w:val="00A217CC"/>
    <w:rsid w:val="00A24E87"/>
    <w:rsid w:val="00A3311A"/>
    <w:rsid w:val="00A44FE8"/>
    <w:rsid w:val="00A46B37"/>
    <w:rsid w:val="00A50045"/>
    <w:rsid w:val="00A62214"/>
    <w:rsid w:val="00A7355F"/>
    <w:rsid w:val="00A75306"/>
    <w:rsid w:val="00A85096"/>
    <w:rsid w:val="00A85DB1"/>
    <w:rsid w:val="00A866A5"/>
    <w:rsid w:val="00A94EBB"/>
    <w:rsid w:val="00AA120F"/>
    <w:rsid w:val="00AA5D3F"/>
    <w:rsid w:val="00AB0299"/>
    <w:rsid w:val="00AB61AB"/>
    <w:rsid w:val="00AC53D7"/>
    <w:rsid w:val="00AC5A76"/>
    <w:rsid w:val="00AE60BD"/>
    <w:rsid w:val="00AE6F4A"/>
    <w:rsid w:val="00B14598"/>
    <w:rsid w:val="00B15460"/>
    <w:rsid w:val="00B20EBA"/>
    <w:rsid w:val="00B90620"/>
    <w:rsid w:val="00B92505"/>
    <w:rsid w:val="00B9253B"/>
    <w:rsid w:val="00B957AD"/>
    <w:rsid w:val="00BA0F25"/>
    <w:rsid w:val="00BB14AE"/>
    <w:rsid w:val="00BB23C8"/>
    <w:rsid w:val="00BC03E9"/>
    <w:rsid w:val="00BC0925"/>
    <w:rsid w:val="00BE66F7"/>
    <w:rsid w:val="00BF1F06"/>
    <w:rsid w:val="00BF44ED"/>
    <w:rsid w:val="00C10D53"/>
    <w:rsid w:val="00C11731"/>
    <w:rsid w:val="00C21324"/>
    <w:rsid w:val="00C27543"/>
    <w:rsid w:val="00C32089"/>
    <w:rsid w:val="00C43B94"/>
    <w:rsid w:val="00C51581"/>
    <w:rsid w:val="00C52AFD"/>
    <w:rsid w:val="00C724FD"/>
    <w:rsid w:val="00C7404A"/>
    <w:rsid w:val="00C82B70"/>
    <w:rsid w:val="00C93876"/>
    <w:rsid w:val="00C95A97"/>
    <w:rsid w:val="00CA22DB"/>
    <w:rsid w:val="00CC6B1C"/>
    <w:rsid w:val="00CD11B0"/>
    <w:rsid w:val="00CE5BD4"/>
    <w:rsid w:val="00CE7D0F"/>
    <w:rsid w:val="00CF23E2"/>
    <w:rsid w:val="00CF5C15"/>
    <w:rsid w:val="00D07913"/>
    <w:rsid w:val="00D20AD4"/>
    <w:rsid w:val="00D25634"/>
    <w:rsid w:val="00D276EE"/>
    <w:rsid w:val="00D4270D"/>
    <w:rsid w:val="00D4623A"/>
    <w:rsid w:val="00D51B47"/>
    <w:rsid w:val="00D54907"/>
    <w:rsid w:val="00D5637E"/>
    <w:rsid w:val="00D809EB"/>
    <w:rsid w:val="00D91002"/>
    <w:rsid w:val="00D927C0"/>
    <w:rsid w:val="00D93E2B"/>
    <w:rsid w:val="00D942E0"/>
    <w:rsid w:val="00DA7ACB"/>
    <w:rsid w:val="00DB214F"/>
    <w:rsid w:val="00DC4227"/>
    <w:rsid w:val="00DC4DB0"/>
    <w:rsid w:val="00DD1335"/>
    <w:rsid w:val="00DE2ACE"/>
    <w:rsid w:val="00DE517A"/>
    <w:rsid w:val="00DF0D2A"/>
    <w:rsid w:val="00DF5D45"/>
    <w:rsid w:val="00DF6C83"/>
    <w:rsid w:val="00E0348C"/>
    <w:rsid w:val="00E03550"/>
    <w:rsid w:val="00E13E67"/>
    <w:rsid w:val="00E401BB"/>
    <w:rsid w:val="00E540EF"/>
    <w:rsid w:val="00E55A59"/>
    <w:rsid w:val="00E6253A"/>
    <w:rsid w:val="00E73A70"/>
    <w:rsid w:val="00E83F1E"/>
    <w:rsid w:val="00E854E6"/>
    <w:rsid w:val="00EA65D0"/>
    <w:rsid w:val="00EB21FF"/>
    <w:rsid w:val="00EC03CB"/>
    <w:rsid w:val="00EC639A"/>
    <w:rsid w:val="00ED13AC"/>
    <w:rsid w:val="00ED248C"/>
    <w:rsid w:val="00F02218"/>
    <w:rsid w:val="00F04C0D"/>
    <w:rsid w:val="00F105EB"/>
    <w:rsid w:val="00F17A73"/>
    <w:rsid w:val="00F31896"/>
    <w:rsid w:val="00F37C39"/>
    <w:rsid w:val="00F42719"/>
    <w:rsid w:val="00F42783"/>
    <w:rsid w:val="00F457C6"/>
    <w:rsid w:val="00F53FE4"/>
    <w:rsid w:val="00F56BB4"/>
    <w:rsid w:val="00F709E7"/>
    <w:rsid w:val="00F80FDF"/>
    <w:rsid w:val="00F8670A"/>
    <w:rsid w:val="00F92510"/>
    <w:rsid w:val="00FA34A6"/>
    <w:rsid w:val="00FC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148F85-7447-4E72-9150-3EF025EC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C6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0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466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E13E67"/>
    <w:pPr>
      <w:spacing w:after="0" w:line="240" w:lineRule="auto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534E3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0535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40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DirecciónObras Públicas Obras Públicas</cp:lastModifiedBy>
  <cp:revision>22</cp:revision>
  <cp:lastPrinted>2020-05-06T15:52:00Z</cp:lastPrinted>
  <dcterms:created xsi:type="dcterms:W3CDTF">2018-12-06T16:33:00Z</dcterms:created>
  <dcterms:modified xsi:type="dcterms:W3CDTF">2020-05-06T15:53:00Z</dcterms:modified>
</cp:coreProperties>
</file>