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5F" w:rsidRPr="008105F5" w:rsidRDefault="001E55EE" w:rsidP="002E2A74">
      <w:pPr>
        <w:spacing w:after="0"/>
        <w:jc w:val="right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DIRECCIÓ</w:t>
      </w:r>
      <w:r w:rsidR="005B2336" w:rsidRPr="008105F5">
        <w:rPr>
          <w:rFonts w:ascii="Arial" w:hAnsi="Arial" w:cs="Arial"/>
          <w:b/>
          <w:szCs w:val="20"/>
        </w:rPr>
        <w:t>N DE OBRAS PÚ</w:t>
      </w:r>
      <w:r w:rsidR="000476C6" w:rsidRPr="008105F5">
        <w:rPr>
          <w:rFonts w:ascii="Arial" w:hAnsi="Arial" w:cs="Arial"/>
          <w:b/>
          <w:szCs w:val="20"/>
        </w:rPr>
        <w:t xml:space="preserve">BLICAS </w:t>
      </w:r>
      <w:r w:rsidR="009B277C" w:rsidRPr="008105F5">
        <w:rPr>
          <w:rFonts w:ascii="Arial" w:hAnsi="Arial" w:cs="Arial"/>
          <w:b/>
          <w:szCs w:val="20"/>
        </w:rPr>
        <w:t>&amp; DESARROLLO URBANO</w:t>
      </w:r>
    </w:p>
    <w:p w:rsidR="00937A28" w:rsidRPr="008105F5" w:rsidRDefault="00937A28" w:rsidP="004B0141">
      <w:pPr>
        <w:spacing w:after="0"/>
        <w:jc w:val="right"/>
        <w:rPr>
          <w:rFonts w:ascii="Arial" w:hAnsi="Arial" w:cs="Arial"/>
          <w:b/>
          <w:szCs w:val="20"/>
        </w:rPr>
      </w:pPr>
    </w:p>
    <w:p w:rsidR="00937A28" w:rsidRPr="008105F5" w:rsidRDefault="004C2309" w:rsidP="008105F5">
      <w:pPr>
        <w:spacing w:after="0"/>
        <w:jc w:val="right"/>
        <w:rPr>
          <w:rFonts w:ascii="Arial" w:hAnsi="Arial" w:cs="Arial"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Oficio Número: </w:t>
      </w:r>
      <w:r w:rsidR="00F56BB4" w:rsidRPr="008105F5">
        <w:rPr>
          <w:rFonts w:ascii="Arial" w:hAnsi="Arial" w:cs="Arial"/>
          <w:szCs w:val="20"/>
        </w:rPr>
        <w:t>DOP</w:t>
      </w:r>
      <w:r w:rsidR="009B277C" w:rsidRPr="008105F5">
        <w:rPr>
          <w:rFonts w:ascii="Arial" w:hAnsi="Arial" w:cs="Arial"/>
          <w:szCs w:val="20"/>
        </w:rPr>
        <w:t>DU</w:t>
      </w:r>
      <w:r w:rsidR="00F56BB4" w:rsidRPr="008105F5">
        <w:rPr>
          <w:rFonts w:ascii="Arial" w:hAnsi="Arial" w:cs="Arial"/>
          <w:szCs w:val="20"/>
        </w:rPr>
        <w:t>/</w:t>
      </w:r>
      <w:r w:rsidR="005436B2">
        <w:rPr>
          <w:rFonts w:ascii="Arial" w:hAnsi="Arial" w:cs="Arial"/>
          <w:szCs w:val="20"/>
        </w:rPr>
        <w:t>42</w:t>
      </w:r>
      <w:r w:rsidR="00303401">
        <w:rPr>
          <w:rFonts w:ascii="Arial" w:hAnsi="Arial" w:cs="Arial"/>
          <w:szCs w:val="20"/>
        </w:rPr>
        <w:t>/20</w:t>
      </w:r>
    </w:p>
    <w:p w:rsidR="002C404F" w:rsidRPr="008105F5" w:rsidRDefault="004C2309" w:rsidP="00A50045">
      <w:pPr>
        <w:spacing w:after="0"/>
        <w:jc w:val="right"/>
        <w:rPr>
          <w:rFonts w:ascii="Arial" w:hAnsi="Arial" w:cs="Arial"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Asunto: </w:t>
      </w:r>
      <w:r w:rsidRPr="008105F5">
        <w:rPr>
          <w:rFonts w:ascii="Arial" w:hAnsi="Arial" w:cs="Arial"/>
          <w:szCs w:val="20"/>
        </w:rPr>
        <w:t>El que se Indica</w:t>
      </w:r>
    </w:p>
    <w:p w:rsidR="00CE5BD4" w:rsidRPr="008105F5" w:rsidRDefault="00CE5BD4" w:rsidP="00A50045">
      <w:pPr>
        <w:spacing w:after="0"/>
        <w:jc w:val="right"/>
        <w:rPr>
          <w:rFonts w:ascii="Arial" w:hAnsi="Arial" w:cs="Arial"/>
          <w:szCs w:val="20"/>
        </w:rPr>
      </w:pPr>
    </w:p>
    <w:p w:rsidR="008342E0" w:rsidRPr="008105F5" w:rsidRDefault="00F56BB4" w:rsidP="008342E0">
      <w:pPr>
        <w:spacing w:after="0"/>
        <w:jc w:val="right"/>
        <w:rPr>
          <w:rFonts w:ascii="Arial" w:hAnsi="Arial" w:cs="Arial"/>
          <w:szCs w:val="20"/>
        </w:rPr>
      </w:pPr>
      <w:r w:rsidRPr="008105F5">
        <w:rPr>
          <w:rFonts w:ascii="Arial" w:hAnsi="Arial" w:cs="Arial"/>
          <w:szCs w:val="20"/>
        </w:rPr>
        <w:t>Tuxcueca, Jalisco</w:t>
      </w:r>
      <w:r w:rsidR="00C11731" w:rsidRPr="008105F5">
        <w:rPr>
          <w:rFonts w:ascii="Arial" w:hAnsi="Arial" w:cs="Arial"/>
          <w:szCs w:val="20"/>
        </w:rPr>
        <w:t>,</w:t>
      </w:r>
      <w:r w:rsidRPr="008105F5">
        <w:rPr>
          <w:rFonts w:ascii="Arial" w:hAnsi="Arial" w:cs="Arial"/>
          <w:szCs w:val="20"/>
        </w:rPr>
        <w:t xml:space="preserve"> a </w:t>
      </w:r>
      <w:r w:rsidR="005436B2">
        <w:rPr>
          <w:rFonts w:ascii="Arial" w:hAnsi="Arial" w:cs="Arial"/>
          <w:szCs w:val="20"/>
        </w:rPr>
        <w:t>06</w:t>
      </w:r>
      <w:r w:rsidR="00724DDB" w:rsidRPr="008105F5">
        <w:rPr>
          <w:rFonts w:ascii="Arial" w:hAnsi="Arial" w:cs="Arial"/>
          <w:szCs w:val="20"/>
        </w:rPr>
        <w:t xml:space="preserve"> de</w:t>
      </w:r>
      <w:r w:rsidR="009F3CF0" w:rsidRPr="008105F5">
        <w:rPr>
          <w:rFonts w:ascii="Arial" w:hAnsi="Arial" w:cs="Arial"/>
          <w:szCs w:val="20"/>
        </w:rPr>
        <w:t xml:space="preserve"> </w:t>
      </w:r>
      <w:r w:rsidR="005436B2">
        <w:rPr>
          <w:rFonts w:ascii="Arial" w:hAnsi="Arial" w:cs="Arial"/>
          <w:szCs w:val="20"/>
        </w:rPr>
        <w:t>Mayo</w:t>
      </w:r>
      <w:r w:rsidR="00C11731" w:rsidRPr="008105F5">
        <w:rPr>
          <w:rFonts w:ascii="Arial" w:hAnsi="Arial" w:cs="Arial"/>
          <w:szCs w:val="20"/>
        </w:rPr>
        <w:t xml:space="preserve"> de</w:t>
      </w:r>
      <w:r w:rsidR="00303401">
        <w:rPr>
          <w:rFonts w:ascii="Arial" w:hAnsi="Arial" w:cs="Arial"/>
          <w:szCs w:val="20"/>
        </w:rPr>
        <w:t xml:space="preserve"> 2020</w:t>
      </w:r>
    </w:p>
    <w:p w:rsidR="003C0466" w:rsidRPr="008105F5" w:rsidRDefault="003C0466" w:rsidP="004C2309">
      <w:pPr>
        <w:spacing w:after="0"/>
        <w:rPr>
          <w:rFonts w:ascii="Arial" w:hAnsi="Arial" w:cs="Arial"/>
          <w:b/>
          <w:szCs w:val="20"/>
        </w:rPr>
      </w:pPr>
    </w:p>
    <w:p w:rsidR="003C0466" w:rsidRPr="008105F5" w:rsidRDefault="009B277C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L.C.P. JUAN PABLO MARTÍNEZ RODRÍGUEZ</w:t>
      </w:r>
    </w:p>
    <w:p w:rsidR="00C10D53" w:rsidRPr="008105F5" w:rsidRDefault="009B277C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Director </w:t>
      </w:r>
      <w:r w:rsidR="00973A7D" w:rsidRPr="008105F5">
        <w:rPr>
          <w:rFonts w:ascii="Arial" w:hAnsi="Arial" w:cs="Arial"/>
          <w:b/>
          <w:szCs w:val="20"/>
        </w:rPr>
        <w:t>de la Unidad de Transparencia</w:t>
      </w:r>
      <w:r w:rsidR="001E55EE" w:rsidRPr="008105F5">
        <w:rPr>
          <w:rFonts w:ascii="Arial" w:hAnsi="Arial" w:cs="Arial"/>
          <w:b/>
          <w:szCs w:val="20"/>
        </w:rPr>
        <w:t xml:space="preserve"> del </w:t>
      </w:r>
      <w:r w:rsidR="003C0466" w:rsidRPr="008105F5">
        <w:rPr>
          <w:rFonts w:ascii="Arial" w:hAnsi="Arial" w:cs="Arial"/>
          <w:b/>
          <w:szCs w:val="20"/>
        </w:rPr>
        <w:t xml:space="preserve">H. </w:t>
      </w:r>
    </w:p>
    <w:p w:rsidR="00CF5C15" w:rsidRPr="008105F5" w:rsidRDefault="003C0466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A</w:t>
      </w:r>
      <w:r w:rsidR="001E55EE" w:rsidRPr="008105F5">
        <w:rPr>
          <w:rFonts w:ascii="Arial" w:hAnsi="Arial" w:cs="Arial"/>
          <w:b/>
          <w:szCs w:val="20"/>
        </w:rPr>
        <w:t>yuntamiento</w:t>
      </w:r>
      <w:r w:rsidRPr="008105F5">
        <w:rPr>
          <w:rFonts w:ascii="Arial" w:hAnsi="Arial" w:cs="Arial"/>
          <w:b/>
          <w:szCs w:val="20"/>
        </w:rPr>
        <w:t xml:space="preserve"> C</w:t>
      </w:r>
      <w:r w:rsidR="001E55EE" w:rsidRPr="008105F5">
        <w:rPr>
          <w:rFonts w:ascii="Arial" w:hAnsi="Arial" w:cs="Arial"/>
          <w:b/>
          <w:szCs w:val="20"/>
        </w:rPr>
        <w:t xml:space="preserve">onstitucional de </w:t>
      </w:r>
      <w:r w:rsidRPr="008105F5">
        <w:rPr>
          <w:rFonts w:ascii="Arial" w:hAnsi="Arial" w:cs="Arial"/>
          <w:b/>
          <w:szCs w:val="20"/>
        </w:rPr>
        <w:t>T</w:t>
      </w:r>
      <w:r w:rsidR="001E55EE" w:rsidRPr="008105F5">
        <w:rPr>
          <w:rFonts w:ascii="Arial" w:hAnsi="Arial" w:cs="Arial"/>
          <w:b/>
          <w:szCs w:val="20"/>
        </w:rPr>
        <w:t>uxcueca</w:t>
      </w:r>
      <w:r w:rsidRPr="008105F5">
        <w:rPr>
          <w:rFonts w:ascii="Arial" w:hAnsi="Arial" w:cs="Arial"/>
          <w:b/>
          <w:szCs w:val="20"/>
        </w:rPr>
        <w:t>, J</w:t>
      </w:r>
      <w:r w:rsidR="001E55EE" w:rsidRPr="008105F5">
        <w:rPr>
          <w:rFonts w:ascii="Arial" w:hAnsi="Arial" w:cs="Arial"/>
          <w:b/>
          <w:szCs w:val="20"/>
        </w:rPr>
        <w:t>alisco</w:t>
      </w:r>
      <w:r w:rsidRPr="008105F5">
        <w:rPr>
          <w:rFonts w:ascii="Arial" w:hAnsi="Arial" w:cs="Arial"/>
          <w:b/>
          <w:szCs w:val="20"/>
        </w:rPr>
        <w:t>.</w:t>
      </w:r>
    </w:p>
    <w:p w:rsidR="00A50045" w:rsidRDefault="004C2309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P r e s e n t e:</w:t>
      </w:r>
    </w:p>
    <w:p w:rsidR="002E2A74" w:rsidRPr="008105F5" w:rsidRDefault="002E2A74" w:rsidP="004C2309">
      <w:pPr>
        <w:spacing w:after="0"/>
        <w:rPr>
          <w:rFonts w:ascii="Arial" w:hAnsi="Arial" w:cs="Arial"/>
          <w:b/>
          <w:szCs w:val="20"/>
        </w:rPr>
      </w:pPr>
    </w:p>
    <w:p w:rsidR="00AA120F" w:rsidRDefault="001129B4" w:rsidP="00E0348C">
      <w:pPr>
        <w:spacing w:after="0"/>
        <w:ind w:firstLine="708"/>
        <w:jc w:val="both"/>
        <w:rPr>
          <w:rFonts w:ascii="Arial" w:hAnsi="Arial" w:cs="Arial"/>
          <w:szCs w:val="20"/>
        </w:rPr>
      </w:pPr>
      <w:r w:rsidRPr="008105F5">
        <w:rPr>
          <w:rFonts w:ascii="Arial" w:hAnsi="Arial" w:cs="Arial"/>
          <w:szCs w:val="20"/>
        </w:rPr>
        <w:t>La</w:t>
      </w:r>
      <w:r w:rsidR="004C2309" w:rsidRPr="008105F5">
        <w:rPr>
          <w:rFonts w:ascii="Arial" w:hAnsi="Arial" w:cs="Arial"/>
          <w:szCs w:val="20"/>
        </w:rPr>
        <w:t xml:space="preserve"> que suscribe </w:t>
      </w:r>
      <w:r w:rsidRPr="008105F5">
        <w:rPr>
          <w:rFonts w:ascii="Arial" w:hAnsi="Arial" w:cs="Arial"/>
          <w:b/>
          <w:szCs w:val="20"/>
        </w:rPr>
        <w:t>C. Claudia Fonseca Salazar</w:t>
      </w:r>
      <w:r w:rsidR="004C2309" w:rsidRPr="008105F5">
        <w:rPr>
          <w:rFonts w:ascii="Arial" w:hAnsi="Arial" w:cs="Arial"/>
          <w:b/>
          <w:szCs w:val="20"/>
        </w:rPr>
        <w:t>,</w:t>
      </w:r>
      <w:r w:rsidR="004C2309" w:rsidRPr="008105F5">
        <w:rPr>
          <w:rFonts w:ascii="Arial" w:hAnsi="Arial" w:cs="Arial"/>
          <w:szCs w:val="20"/>
        </w:rPr>
        <w:t xml:space="preserve"> </w:t>
      </w:r>
      <w:r w:rsidR="00CC6B1C" w:rsidRPr="008105F5">
        <w:rPr>
          <w:rFonts w:ascii="Arial" w:hAnsi="Arial" w:cs="Arial"/>
          <w:i/>
          <w:szCs w:val="20"/>
        </w:rPr>
        <w:t>Director</w:t>
      </w:r>
      <w:r w:rsidRPr="008105F5">
        <w:rPr>
          <w:rFonts w:ascii="Arial" w:hAnsi="Arial" w:cs="Arial"/>
          <w:i/>
          <w:szCs w:val="20"/>
        </w:rPr>
        <w:t>a</w:t>
      </w:r>
      <w:r w:rsidR="00CC6B1C" w:rsidRPr="008105F5">
        <w:rPr>
          <w:rFonts w:ascii="Arial" w:hAnsi="Arial" w:cs="Arial"/>
          <w:i/>
          <w:szCs w:val="20"/>
        </w:rPr>
        <w:t xml:space="preserve"> de Obras Públicas </w:t>
      </w:r>
      <w:r w:rsidR="009B277C" w:rsidRPr="008105F5">
        <w:rPr>
          <w:rFonts w:ascii="Arial" w:hAnsi="Arial" w:cs="Arial"/>
          <w:i/>
          <w:szCs w:val="20"/>
        </w:rPr>
        <w:t xml:space="preserve">&amp; Desarrollo Urbano </w:t>
      </w:r>
      <w:r w:rsidR="004C2309" w:rsidRPr="008105F5">
        <w:rPr>
          <w:rFonts w:ascii="Arial" w:hAnsi="Arial" w:cs="Arial"/>
          <w:i/>
          <w:szCs w:val="20"/>
        </w:rPr>
        <w:t xml:space="preserve">del H. Ayuntamiento Constitucional de Tuxcueca, Jalisco, </w:t>
      </w:r>
      <w:r w:rsidR="008567AC" w:rsidRPr="008105F5">
        <w:rPr>
          <w:rFonts w:ascii="Arial" w:hAnsi="Arial" w:cs="Arial"/>
          <w:szCs w:val="20"/>
        </w:rPr>
        <w:t>reciba un cordial saludo</w:t>
      </w:r>
      <w:r w:rsidR="00E0348C">
        <w:rPr>
          <w:rFonts w:ascii="Arial" w:hAnsi="Arial" w:cs="Arial"/>
          <w:szCs w:val="20"/>
        </w:rPr>
        <w:t>.</w:t>
      </w:r>
    </w:p>
    <w:p w:rsidR="00E0348C" w:rsidRDefault="00E0348C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E0348C" w:rsidRDefault="00E0348C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 este conducto le informo de las actividades realizadas durante el periodo c</w:t>
      </w:r>
      <w:r w:rsidR="005436B2">
        <w:rPr>
          <w:rFonts w:ascii="Arial" w:hAnsi="Arial" w:cs="Arial"/>
          <w:szCs w:val="24"/>
        </w:rPr>
        <w:t>omprendido del 01 al 31 de Marzo</w:t>
      </w:r>
      <w:r w:rsidR="00303401">
        <w:rPr>
          <w:rFonts w:ascii="Arial" w:hAnsi="Arial" w:cs="Arial"/>
          <w:szCs w:val="24"/>
        </w:rPr>
        <w:t xml:space="preserve"> del 2020</w:t>
      </w:r>
      <w:r>
        <w:rPr>
          <w:rFonts w:ascii="Arial" w:hAnsi="Arial" w:cs="Arial"/>
          <w:szCs w:val="24"/>
        </w:rPr>
        <w:t>.</w:t>
      </w:r>
    </w:p>
    <w:p w:rsidR="00303401" w:rsidRDefault="00303401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5330F0" w:rsidRDefault="00303401" w:rsidP="002E2A74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atendieron personas para la realización de sus licencias de construcción, alineamientos y números oficiales.</w:t>
      </w:r>
    </w:p>
    <w:p w:rsidR="00303401" w:rsidRDefault="00303401" w:rsidP="002E2A74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siguen gestionando las obras que se encuentra en proceso.</w:t>
      </w:r>
    </w:p>
    <w:p w:rsidR="00303401" w:rsidRDefault="005436B2" w:rsidP="002E2A74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 realizó la ayuda para apoyar por la contingencia sanitaria en cada área en colocar gel </w:t>
      </w:r>
      <w:proofErr w:type="spellStart"/>
      <w:proofErr w:type="gramStart"/>
      <w:r>
        <w:rPr>
          <w:rFonts w:ascii="Arial" w:hAnsi="Arial" w:cs="Arial"/>
          <w:szCs w:val="24"/>
        </w:rPr>
        <w:t>antibaterial</w:t>
      </w:r>
      <w:proofErr w:type="spellEnd"/>
      <w:r>
        <w:rPr>
          <w:rFonts w:ascii="Arial" w:hAnsi="Arial" w:cs="Arial"/>
          <w:szCs w:val="24"/>
        </w:rPr>
        <w:t xml:space="preserve"> </w:t>
      </w:r>
      <w:r w:rsidR="00303401">
        <w:rPr>
          <w:rFonts w:ascii="Arial" w:hAnsi="Arial" w:cs="Arial"/>
          <w:szCs w:val="24"/>
        </w:rPr>
        <w:t>.</w:t>
      </w:r>
      <w:proofErr w:type="gramEnd"/>
    </w:p>
    <w:p w:rsidR="00303401" w:rsidRPr="008105F5" w:rsidRDefault="00303401" w:rsidP="002E2A74">
      <w:pPr>
        <w:spacing w:after="0"/>
        <w:jc w:val="both"/>
        <w:rPr>
          <w:rFonts w:ascii="Arial" w:hAnsi="Arial" w:cs="Arial"/>
          <w:szCs w:val="20"/>
        </w:rPr>
      </w:pPr>
    </w:p>
    <w:p w:rsidR="006F6852" w:rsidRPr="008105F5" w:rsidRDefault="00F105EB" w:rsidP="002E2A74">
      <w:pPr>
        <w:spacing w:after="0"/>
        <w:ind w:firstLine="708"/>
        <w:jc w:val="both"/>
        <w:rPr>
          <w:rFonts w:ascii="Arial" w:hAnsi="Arial" w:cs="Arial"/>
          <w:szCs w:val="20"/>
        </w:rPr>
      </w:pPr>
      <w:r w:rsidRPr="008105F5">
        <w:rPr>
          <w:rFonts w:ascii="Arial" w:hAnsi="Arial" w:cs="Arial"/>
          <w:szCs w:val="20"/>
        </w:rPr>
        <w:t xml:space="preserve">Sin </w:t>
      </w:r>
      <w:r w:rsidR="00F31896" w:rsidRPr="008105F5">
        <w:rPr>
          <w:rFonts w:ascii="Arial" w:hAnsi="Arial" w:cs="Arial"/>
          <w:szCs w:val="20"/>
        </w:rPr>
        <w:t>otro asunto en particular</w:t>
      </w:r>
      <w:r w:rsidR="00651ABF" w:rsidRPr="008105F5">
        <w:rPr>
          <w:rFonts w:ascii="Arial" w:hAnsi="Arial" w:cs="Arial"/>
          <w:szCs w:val="20"/>
        </w:rPr>
        <w:t xml:space="preserve">, </w:t>
      </w:r>
      <w:r w:rsidR="00B20EBA" w:rsidRPr="008105F5">
        <w:rPr>
          <w:rFonts w:ascii="Arial" w:hAnsi="Arial" w:cs="Arial"/>
          <w:szCs w:val="20"/>
        </w:rPr>
        <w:t xml:space="preserve">quedo a sus </w:t>
      </w:r>
      <w:r w:rsidR="00B92505" w:rsidRPr="008105F5">
        <w:rPr>
          <w:rFonts w:ascii="Arial" w:hAnsi="Arial" w:cs="Arial"/>
          <w:szCs w:val="20"/>
        </w:rPr>
        <w:t>ó</w:t>
      </w:r>
      <w:r w:rsidR="00B20EBA" w:rsidRPr="008105F5">
        <w:rPr>
          <w:rFonts w:ascii="Arial" w:hAnsi="Arial" w:cs="Arial"/>
          <w:szCs w:val="20"/>
        </w:rPr>
        <w:t>rdenes para cualquier duda o aclaración al respecto.</w:t>
      </w:r>
    </w:p>
    <w:p w:rsidR="0051757D" w:rsidRDefault="0051757D" w:rsidP="0051757D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 T E N T A M E N T E</w:t>
      </w:r>
    </w:p>
    <w:p w:rsidR="0051757D" w:rsidRDefault="0051757D" w:rsidP="0051757D">
      <w:pPr>
        <w:spacing w:after="0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“2020, año de la eliminación contra la violencia de las mujeres y </w:t>
      </w:r>
    </w:p>
    <w:p w:rsidR="0051757D" w:rsidRDefault="0051757D" w:rsidP="0051757D">
      <w:pPr>
        <w:spacing w:after="0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su igualdad salarial”</w:t>
      </w:r>
    </w:p>
    <w:p w:rsidR="0051757D" w:rsidRDefault="0051757D" w:rsidP="0051757D">
      <w:pPr>
        <w:spacing w:after="0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“Tuxcueca, Jalisco, Tierra del Generalísimo Ramón Corona”</w:t>
      </w:r>
    </w:p>
    <w:p w:rsidR="00CF5C15" w:rsidRPr="00597D8D" w:rsidRDefault="00CF5C15" w:rsidP="009D756A">
      <w:pPr>
        <w:spacing w:after="0"/>
        <w:rPr>
          <w:rFonts w:ascii="Arial" w:hAnsi="Arial" w:cs="Arial"/>
          <w:b/>
          <w:sz w:val="20"/>
        </w:rPr>
      </w:pPr>
      <w:bookmarkStart w:id="0" w:name="_GoBack"/>
      <w:bookmarkEnd w:id="0"/>
    </w:p>
    <w:p w:rsidR="0052383A" w:rsidRPr="00F8670A" w:rsidRDefault="0052383A" w:rsidP="009D756A">
      <w:pPr>
        <w:spacing w:after="0"/>
        <w:rPr>
          <w:rFonts w:ascii="Arial" w:hAnsi="Arial" w:cs="Arial"/>
          <w:b/>
        </w:rPr>
      </w:pPr>
    </w:p>
    <w:p w:rsidR="00651ABF" w:rsidRPr="00F8670A" w:rsidRDefault="009D756A" w:rsidP="00651ABF">
      <w:pPr>
        <w:spacing w:after="0"/>
        <w:jc w:val="center"/>
        <w:rPr>
          <w:rFonts w:ascii="Arial" w:hAnsi="Arial" w:cs="Arial"/>
        </w:rPr>
      </w:pPr>
      <w:r w:rsidRPr="00F8670A">
        <w:rPr>
          <w:rFonts w:ascii="Arial" w:hAnsi="Arial" w:cs="Arial"/>
        </w:rPr>
        <w:t>___</w:t>
      </w:r>
      <w:r w:rsidR="000476C6" w:rsidRPr="00F8670A">
        <w:rPr>
          <w:rFonts w:ascii="Arial" w:hAnsi="Arial" w:cs="Arial"/>
        </w:rPr>
        <w:t>______________________</w:t>
      </w:r>
      <w:r w:rsidR="00CF5C15" w:rsidRPr="00F8670A">
        <w:rPr>
          <w:rFonts w:ascii="Arial" w:hAnsi="Arial" w:cs="Arial"/>
        </w:rPr>
        <w:t>__</w:t>
      </w:r>
      <w:r w:rsidR="009F3CF0" w:rsidRPr="00F8670A">
        <w:rPr>
          <w:rFonts w:ascii="Arial" w:hAnsi="Arial" w:cs="Arial"/>
        </w:rPr>
        <w:t>___</w:t>
      </w:r>
    </w:p>
    <w:p w:rsidR="00651ABF" w:rsidRPr="008105F5" w:rsidRDefault="001129B4" w:rsidP="00651ABF">
      <w:pPr>
        <w:spacing w:after="0"/>
        <w:jc w:val="center"/>
        <w:rPr>
          <w:rFonts w:ascii="Arial" w:hAnsi="Arial" w:cs="Arial"/>
          <w:b/>
        </w:rPr>
      </w:pPr>
      <w:r w:rsidRPr="008105F5">
        <w:rPr>
          <w:rFonts w:ascii="Arial" w:hAnsi="Arial" w:cs="Arial"/>
          <w:b/>
        </w:rPr>
        <w:t>C. Claudia Fonseca Salazar</w:t>
      </w:r>
    </w:p>
    <w:p w:rsidR="00D4623A" w:rsidRPr="008105F5" w:rsidRDefault="005B2336" w:rsidP="0073330E">
      <w:pPr>
        <w:spacing w:after="0"/>
        <w:jc w:val="center"/>
        <w:rPr>
          <w:rFonts w:ascii="Arial" w:hAnsi="Arial" w:cs="Arial"/>
          <w:i/>
          <w:szCs w:val="24"/>
        </w:rPr>
      </w:pPr>
      <w:r w:rsidRPr="008105F5">
        <w:rPr>
          <w:rFonts w:ascii="Arial" w:hAnsi="Arial" w:cs="Arial"/>
          <w:i/>
        </w:rPr>
        <w:t>Director</w:t>
      </w:r>
      <w:r w:rsidR="001129B4" w:rsidRPr="008105F5">
        <w:rPr>
          <w:rFonts w:ascii="Arial" w:hAnsi="Arial" w:cs="Arial"/>
          <w:i/>
        </w:rPr>
        <w:t>a</w:t>
      </w:r>
      <w:r w:rsidRPr="008105F5">
        <w:rPr>
          <w:rFonts w:ascii="Arial" w:hAnsi="Arial" w:cs="Arial"/>
          <w:i/>
        </w:rPr>
        <w:t xml:space="preserve"> </w:t>
      </w:r>
      <w:r w:rsidR="003C0466" w:rsidRPr="008105F5">
        <w:rPr>
          <w:rFonts w:ascii="Arial" w:hAnsi="Arial" w:cs="Arial"/>
          <w:i/>
        </w:rPr>
        <w:t>de Obras</w:t>
      </w:r>
      <w:r w:rsidR="000476C6" w:rsidRPr="008105F5">
        <w:rPr>
          <w:rFonts w:ascii="Arial" w:hAnsi="Arial" w:cs="Arial"/>
          <w:i/>
        </w:rPr>
        <w:t xml:space="preserve"> Públicas</w:t>
      </w:r>
      <w:r w:rsidR="000476C6" w:rsidRPr="008105F5">
        <w:rPr>
          <w:rFonts w:ascii="Arial" w:hAnsi="Arial" w:cs="Arial"/>
          <w:i/>
          <w:sz w:val="24"/>
          <w:szCs w:val="24"/>
        </w:rPr>
        <w:t xml:space="preserve"> </w:t>
      </w:r>
      <w:r w:rsidR="009B277C" w:rsidRPr="008105F5">
        <w:rPr>
          <w:rFonts w:ascii="Arial" w:hAnsi="Arial" w:cs="Arial"/>
          <w:i/>
          <w:szCs w:val="24"/>
        </w:rPr>
        <w:t>&amp; Desarrollo Urbano</w:t>
      </w:r>
    </w:p>
    <w:p w:rsidR="004B0141" w:rsidRPr="004B0141" w:rsidRDefault="004B0141" w:rsidP="0073330E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7355F" w:rsidRDefault="00617650" w:rsidP="00617650">
      <w:pPr>
        <w:spacing w:after="0"/>
        <w:rPr>
          <w:rFonts w:ascii="Arial" w:hAnsi="Arial" w:cs="Arial"/>
          <w:sz w:val="18"/>
        </w:rPr>
      </w:pPr>
      <w:proofErr w:type="spellStart"/>
      <w:r w:rsidRPr="00EA65D0">
        <w:rPr>
          <w:rFonts w:ascii="Arial" w:hAnsi="Arial" w:cs="Arial"/>
          <w:sz w:val="18"/>
        </w:rPr>
        <w:t>C.c.p</w:t>
      </w:r>
      <w:proofErr w:type="spellEnd"/>
      <w:r w:rsidRPr="00EA65D0">
        <w:rPr>
          <w:rFonts w:ascii="Arial" w:hAnsi="Arial" w:cs="Arial"/>
          <w:sz w:val="18"/>
        </w:rPr>
        <w:t>.-Archivo</w:t>
      </w:r>
      <w:r w:rsidR="00597D8D">
        <w:rPr>
          <w:rFonts w:ascii="Arial" w:hAnsi="Arial" w:cs="Arial"/>
          <w:sz w:val="18"/>
        </w:rPr>
        <w:t>.</w:t>
      </w:r>
    </w:p>
    <w:sectPr w:rsidR="00A7355F" w:rsidSect="00303401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8E"/>
    <w:multiLevelType w:val="hybridMultilevel"/>
    <w:tmpl w:val="F92CC8CA"/>
    <w:lvl w:ilvl="0" w:tplc="0C0A000F">
      <w:start w:val="1"/>
      <w:numFmt w:val="decimal"/>
      <w:lvlText w:val="%1.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B31654"/>
    <w:multiLevelType w:val="hybridMultilevel"/>
    <w:tmpl w:val="802C8A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205A"/>
    <w:multiLevelType w:val="hybridMultilevel"/>
    <w:tmpl w:val="AD6C9C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92706"/>
    <w:multiLevelType w:val="hybridMultilevel"/>
    <w:tmpl w:val="B506446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763584"/>
    <w:multiLevelType w:val="hybridMultilevel"/>
    <w:tmpl w:val="92881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C5EFB"/>
    <w:multiLevelType w:val="hybridMultilevel"/>
    <w:tmpl w:val="0C78B6E0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09"/>
    <w:rsid w:val="000061F4"/>
    <w:rsid w:val="00016F00"/>
    <w:rsid w:val="00037B3A"/>
    <w:rsid w:val="00044443"/>
    <w:rsid w:val="000476C6"/>
    <w:rsid w:val="000515FF"/>
    <w:rsid w:val="00071EA6"/>
    <w:rsid w:val="00073170"/>
    <w:rsid w:val="00076AB4"/>
    <w:rsid w:val="000B3ACD"/>
    <w:rsid w:val="000C7198"/>
    <w:rsid w:val="000F1A88"/>
    <w:rsid w:val="001129B4"/>
    <w:rsid w:val="00116A0C"/>
    <w:rsid w:val="00124383"/>
    <w:rsid w:val="00126FBC"/>
    <w:rsid w:val="00127840"/>
    <w:rsid w:val="00134C6A"/>
    <w:rsid w:val="001451CA"/>
    <w:rsid w:val="0015445C"/>
    <w:rsid w:val="001650DE"/>
    <w:rsid w:val="00171E37"/>
    <w:rsid w:val="001721A4"/>
    <w:rsid w:val="001903FD"/>
    <w:rsid w:val="001953D3"/>
    <w:rsid w:val="00195AE5"/>
    <w:rsid w:val="001A21BE"/>
    <w:rsid w:val="001A39E6"/>
    <w:rsid w:val="001A3D23"/>
    <w:rsid w:val="001A44D6"/>
    <w:rsid w:val="001B0B2C"/>
    <w:rsid w:val="001C01F9"/>
    <w:rsid w:val="001C4E3B"/>
    <w:rsid w:val="001C77F5"/>
    <w:rsid w:val="001E21B8"/>
    <w:rsid w:val="001E5018"/>
    <w:rsid w:val="001E55EE"/>
    <w:rsid w:val="001F7D1A"/>
    <w:rsid w:val="00200622"/>
    <w:rsid w:val="002008EF"/>
    <w:rsid w:val="002009E3"/>
    <w:rsid w:val="002014E3"/>
    <w:rsid w:val="002128DD"/>
    <w:rsid w:val="00214396"/>
    <w:rsid w:val="00215D0A"/>
    <w:rsid w:val="00233FFE"/>
    <w:rsid w:val="002475A6"/>
    <w:rsid w:val="0025500C"/>
    <w:rsid w:val="00276BC9"/>
    <w:rsid w:val="002B3483"/>
    <w:rsid w:val="002B4F94"/>
    <w:rsid w:val="002C404F"/>
    <w:rsid w:val="002C4A07"/>
    <w:rsid w:val="002C5218"/>
    <w:rsid w:val="002D24B0"/>
    <w:rsid w:val="002D7CFC"/>
    <w:rsid w:val="002E2A74"/>
    <w:rsid w:val="00303401"/>
    <w:rsid w:val="00320D3A"/>
    <w:rsid w:val="0033260C"/>
    <w:rsid w:val="0033447B"/>
    <w:rsid w:val="00342851"/>
    <w:rsid w:val="00355104"/>
    <w:rsid w:val="00366219"/>
    <w:rsid w:val="00374B55"/>
    <w:rsid w:val="003907BA"/>
    <w:rsid w:val="00397E7C"/>
    <w:rsid w:val="003A644E"/>
    <w:rsid w:val="003C0466"/>
    <w:rsid w:val="003D5AC9"/>
    <w:rsid w:val="003E1761"/>
    <w:rsid w:val="003E2238"/>
    <w:rsid w:val="003E50AB"/>
    <w:rsid w:val="003F1B76"/>
    <w:rsid w:val="003F5AA1"/>
    <w:rsid w:val="00411B7C"/>
    <w:rsid w:val="00416F23"/>
    <w:rsid w:val="0042223B"/>
    <w:rsid w:val="0043471F"/>
    <w:rsid w:val="00454C97"/>
    <w:rsid w:val="00461C65"/>
    <w:rsid w:val="00465F31"/>
    <w:rsid w:val="004677DF"/>
    <w:rsid w:val="0047119D"/>
    <w:rsid w:val="00481CD4"/>
    <w:rsid w:val="004B0141"/>
    <w:rsid w:val="004C185B"/>
    <w:rsid w:val="004C2309"/>
    <w:rsid w:val="004E1D5C"/>
    <w:rsid w:val="004E27C4"/>
    <w:rsid w:val="004E7909"/>
    <w:rsid w:val="005035F9"/>
    <w:rsid w:val="00511723"/>
    <w:rsid w:val="00512EAE"/>
    <w:rsid w:val="00513C94"/>
    <w:rsid w:val="0051757D"/>
    <w:rsid w:val="005212BC"/>
    <w:rsid w:val="0052383A"/>
    <w:rsid w:val="00531562"/>
    <w:rsid w:val="005330F0"/>
    <w:rsid w:val="00534E3D"/>
    <w:rsid w:val="00537433"/>
    <w:rsid w:val="005436B2"/>
    <w:rsid w:val="005574E2"/>
    <w:rsid w:val="005668E7"/>
    <w:rsid w:val="00571AA2"/>
    <w:rsid w:val="00597D8D"/>
    <w:rsid w:val="005B2336"/>
    <w:rsid w:val="005B281D"/>
    <w:rsid w:val="005B7569"/>
    <w:rsid w:val="005C03A8"/>
    <w:rsid w:val="005C0487"/>
    <w:rsid w:val="005C10F2"/>
    <w:rsid w:val="005E0D88"/>
    <w:rsid w:val="00613093"/>
    <w:rsid w:val="0061638B"/>
    <w:rsid w:val="00617650"/>
    <w:rsid w:val="00630A30"/>
    <w:rsid w:val="006444F5"/>
    <w:rsid w:val="00651ABF"/>
    <w:rsid w:val="00672734"/>
    <w:rsid w:val="00684C46"/>
    <w:rsid w:val="006851E5"/>
    <w:rsid w:val="00694062"/>
    <w:rsid w:val="0069443A"/>
    <w:rsid w:val="006B7392"/>
    <w:rsid w:val="006F1CFB"/>
    <w:rsid w:val="006F6852"/>
    <w:rsid w:val="00710CE2"/>
    <w:rsid w:val="00724DDB"/>
    <w:rsid w:val="00727DDF"/>
    <w:rsid w:val="00727E66"/>
    <w:rsid w:val="0073330E"/>
    <w:rsid w:val="00734C17"/>
    <w:rsid w:val="00740535"/>
    <w:rsid w:val="00751D53"/>
    <w:rsid w:val="00756110"/>
    <w:rsid w:val="00761CB0"/>
    <w:rsid w:val="00766B7D"/>
    <w:rsid w:val="00777A33"/>
    <w:rsid w:val="007A35C4"/>
    <w:rsid w:val="007B3667"/>
    <w:rsid w:val="007B3B75"/>
    <w:rsid w:val="007E4F09"/>
    <w:rsid w:val="008105F5"/>
    <w:rsid w:val="00812CF2"/>
    <w:rsid w:val="00827FEA"/>
    <w:rsid w:val="00832E9B"/>
    <w:rsid w:val="008342E0"/>
    <w:rsid w:val="008437A3"/>
    <w:rsid w:val="008567AC"/>
    <w:rsid w:val="00872182"/>
    <w:rsid w:val="00874A8F"/>
    <w:rsid w:val="008775FD"/>
    <w:rsid w:val="008B4695"/>
    <w:rsid w:val="008C0822"/>
    <w:rsid w:val="008D09B9"/>
    <w:rsid w:val="008D46BC"/>
    <w:rsid w:val="008D6F97"/>
    <w:rsid w:val="008E27FB"/>
    <w:rsid w:val="008E5A78"/>
    <w:rsid w:val="00900FBB"/>
    <w:rsid w:val="00917863"/>
    <w:rsid w:val="00917C89"/>
    <w:rsid w:val="00921483"/>
    <w:rsid w:val="0092151C"/>
    <w:rsid w:val="00926022"/>
    <w:rsid w:val="00937380"/>
    <w:rsid w:val="00937A28"/>
    <w:rsid w:val="009429C0"/>
    <w:rsid w:val="009518A2"/>
    <w:rsid w:val="00973A7D"/>
    <w:rsid w:val="009810DF"/>
    <w:rsid w:val="0098685F"/>
    <w:rsid w:val="00997346"/>
    <w:rsid w:val="00997F84"/>
    <w:rsid w:val="009A2F8F"/>
    <w:rsid w:val="009A31D7"/>
    <w:rsid w:val="009B0856"/>
    <w:rsid w:val="009B277C"/>
    <w:rsid w:val="009B6194"/>
    <w:rsid w:val="009C43CF"/>
    <w:rsid w:val="009C5570"/>
    <w:rsid w:val="009D6A4A"/>
    <w:rsid w:val="009D756A"/>
    <w:rsid w:val="009E6F84"/>
    <w:rsid w:val="009F3CF0"/>
    <w:rsid w:val="00A217CC"/>
    <w:rsid w:val="00A24E87"/>
    <w:rsid w:val="00A3311A"/>
    <w:rsid w:val="00A44FE8"/>
    <w:rsid w:val="00A46B37"/>
    <w:rsid w:val="00A50045"/>
    <w:rsid w:val="00A62214"/>
    <w:rsid w:val="00A7355F"/>
    <w:rsid w:val="00A75306"/>
    <w:rsid w:val="00A85096"/>
    <w:rsid w:val="00A85DB1"/>
    <w:rsid w:val="00A866A5"/>
    <w:rsid w:val="00A94EBB"/>
    <w:rsid w:val="00AA120F"/>
    <w:rsid w:val="00AA5D3F"/>
    <w:rsid w:val="00AB0299"/>
    <w:rsid w:val="00AB61AB"/>
    <w:rsid w:val="00AC53D7"/>
    <w:rsid w:val="00AC5A76"/>
    <w:rsid w:val="00AE60BD"/>
    <w:rsid w:val="00AE6F4A"/>
    <w:rsid w:val="00B14598"/>
    <w:rsid w:val="00B15460"/>
    <w:rsid w:val="00B20EBA"/>
    <w:rsid w:val="00B90620"/>
    <w:rsid w:val="00B92505"/>
    <w:rsid w:val="00B9253B"/>
    <w:rsid w:val="00B957AD"/>
    <w:rsid w:val="00BA0F25"/>
    <w:rsid w:val="00BB14AE"/>
    <w:rsid w:val="00BB23C8"/>
    <w:rsid w:val="00BC03E9"/>
    <w:rsid w:val="00BC0925"/>
    <w:rsid w:val="00BE66F7"/>
    <w:rsid w:val="00BF1F06"/>
    <w:rsid w:val="00BF44ED"/>
    <w:rsid w:val="00C10D53"/>
    <w:rsid w:val="00C11731"/>
    <w:rsid w:val="00C21324"/>
    <w:rsid w:val="00C27543"/>
    <w:rsid w:val="00C32089"/>
    <w:rsid w:val="00C43B94"/>
    <w:rsid w:val="00C51581"/>
    <w:rsid w:val="00C52AFD"/>
    <w:rsid w:val="00C724FD"/>
    <w:rsid w:val="00C7404A"/>
    <w:rsid w:val="00C82B70"/>
    <w:rsid w:val="00C93876"/>
    <w:rsid w:val="00C95A97"/>
    <w:rsid w:val="00CA22DB"/>
    <w:rsid w:val="00CC6B1C"/>
    <w:rsid w:val="00CD11B0"/>
    <w:rsid w:val="00CE5BD4"/>
    <w:rsid w:val="00CE7D0F"/>
    <w:rsid w:val="00CF23E2"/>
    <w:rsid w:val="00CF5C15"/>
    <w:rsid w:val="00D07913"/>
    <w:rsid w:val="00D20AD4"/>
    <w:rsid w:val="00D25634"/>
    <w:rsid w:val="00D276EE"/>
    <w:rsid w:val="00D4270D"/>
    <w:rsid w:val="00D4623A"/>
    <w:rsid w:val="00D51B47"/>
    <w:rsid w:val="00D54907"/>
    <w:rsid w:val="00D5637E"/>
    <w:rsid w:val="00D809EB"/>
    <w:rsid w:val="00D91002"/>
    <w:rsid w:val="00D927C0"/>
    <w:rsid w:val="00D93E2B"/>
    <w:rsid w:val="00D942E0"/>
    <w:rsid w:val="00DA7ACB"/>
    <w:rsid w:val="00DB214F"/>
    <w:rsid w:val="00DC4227"/>
    <w:rsid w:val="00DC4DB0"/>
    <w:rsid w:val="00DD1335"/>
    <w:rsid w:val="00DE2ACE"/>
    <w:rsid w:val="00DE517A"/>
    <w:rsid w:val="00DF0D2A"/>
    <w:rsid w:val="00DF5D45"/>
    <w:rsid w:val="00DF6C83"/>
    <w:rsid w:val="00E0348C"/>
    <w:rsid w:val="00E03550"/>
    <w:rsid w:val="00E13E67"/>
    <w:rsid w:val="00E401BB"/>
    <w:rsid w:val="00E540EF"/>
    <w:rsid w:val="00E55A59"/>
    <w:rsid w:val="00E6253A"/>
    <w:rsid w:val="00E73A70"/>
    <w:rsid w:val="00E83F1E"/>
    <w:rsid w:val="00E854E6"/>
    <w:rsid w:val="00EA65D0"/>
    <w:rsid w:val="00EB21FF"/>
    <w:rsid w:val="00EC03CB"/>
    <w:rsid w:val="00EC639A"/>
    <w:rsid w:val="00ED13AC"/>
    <w:rsid w:val="00ED248C"/>
    <w:rsid w:val="00F02218"/>
    <w:rsid w:val="00F04C0D"/>
    <w:rsid w:val="00F105EB"/>
    <w:rsid w:val="00F17A73"/>
    <w:rsid w:val="00F31896"/>
    <w:rsid w:val="00F42719"/>
    <w:rsid w:val="00F42783"/>
    <w:rsid w:val="00F457C6"/>
    <w:rsid w:val="00F53FE4"/>
    <w:rsid w:val="00F56BB4"/>
    <w:rsid w:val="00F709E7"/>
    <w:rsid w:val="00F80FDF"/>
    <w:rsid w:val="00F8670A"/>
    <w:rsid w:val="00F92510"/>
    <w:rsid w:val="00FA34A6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48F85-7447-4E72-9150-3EF025EC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46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13E67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34E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053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0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DirecciónObras Públicas Obras Públicas</cp:lastModifiedBy>
  <cp:revision>25</cp:revision>
  <cp:lastPrinted>2020-05-06T15:27:00Z</cp:lastPrinted>
  <dcterms:created xsi:type="dcterms:W3CDTF">2018-12-06T16:33:00Z</dcterms:created>
  <dcterms:modified xsi:type="dcterms:W3CDTF">2020-05-06T15:27:00Z</dcterms:modified>
</cp:coreProperties>
</file>