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05" w:rsidRDefault="00897C05" w:rsidP="00A124FC">
      <w:pPr>
        <w:spacing w:after="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0706A" w:rsidRPr="00E0706A" w:rsidRDefault="00E0706A" w:rsidP="00E0706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</w:t>
      </w:r>
      <w:bookmarkStart w:id="0" w:name="_GoBack"/>
      <w:bookmarkEnd w:id="0"/>
      <w:r w:rsidRPr="00E0706A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Pr="00E0706A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BF6877" w:rsidRDefault="00BF6877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BF6877" w:rsidRPr="00750663" w:rsidRDefault="00D46434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54</w:t>
      </w:r>
      <w:r w:rsidR="00BF68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BF6877" w:rsidRPr="00CC78A7" w:rsidRDefault="00BA79D5" w:rsidP="00BF6877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BF687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BF6877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FD7DAC" w:rsidRPr="00434706" w:rsidRDefault="00BF6877" w:rsidP="00BF6877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BF6877" w:rsidRPr="009064D7" w:rsidRDefault="00BF6877" w:rsidP="00BF6877">
      <w:pPr>
        <w:spacing w:after="0"/>
        <w:rPr>
          <w:rFonts w:ascii="Arial" w:eastAsia="Times New Roman" w:hAnsi="Arial" w:cs="Arial"/>
          <w:lang w:val="es-ES" w:eastAsia="es-ES"/>
        </w:rPr>
      </w:pPr>
      <w:r w:rsidRPr="009064D7">
        <w:rPr>
          <w:rFonts w:ascii="Arial" w:eastAsia="Times New Roman" w:hAnsi="Arial" w:cs="Arial"/>
          <w:lang w:val="es-ES" w:eastAsia="es-ES"/>
        </w:rPr>
        <w:t>L.C.P. JUAN PABLO MARTINEZ RODRIGUEZ</w:t>
      </w: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064D7">
        <w:rPr>
          <w:rFonts w:ascii="Arial" w:eastAsia="Times New Roman" w:hAnsi="Arial" w:cs="Arial"/>
          <w:lang w:val="es-ES" w:eastAsia="es-ES"/>
        </w:rPr>
        <w:t>DIRECTOR UNIDAD DE TRANSPARENCIA</w:t>
      </w: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064D7">
        <w:rPr>
          <w:rFonts w:ascii="Arial" w:eastAsia="Times New Roman" w:hAnsi="Arial" w:cs="Arial"/>
          <w:lang w:val="es-ES" w:eastAsia="es-ES"/>
        </w:rPr>
        <w:t>DEL MUNICIPIO DE TUXCUECA, JALISCO</w:t>
      </w: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064D7">
        <w:rPr>
          <w:rFonts w:ascii="Arial" w:eastAsia="Times New Roman" w:hAnsi="Arial" w:cs="Arial"/>
          <w:lang w:val="es-ES" w:eastAsia="es-ES"/>
        </w:rPr>
        <w:t>P R E S E N T E</w:t>
      </w:r>
    </w:p>
    <w:p w:rsidR="00BF6877" w:rsidRDefault="00BF6877" w:rsidP="00BF6877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954F0" w:rsidRPr="009064D7" w:rsidRDefault="00E954F0" w:rsidP="00E954F0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lang w:eastAsia="es-ES"/>
        </w:rPr>
        <w:t xml:space="preserve">         </w:t>
      </w: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La que suscribe C. Virginia Pérez Maldonado Titular de la Instancia Municipal de las Mujeres de Tuxcueca del H. Ayuntamiento de Tuxcueca, Jalisco.  </w:t>
      </w:r>
    </w:p>
    <w:p w:rsidR="00BF6877" w:rsidRPr="009064D7" w:rsidRDefault="00BF6877" w:rsidP="00BF68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BF6877" w:rsidRPr="009064D7" w:rsidRDefault="00FB2159" w:rsidP="00BF68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        </w:t>
      </w:r>
      <w:r w:rsidR="00BF6877" w:rsidRPr="009064D7">
        <w:rPr>
          <w:rFonts w:ascii="Arial" w:eastAsia="Times New Roman" w:hAnsi="Arial" w:cs="Arial"/>
          <w:sz w:val="23"/>
          <w:szCs w:val="23"/>
          <w:lang w:eastAsia="es-ES"/>
        </w:rPr>
        <w:t>Por este conducto le informo de las activi</w:t>
      </w:r>
      <w:r w:rsidR="00911CF1" w:rsidRPr="009064D7">
        <w:rPr>
          <w:rFonts w:ascii="Arial" w:eastAsia="Times New Roman" w:hAnsi="Arial" w:cs="Arial"/>
          <w:sz w:val="23"/>
          <w:szCs w:val="23"/>
          <w:lang w:eastAsia="es-ES"/>
        </w:rPr>
        <w:t>dades realizadas durante el peri</w:t>
      </w:r>
      <w:r w:rsidR="00BF6877" w:rsidRPr="009064D7">
        <w:rPr>
          <w:rFonts w:ascii="Arial" w:eastAsia="Times New Roman" w:hAnsi="Arial" w:cs="Arial"/>
          <w:sz w:val="23"/>
          <w:szCs w:val="23"/>
          <w:lang w:eastAsia="es-ES"/>
        </w:rPr>
        <w:t>odo co</w:t>
      </w:r>
      <w:r w:rsidR="00DC5F11" w:rsidRPr="009064D7">
        <w:rPr>
          <w:rFonts w:ascii="Arial" w:eastAsia="Times New Roman" w:hAnsi="Arial" w:cs="Arial"/>
          <w:sz w:val="23"/>
          <w:szCs w:val="23"/>
          <w:lang w:eastAsia="es-ES"/>
        </w:rPr>
        <w:t>mprendido del 01 al 30 de Abril</w:t>
      </w:r>
      <w:r w:rsidR="00BF687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del 2022.</w:t>
      </w:r>
    </w:p>
    <w:p w:rsidR="00BF6877" w:rsidRPr="009064D7" w:rsidRDefault="00BF6877" w:rsidP="00BF68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A124FC" w:rsidRPr="009064D7" w:rsidRDefault="00FD7DAC" w:rsidP="00A919C6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      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4509CE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Se </w:t>
      </w:r>
      <w:r w:rsidR="00CB3364">
        <w:rPr>
          <w:rFonts w:ascii="Arial" w:eastAsia="Times New Roman" w:hAnsi="Arial" w:cs="Arial"/>
          <w:sz w:val="23"/>
          <w:szCs w:val="23"/>
          <w:lang w:eastAsia="es-ES"/>
        </w:rPr>
        <w:t xml:space="preserve">convoca e </w:t>
      </w:r>
      <w:r w:rsidR="004509CE" w:rsidRPr="009064D7">
        <w:rPr>
          <w:rFonts w:ascii="Arial" w:eastAsia="Times New Roman" w:hAnsi="Arial" w:cs="Arial"/>
          <w:sz w:val="23"/>
          <w:szCs w:val="23"/>
          <w:lang w:eastAsia="es-ES"/>
        </w:rPr>
        <w:t>I</w:t>
      </w:r>
      <w:r w:rsidR="00A919C6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nstala el </w:t>
      </w:r>
      <w:r w:rsidR="00686D4D" w:rsidRPr="009064D7">
        <w:rPr>
          <w:rFonts w:ascii="Arial" w:eastAsia="Times New Roman" w:hAnsi="Arial" w:cs="Arial"/>
          <w:sz w:val="23"/>
          <w:szCs w:val="23"/>
          <w:lang w:eastAsia="es-ES"/>
        </w:rPr>
        <w:t>Sistema  Municipal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D5860" w:rsidRPr="009064D7">
        <w:rPr>
          <w:rFonts w:ascii="Arial" w:eastAsia="Times New Roman" w:hAnsi="Arial" w:cs="Arial"/>
          <w:sz w:val="23"/>
          <w:szCs w:val="23"/>
          <w:lang w:eastAsia="es-ES"/>
        </w:rPr>
        <w:t>de Acceso de las Mujeres a una V</w:t>
      </w:r>
      <w:r w:rsidR="004509CE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ida Libre de Violencia </w:t>
      </w:r>
      <w:r w:rsidR="00A919C6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de Tuxcueca, Jalisco, de conformidad con lo dispuesto por los artículos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1, 4 y 115 </w:t>
      </w:r>
      <w:r w:rsidR="00A919C6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de la Constitución Política del Estado de Jalisco;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2 de la Ley General de Acceso de las Mujeres a una Vida Libre de Violencia; 1, 2, 77, 78, 79 y 80 de la Constitución Política del Estado de Jalisco; 37 y 38 de la Ley del Gobierno y la Administración Pública Municipal del Estado de Jalisco; 1, 4, 15, 24, 41 y demás relativos y aplicables de la Ley de Acceso de las Mujeres a Una Vida Libre de Violencia del Estado de Jalisco; y 7,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8,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9,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10,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11,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12,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13,</w:t>
      </w:r>
      <w:r w:rsidR="00AB5F1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A124FC" w:rsidRPr="009064D7">
        <w:rPr>
          <w:rFonts w:ascii="Arial" w:eastAsia="Times New Roman" w:hAnsi="Arial" w:cs="Arial"/>
          <w:sz w:val="23"/>
          <w:szCs w:val="23"/>
          <w:lang w:eastAsia="es-ES"/>
        </w:rPr>
        <w:t>14 y demás relativos aplicables del Reglamento de Acceso de  las Mujeres a Una Vida Libre de Violencia para el Municipio de Tuxcueca, Jalisco.</w:t>
      </w:r>
    </w:p>
    <w:p w:rsidR="00434706" w:rsidRPr="009064D7" w:rsidRDefault="00434706" w:rsidP="00BF68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       </w:t>
      </w:r>
      <w:r w:rsidRPr="00434706">
        <w:rPr>
          <w:rFonts w:ascii="Arial" w:eastAsia="Times New Roman" w:hAnsi="Arial" w:cs="Arial"/>
          <w:sz w:val="23"/>
          <w:szCs w:val="23"/>
          <w:lang w:eastAsia="es-ES"/>
        </w:rPr>
        <w:t xml:space="preserve">Asimismo se asistió a dos sesiones informativas-capacitación por parte de la </w:t>
      </w:r>
      <w:r w:rsidR="006C4CED" w:rsidRPr="009064D7">
        <w:rPr>
          <w:rFonts w:ascii="Arial" w:eastAsia="Times New Roman" w:hAnsi="Arial" w:cs="Arial"/>
          <w:sz w:val="23"/>
          <w:szCs w:val="23"/>
          <w:lang w:eastAsia="es-ES"/>
        </w:rPr>
        <w:t>Direcci</w:t>
      </w:r>
      <w:r w:rsidRPr="00434706">
        <w:rPr>
          <w:rFonts w:ascii="Arial" w:eastAsia="Times New Roman" w:hAnsi="Arial" w:cs="Arial"/>
          <w:sz w:val="23"/>
          <w:szCs w:val="23"/>
          <w:lang w:eastAsia="es-ES"/>
        </w:rPr>
        <w:t xml:space="preserve">ón de </w:t>
      </w:r>
      <w:r w:rsidR="006C4CED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COPLADEMUN </w:t>
      </w:r>
      <w:r w:rsidRPr="00434706">
        <w:rPr>
          <w:rFonts w:ascii="Arial" w:eastAsia="Times New Roman" w:hAnsi="Arial" w:cs="Arial"/>
          <w:sz w:val="23"/>
          <w:szCs w:val="23"/>
          <w:lang w:eastAsia="es-ES"/>
        </w:rPr>
        <w:t>del municipio de Tuxcueca, Jalisco.</w:t>
      </w:r>
      <w:r w:rsidR="00213F47"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Lo anterior con la finalidad de conformar el Comité del Plan de Desarrollo Municipal y Gobernanza del municipio de Tuxcueca, Jalisco.</w:t>
      </w:r>
    </w:p>
    <w:p w:rsidR="00BF6877" w:rsidRPr="009064D7" w:rsidRDefault="00BF6877" w:rsidP="00BF6877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          </w:t>
      </w:r>
    </w:p>
    <w:p w:rsidR="00BF6877" w:rsidRPr="009064D7" w:rsidRDefault="00C215FB" w:rsidP="00434706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 xml:space="preserve">         </w:t>
      </w:r>
      <w:r w:rsidR="00BF6877" w:rsidRPr="009064D7">
        <w:rPr>
          <w:rFonts w:ascii="Arial" w:eastAsia="Times New Roman" w:hAnsi="Arial" w:cs="Arial"/>
          <w:sz w:val="23"/>
          <w:szCs w:val="23"/>
          <w:lang w:eastAsia="es-ES"/>
        </w:rPr>
        <w:t>Sin otro asunto, quedo a sus órdenes para cualquier duda o aclaración al respecto.</w:t>
      </w:r>
    </w:p>
    <w:p w:rsidR="00BF6877" w:rsidRPr="009064D7" w:rsidRDefault="00BF6877" w:rsidP="00BF687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BF6877" w:rsidRPr="009064D7" w:rsidRDefault="00BF6877" w:rsidP="00BF6877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064D7">
        <w:rPr>
          <w:rFonts w:ascii="Arial" w:hAnsi="Arial" w:cs="Arial"/>
          <w:sz w:val="23"/>
          <w:szCs w:val="23"/>
        </w:rPr>
        <w:t>ATENTAMENTE</w:t>
      </w:r>
    </w:p>
    <w:p w:rsidR="00BF6877" w:rsidRPr="009064D7" w:rsidRDefault="00BF6877" w:rsidP="00BF687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>2022, Año de la Atención Integral a Niños, Niñas y Adolescentes con Cáncer en el Estado de Jalisco</w:t>
      </w: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BF6877" w:rsidRPr="009064D7" w:rsidRDefault="00BF6877" w:rsidP="00BF6877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BF6877" w:rsidRPr="009064D7" w:rsidRDefault="00BF6877" w:rsidP="00BF6877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064D7">
        <w:rPr>
          <w:rFonts w:ascii="Arial" w:eastAsia="Times New Roman" w:hAnsi="Arial" w:cs="Arial"/>
          <w:b/>
          <w:sz w:val="23"/>
          <w:szCs w:val="23"/>
          <w:lang w:val="es-ES" w:eastAsia="es-ES"/>
        </w:rPr>
        <w:t>__________________________</w:t>
      </w:r>
    </w:p>
    <w:p w:rsidR="00E41F5A" w:rsidRPr="009064D7" w:rsidRDefault="00E41F5A" w:rsidP="00BF6877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>C. Virginia Pérez Maldonado</w:t>
      </w:r>
    </w:p>
    <w:p w:rsidR="00434706" w:rsidRPr="009064D7" w:rsidRDefault="004B2F75" w:rsidP="00434706">
      <w:pPr>
        <w:spacing w:after="0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9064D7">
        <w:rPr>
          <w:rFonts w:ascii="Arial" w:eastAsia="Times New Roman" w:hAnsi="Arial" w:cs="Arial"/>
          <w:sz w:val="23"/>
          <w:szCs w:val="23"/>
          <w:lang w:eastAsia="es-ES"/>
        </w:rPr>
        <w:t>Titular</w:t>
      </w:r>
    </w:p>
    <w:p w:rsidR="00D643CA" w:rsidRPr="009064D7" w:rsidRDefault="00BF6877" w:rsidP="00434706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proofErr w:type="spellStart"/>
      <w:r w:rsidRPr="009064D7">
        <w:rPr>
          <w:rFonts w:ascii="Arial" w:eastAsia="Times New Roman" w:hAnsi="Arial" w:cs="Arial"/>
          <w:sz w:val="23"/>
          <w:szCs w:val="23"/>
          <w:lang w:val="es-ES" w:eastAsia="es-ES"/>
        </w:rPr>
        <w:t>C.c.p</w:t>
      </w:r>
      <w:proofErr w:type="spellEnd"/>
      <w:r w:rsidRPr="009064D7">
        <w:rPr>
          <w:rFonts w:ascii="Arial" w:eastAsia="Times New Roman" w:hAnsi="Arial" w:cs="Arial"/>
          <w:sz w:val="23"/>
          <w:szCs w:val="23"/>
          <w:lang w:val="es-ES" w:eastAsia="es-ES"/>
        </w:rPr>
        <w:t>. Archivo.</w:t>
      </w:r>
      <w:r w:rsidRPr="009064D7">
        <w:rPr>
          <w:rFonts w:ascii="Arial" w:eastAsia="Times New Roman" w:hAnsi="Arial" w:cs="Arial"/>
          <w:b/>
          <w:i/>
          <w:sz w:val="23"/>
          <w:szCs w:val="23"/>
          <w:lang w:val="es-ES" w:eastAsia="es-ES"/>
        </w:rPr>
        <w:t xml:space="preserve"> </w:t>
      </w:r>
    </w:p>
    <w:sectPr w:rsidR="00D643CA" w:rsidRPr="009064D7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09" w:rsidRDefault="00225709" w:rsidP="001229FC">
      <w:pPr>
        <w:spacing w:after="0" w:line="240" w:lineRule="auto"/>
      </w:pPr>
      <w:r>
        <w:separator/>
      </w:r>
    </w:p>
  </w:endnote>
  <w:endnote w:type="continuationSeparator" w:id="0">
    <w:p w:rsidR="00225709" w:rsidRDefault="00225709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09" w:rsidRDefault="00225709" w:rsidP="001229FC">
      <w:pPr>
        <w:spacing w:after="0" w:line="240" w:lineRule="auto"/>
      </w:pPr>
      <w:r>
        <w:separator/>
      </w:r>
    </w:p>
  </w:footnote>
  <w:footnote w:type="continuationSeparator" w:id="0">
    <w:p w:rsidR="00225709" w:rsidRDefault="00225709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51E5F"/>
    <w:rsid w:val="001533C4"/>
    <w:rsid w:val="001559B6"/>
    <w:rsid w:val="00155D25"/>
    <w:rsid w:val="00156403"/>
    <w:rsid w:val="0016248A"/>
    <w:rsid w:val="00163EB8"/>
    <w:rsid w:val="0017144C"/>
    <w:rsid w:val="0018165F"/>
    <w:rsid w:val="00184AE4"/>
    <w:rsid w:val="00191B3E"/>
    <w:rsid w:val="001927AC"/>
    <w:rsid w:val="00192C92"/>
    <w:rsid w:val="001A4E2F"/>
    <w:rsid w:val="001A6E58"/>
    <w:rsid w:val="001B4342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3F47"/>
    <w:rsid w:val="00214FEE"/>
    <w:rsid w:val="00215B61"/>
    <w:rsid w:val="00216D76"/>
    <w:rsid w:val="00220AE4"/>
    <w:rsid w:val="00221FBA"/>
    <w:rsid w:val="0022263B"/>
    <w:rsid w:val="00225709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76D7E"/>
    <w:rsid w:val="002800BF"/>
    <w:rsid w:val="002805AE"/>
    <w:rsid w:val="00280A78"/>
    <w:rsid w:val="00290D80"/>
    <w:rsid w:val="00292D6E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DB5"/>
    <w:rsid w:val="00402DC6"/>
    <w:rsid w:val="00405EE7"/>
    <w:rsid w:val="004060BB"/>
    <w:rsid w:val="00407FB3"/>
    <w:rsid w:val="004147A2"/>
    <w:rsid w:val="0041644A"/>
    <w:rsid w:val="004232CB"/>
    <w:rsid w:val="00432272"/>
    <w:rsid w:val="00433802"/>
    <w:rsid w:val="00434706"/>
    <w:rsid w:val="00435015"/>
    <w:rsid w:val="00436F72"/>
    <w:rsid w:val="0044440D"/>
    <w:rsid w:val="00446E50"/>
    <w:rsid w:val="004509CE"/>
    <w:rsid w:val="00454247"/>
    <w:rsid w:val="004557C4"/>
    <w:rsid w:val="00460813"/>
    <w:rsid w:val="004727FB"/>
    <w:rsid w:val="0047384B"/>
    <w:rsid w:val="004800CF"/>
    <w:rsid w:val="004907F1"/>
    <w:rsid w:val="004A203A"/>
    <w:rsid w:val="004A4B63"/>
    <w:rsid w:val="004B2F75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0FD8"/>
    <w:rsid w:val="005046D1"/>
    <w:rsid w:val="00504D54"/>
    <w:rsid w:val="00506C5C"/>
    <w:rsid w:val="005115B4"/>
    <w:rsid w:val="00514EB7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D5860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6B66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86D4D"/>
    <w:rsid w:val="00692288"/>
    <w:rsid w:val="00694380"/>
    <w:rsid w:val="006A1AA1"/>
    <w:rsid w:val="006B081A"/>
    <w:rsid w:val="006B7FD5"/>
    <w:rsid w:val="006C010E"/>
    <w:rsid w:val="006C177A"/>
    <w:rsid w:val="006C48CF"/>
    <w:rsid w:val="006C4B56"/>
    <w:rsid w:val="006C4CED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714D9"/>
    <w:rsid w:val="00772F75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64D7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2534"/>
    <w:rsid w:val="009F5897"/>
    <w:rsid w:val="00A00220"/>
    <w:rsid w:val="00A011D9"/>
    <w:rsid w:val="00A10C31"/>
    <w:rsid w:val="00A124FC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19C6"/>
    <w:rsid w:val="00A92738"/>
    <w:rsid w:val="00A93E53"/>
    <w:rsid w:val="00AA1504"/>
    <w:rsid w:val="00AA4D44"/>
    <w:rsid w:val="00AA5920"/>
    <w:rsid w:val="00AB1EDB"/>
    <w:rsid w:val="00AB22B5"/>
    <w:rsid w:val="00AB34CC"/>
    <w:rsid w:val="00AB5F17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A79D5"/>
    <w:rsid w:val="00BB1519"/>
    <w:rsid w:val="00BB3E8D"/>
    <w:rsid w:val="00BB63A6"/>
    <w:rsid w:val="00BB678C"/>
    <w:rsid w:val="00BB7E69"/>
    <w:rsid w:val="00BC08FF"/>
    <w:rsid w:val="00BC2D8C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C0088F"/>
    <w:rsid w:val="00C0158B"/>
    <w:rsid w:val="00C0181B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A4DD8"/>
    <w:rsid w:val="00CA5779"/>
    <w:rsid w:val="00CA5C50"/>
    <w:rsid w:val="00CA6C31"/>
    <w:rsid w:val="00CB0651"/>
    <w:rsid w:val="00CB1DF1"/>
    <w:rsid w:val="00CB29AB"/>
    <w:rsid w:val="00CB3364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2B1D"/>
    <w:rsid w:val="00D37741"/>
    <w:rsid w:val="00D37A82"/>
    <w:rsid w:val="00D46434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0706A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5A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6D0"/>
    <w:rsid w:val="00E86DE3"/>
    <w:rsid w:val="00E874CD"/>
    <w:rsid w:val="00E90D3A"/>
    <w:rsid w:val="00E934AA"/>
    <w:rsid w:val="00E940A9"/>
    <w:rsid w:val="00E954F0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63A6-16F3-4801-B505-27831FA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76</cp:revision>
  <cp:lastPrinted>2022-06-10T17:58:00Z</cp:lastPrinted>
  <dcterms:created xsi:type="dcterms:W3CDTF">2022-05-25T18:19:00Z</dcterms:created>
  <dcterms:modified xsi:type="dcterms:W3CDTF">2022-06-14T18:10:00Z</dcterms:modified>
</cp:coreProperties>
</file>