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B99E" w14:textId="77777777" w:rsidR="006357ED" w:rsidRDefault="006357ED" w:rsidP="006357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Juan Manual Mendoza Zepeda </w:t>
      </w:r>
    </w:p>
    <w:p w14:paraId="416EC5AE" w14:textId="77777777" w:rsidR="006357ED" w:rsidRDefault="006357ED" w:rsidP="006357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Director de la Unidad de Transparencia </w:t>
      </w:r>
    </w:p>
    <w:p w14:paraId="51A27189" w14:textId="77777777" w:rsidR="006357ED" w:rsidRDefault="006357ED" w:rsidP="006357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H. Ayuntamiento de Tuxcueca, Jal. </w:t>
      </w:r>
    </w:p>
    <w:p w14:paraId="5FEA7FFE" w14:textId="77777777" w:rsidR="006357ED" w:rsidRDefault="006357ED" w:rsidP="006357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D0A57" w14:textId="77777777" w:rsidR="006357ED" w:rsidRDefault="006357ED" w:rsidP="006357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 R E S E N T E. </w:t>
      </w:r>
    </w:p>
    <w:p w14:paraId="3AC287FE" w14:textId="77777777" w:rsidR="006357ED" w:rsidRDefault="006357ED" w:rsidP="006357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7F3B0" w14:textId="77777777" w:rsidR="006357ED" w:rsidRDefault="006357ED" w:rsidP="00635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Reciba un cordial saludo del que suscribe </w:t>
      </w:r>
      <w:r>
        <w:rPr>
          <w:rFonts w:ascii="Times New Roman" w:hAnsi="Times New Roman" w:cs="Times New Roman"/>
          <w:b/>
          <w:bCs/>
          <w:sz w:val="24"/>
          <w:szCs w:val="24"/>
        </w:rPr>
        <w:t>C. Alejandro Amezcua Martínez</w:t>
      </w:r>
      <w:r>
        <w:rPr>
          <w:rFonts w:ascii="Times New Roman" w:hAnsi="Times New Roman" w:cs="Times New Roman"/>
          <w:sz w:val="24"/>
          <w:szCs w:val="24"/>
        </w:rPr>
        <w:t xml:space="preserve">, Auxiliar Administrativo de la Dirección de Cultura y Turismo de este H. Ayuntamiento Constitucional de Tuxcueca, Jalisco; Administración 2021-2024. </w:t>
      </w:r>
    </w:p>
    <w:p w14:paraId="047C8DAB" w14:textId="77777777" w:rsidR="006357ED" w:rsidRDefault="006357ED" w:rsidP="0063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38DB9" w14:textId="77777777" w:rsidR="006357ED" w:rsidRDefault="006357ED" w:rsidP="00635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 este escrito le hago de su conocimiento las actividades realizadas del mes de </w:t>
      </w:r>
    </w:p>
    <w:p w14:paraId="5570B950" w14:textId="03D71216" w:rsidR="006357ED" w:rsidRDefault="006357ED" w:rsidP="00635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Octubre</w:t>
      </w:r>
      <w:r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60821A5C" w14:textId="77777777" w:rsidR="006357ED" w:rsidRDefault="006357ED" w:rsidP="0063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A35A0" w14:textId="77777777" w:rsidR="006357ED" w:rsidRDefault="006357ED" w:rsidP="006357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Cultura: </w:t>
      </w:r>
    </w:p>
    <w:p w14:paraId="26284525" w14:textId="77777777" w:rsidR="006357ED" w:rsidRDefault="006357ED" w:rsidP="006357ED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trabajo en oficina al igual de atender pendientes de la Dirección de la Unidad de Transparencia.</w:t>
      </w:r>
    </w:p>
    <w:p w14:paraId="54F2153F" w14:textId="77777777" w:rsidR="006357ED" w:rsidRDefault="006357ED" w:rsidP="006357ED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Llevar informe de talleres a </w:t>
      </w:r>
      <w:proofErr w:type="gramStart"/>
      <w:r>
        <w:rPr>
          <w:rFonts w:ascii="Times New Roman" w:hAnsi="Times New Roman" w:cs="Times New Roman"/>
          <w:sz w:val="24"/>
          <w:szCs w:val="24"/>
        </w:rPr>
        <w:t>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Cultura </w:t>
      </w:r>
    </w:p>
    <w:p w14:paraId="6625E2BB" w14:textId="77777777" w:rsidR="006357ED" w:rsidRDefault="006357ED" w:rsidP="0063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81FC3" w14:textId="77777777" w:rsidR="006357ED" w:rsidRDefault="006357ED" w:rsidP="006357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Turismo: </w:t>
      </w:r>
    </w:p>
    <w:p w14:paraId="6B9C8DE6" w14:textId="582626AE" w:rsidR="006357ED" w:rsidRPr="006357ED" w:rsidRDefault="006357ED" w:rsidP="006357ED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trabajo en oficina al igual de atender pendientes de la Dirección de la Unidad de Transparencia. </w:t>
      </w:r>
    </w:p>
    <w:p w14:paraId="6FFCA344" w14:textId="77777777" w:rsidR="006357ED" w:rsidRDefault="006357ED" w:rsidP="006357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06B80" w14:textId="77777777" w:rsidR="006357ED" w:rsidRDefault="006357ED" w:rsidP="006357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más por el momento me despido de usted, esperando tengan un excelente día, agradeciendo su atención, quedando a sus órdenes para cualquier duda o aclaración al respecto.</w:t>
      </w:r>
    </w:p>
    <w:p w14:paraId="72F8FAD1" w14:textId="77777777" w:rsidR="006357ED" w:rsidRDefault="006357ED" w:rsidP="006357ED">
      <w:pPr>
        <w:spacing w:after="0"/>
        <w:rPr>
          <w:rFonts w:ascii="Times New Roman" w:hAnsi="Times New Roman" w:cs="Times New Roman"/>
        </w:rPr>
      </w:pPr>
    </w:p>
    <w:p w14:paraId="54BB24A7" w14:textId="77777777" w:rsidR="006357ED" w:rsidRDefault="006357ED" w:rsidP="006357ED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 E N T A M E N T E</w:t>
      </w:r>
    </w:p>
    <w:p w14:paraId="2A79F6E8" w14:textId="77777777" w:rsidR="006357ED" w:rsidRDefault="006357ED" w:rsidP="006357ED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1ECC3" w14:textId="77777777" w:rsidR="006357ED" w:rsidRDefault="006357ED" w:rsidP="006357ED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“2023 Año del Bicentenario del Nacimiento del Estado Libre y Soberano de Jalisco”</w:t>
      </w:r>
    </w:p>
    <w:p w14:paraId="78E4BD71" w14:textId="77777777" w:rsidR="006357ED" w:rsidRDefault="006357ED" w:rsidP="006357ED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498A0" w14:textId="77777777" w:rsidR="006357ED" w:rsidRDefault="006357ED" w:rsidP="006357ED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026A4" w14:textId="77777777" w:rsidR="006357ED" w:rsidRDefault="006357ED" w:rsidP="006357ED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7266F" w14:textId="77777777" w:rsidR="006357ED" w:rsidRDefault="006357ED" w:rsidP="006357ED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14:paraId="6A8A6DC0" w14:textId="77777777" w:rsidR="006357ED" w:rsidRDefault="006357ED" w:rsidP="006357ED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Alejandro Amezcua Martínez</w:t>
      </w:r>
    </w:p>
    <w:p w14:paraId="5BA161A6" w14:textId="77777777" w:rsidR="006357ED" w:rsidRDefault="006357ED" w:rsidP="006357ED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Aux. Admo de Cultura de Tuxcueca, Jal.</w:t>
      </w:r>
    </w:p>
    <w:p w14:paraId="7638779D" w14:textId="77777777" w:rsidR="00216A1F" w:rsidRDefault="00216A1F"/>
    <w:sectPr w:rsidR="00216A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60FD3"/>
    <w:multiLevelType w:val="hybridMultilevel"/>
    <w:tmpl w:val="10BAF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E6DD8"/>
    <w:multiLevelType w:val="hybridMultilevel"/>
    <w:tmpl w:val="8B9C4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73946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8850109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ED"/>
    <w:rsid w:val="00216A1F"/>
    <w:rsid w:val="006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FFD0"/>
  <w15:chartTrackingRefBased/>
  <w15:docId w15:val="{EE28FA44-F58C-4FF3-A059-5595C1D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7ED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Tuxcueca</dc:creator>
  <cp:keywords/>
  <dc:description/>
  <cp:lastModifiedBy>Cultura Tuxcueca</cp:lastModifiedBy>
  <cp:revision>1</cp:revision>
  <dcterms:created xsi:type="dcterms:W3CDTF">2023-02-20T19:17:00Z</dcterms:created>
  <dcterms:modified xsi:type="dcterms:W3CDTF">2023-02-20T19:18:00Z</dcterms:modified>
</cp:coreProperties>
</file>