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CA" w:rsidRDefault="003C3DD7" w:rsidP="00517989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D643CA" w:rsidRDefault="00D643CA" w:rsidP="00D643CA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43CA" w:rsidRDefault="00D643CA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50663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Pr="0075066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COPLADEMUN y Planeación</w:t>
      </w:r>
    </w:p>
    <w:p w:rsidR="00D643CA" w:rsidRDefault="00D643CA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Informativo</w:t>
      </w:r>
    </w:p>
    <w:p w:rsidR="00D643CA" w:rsidRPr="00750663" w:rsidRDefault="00D211C5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34</w:t>
      </w:r>
      <w:r w:rsidR="00D643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D643CA" w:rsidRPr="00CC78A7" w:rsidRDefault="00D643CA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09 de Juni</w:t>
      </w: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D643CA" w:rsidRPr="00BB7E69" w:rsidRDefault="00D643CA" w:rsidP="00D643CA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D643CA" w:rsidRDefault="00D643CA" w:rsidP="00D643CA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D643CA" w:rsidRPr="00BB7E69" w:rsidRDefault="00D643CA" w:rsidP="00D643CA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D643CA" w:rsidRPr="00BB7E69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D643CA" w:rsidRPr="00BB7E69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D643CA" w:rsidRPr="00BB7E69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D643CA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43CA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El que suscribe Prof. Arturo Cumplido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Mon</w:t>
      </w:r>
      <w:r w:rsidR="003147BF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>real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: Director de COPLADEMUN y Planeación del H. Ayuntamiento de Tuxcueca, Jalisco. </w:t>
      </w:r>
    </w:p>
    <w:p w:rsidR="00D643CA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43CA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Por este conducto le informo de las activi</w:t>
      </w:r>
      <w:r w:rsidR="00911CF1">
        <w:rPr>
          <w:rFonts w:ascii="Arial" w:eastAsia="Times New Roman" w:hAnsi="Arial" w:cs="Arial"/>
          <w:sz w:val="24"/>
          <w:szCs w:val="24"/>
          <w:lang w:eastAsia="es-ES"/>
        </w:rPr>
        <w:t>dades realizadas durante el peri</w:t>
      </w:r>
      <w:r>
        <w:rPr>
          <w:rFonts w:ascii="Arial" w:eastAsia="Times New Roman" w:hAnsi="Arial" w:cs="Arial"/>
          <w:sz w:val="24"/>
          <w:szCs w:val="24"/>
          <w:lang w:eastAsia="es-ES"/>
        </w:rPr>
        <w:t>odo comprendido del</w:t>
      </w:r>
      <w:r w:rsidR="00CB57CF">
        <w:rPr>
          <w:rFonts w:ascii="Arial" w:eastAsia="Times New Roman" w:hAnsi="Arial" w:cs="Arial"/>
          <w:sz w:val="24"/>
          <w:szCs w:val="24"/>
          <w:lang w:eastAsia="es-ES"/>
        </w:rPr>
        <w:t xml:space="preserve"> 01 al 31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2022.</w:t>
      </w:r>
    </w:p>
    <w:p w:rsidR="00D643CA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B57CF" w:rsidRDefault="00CB57CF" w:rsidP="00CB57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Se les hizo una cordial invitación a los integrantes que conforman el Comité de Planeación</w:t>
      </w:r>
      <w:r w:rsidR="008716E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8716E7">
        <w:rPr>
          <w:rFonts w:ascii="Arial" w:eastAsia="Times New Roman" w:hAnsi="Arial" w:cs="Arial"/>
          <w:sz w:val="24"/>
          <w:szCs w:val="24"/>
          <w:lang w:eastAsia="es-ES"/>
        </w:rPr>
        <w:t>Coplademun</w:t>
      </w:r>
      <w:proofErr w:type="spellEnd"/>
      <w:r w:rsidR="008716E7">
        <w:rPr>
          <w:rFonts w:ascii="Arial" w:eastAsia="Times New Roman" w:hAnsi="Arial" w:cs="Arial"/>
          <w:sz w:val="24"/>
          <w:szCs w:val="24"/>
          <w:lang w:eastAsia="es-ES"/>
        </w:rPr>
        <w:t xml:space="preserve"> con el objetivo, la presentación del catálogo de Obras para el periodo 2021 – 2024, que se llevó a cabo el 31 de mayo del 2022.</w:t>
      </w:r>
    </w:p>
    <w:p w:rsidR="00D643CA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</w:p>
    <w:p w:rsidR="00D643CA" w:rsidRPr="0003630B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Sin otro asunto, quedo a sus órdenes para cualquier duda o aclaración al respecto.</w:t>
      </w:r>
    </w:p>
    <w:p w:rsidR="00D643CA" w:rsidRDefault="00D643CA" w:rsidP="00D64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3CA" w:rsidRDefault="00D643CA" w:rsidP="00D64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3CA" w:rsidRDefault="00D643CA" w:rsidP="00D64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3CA" w:rsidRDefault="00D643CA" w:rsidP="00D64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3CA" w:rsidRPr="003B0F4F" w:rsidRDefault="00D643CA" w:rsidP="00D64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F4F">
        <w:rPr>
          <w:rFonts w:ascii="Arial" w:hAnsi="Arial" w:cs="Arial"/>
          <w:sz w:val="24"/>
          <w:szCs w:val="24"/>
        </w:rPr>
        <w:t>ATENTAMENTE</w:t>
      </w:r>
    </w:p>
    <w:p w:rsidR="00D643CA" w:rsidRPr="00750663" w:rsidRDefault="00D643CA" w:rsidP="00D64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2022, Año de la Atención Integral a Niños, Niñas y Adolescentes con Cáncer en el Estado de Jalisco</w:t>
      </w:r>
    </w:p>
    <w:p w:rsidR="00D643CA" w:rsidRDefault="00D643CA" w:rsidP="00D643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43CA" w:rsidRPr="00750663" w:rsidRDefault="00D643CA" w:rsidP="00D643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43CA" w:rsidRPr="00750663" w:rsidRDefault="00D643CA" w:rsidP="00D64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643CA" w:rsidRPr="00750663" w:rsidRDefault="00D643CA" w:rsidP="00D643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0663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</w:t>
      </w:r>
    </w:p>
    <w:p w:rsidR="00D643CA" w:rsidRDefault="00D643CA" w:rsidP="00D643C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Prof. Arturo Cumplido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Monrreal</w:t>
      </w:r>
      <w:proofErr w:type="spellEnd"/>
    </w:p>
    <w:p w:rsidR="00D643CA" w:rsidRDefault="00D643CA" w:rsidP="00D643CA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Director de COPLADEMUN y Planeación</w:t>
      </w:r>
    </w:p>
    <w:p w:rsidR="00D643CA" w:rsidRDefault="00D643CA" w:rsidP="00D643CA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43CA" w:rsidRDefault="00D643CA" w:rsidP="00D643CA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43CA" w:rsidRDefault="00D643CA" w:rsidP="00D643CA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43CA" w:rsidRDefault="00D643CA" w:rsidP="00D643CA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43CA" w:rsidRPr="00750663" w:rsidRDefault="00D643CA" w:rsidP="00D643CA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proofErr w:type="spellStart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C.c.p</w:t>
      </w:r>
      <w:proofErr w:type="spellEnd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 Archivo.</w:t>
      </w:r>
      <w:r w:rsidRPr="00750663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  <w:bookmarkStart w:id="0" w:name="_GoBack"/>
      <w:bookmarkEnd w:id="0"/>
    </w:p>
    <w:sectPr w:rsidR="00D643CA" w:rsidRPr="00750663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8" w:rsidRDefault="00760298" w:rsidP="001229FC">
      <w:pPr>
        <w:spacing w:after="0" w:line="240" w:lineRule="auto"/>
      </w:pPr>
      <w:r>
        <w:separator/>
      </w:r>
    </w:p>
  </w:endnote>
  <w:endnote w:type="continuationSeparator" w:id="0">
    <w:p w:rsidR="00760298" w:rsidRDefault="00760298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8" w:rsidRDefault="00760298" w:rsidP="001229FC">
      <w:pPr>
        <w:spacing w:after="0" w:line="240" w:lineRule="auto"/>
      </w:pPr>
      <w:r>
        <w:separator/>
      </w:r>
    </w:p>
  </w:footnote>
  <w:footnote w:type="continuationSeparator" w:id="0">
    <w:p w:rsidR="00760298" w:rsidRDefault="00760298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51E5F"/>
    <w:rsid w:val="001533C4"/>
    <w:rsid w:val="001559B6"/>
    <w:rsid w:val="00155D25"/>
    <w:rsid w:val="00156403"/>
    <w:rsid w:val="0016248A"/>
    <w:rsid w:val="00163EB8"/>
    <w:rsid w:val="0017144C"/>
    <w:rsid w:val="0018165F"/>
    <w:rsid w:val="00184AE4"/>
    <w:rsid w:val="00191B3E"/>
    <w:rsid w:val="001927AC"/>
    <w:rsid w:val="00192C92"/>
    <w:rsid w:val="001A4E2F"/>
    <w:rsid w:val="001A6E58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46D1"/>
    <w:rsid w:val="00504D54"/>
    <w:rsid w:val="00506C5C"/>
    <w:rsid w:val="005115B4"/>
    <w:rsid w:val="00514EB7"/>
    <w:rsid w:val="00517989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D062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714D9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68CC"/>
    <w:rsid w:val="008D3059"/>
    <w:rsid w:val="008D529A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10C31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874CD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3B12-1658-4F0F-9050-D9C26832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58</cp:revision>
  <cp:lastPrinted>2022-06-10T17:58:00Z</cp:lastPrinted>
  <dcterms:created xsi:type="dcterms:W3CDTF">2022-05-25T18:19:00Z</dcterms:created>
  <dcterms:modified xsi:type="dcterms:W3CDTF">2022-06-13T16:07:00Z</dcterms:modified>
</cp:coreProperties>
</file>