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AA" w:rsidRPr="00B36C06" w:rsidRDefault="00C913AA" w:rsidP="00216D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H. AYUNTAMIENTO DE TUXCUECA, JALISCO, 2018-2021</w:t>
      </w:r>
    </w:p>
    <w:p w:rsidR="0041108E" w:rsidRPr="00B36C06" w:rsidRDefault="00C913AA" w:rsidP="00216D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 xml:space="preserve">INFORME </w:t>
      </w:r>
      <w:r w:rsidR="000F27F8">
        <w:rPr>
          <w:rFonts w:ascii="Arial" w:hAnsi="Arial" w:cs="Arial"/>
          <w:b/>
          <w:sz w:val="20"/>
          <w:szCs w:val="20"/>
        </w:rPr>
        <w:t>MENSUAL</w:t>
      </w:r>
      <w:r w:rsidRPr="00B36C06">
        <w:rPr>
          <w:rFonts w:ascii="Arial" w:hAnsi="Arial" w:cs="Arial"/>
          <w:b/>
          <w:sz w:val="20"/>
          <w:szCs w:val="20"/>
        </w:rPr>
        <w:t xml:space="preserve"> DE ACTIVIDADES</w:t>
      </w:r>
    </w:p>
    <w:p w:rsidR="00D2765A" w:rsidRPr="00B36C06" w:rsidRDefault="00D2765A" w:rsidP="00C913AA">
      <w:pPr>
        <w:jc w:val="center"/>
        <w:rPr>
          <w:rFonts w:ascii="Arial" w:hAnsi="Arial" w:cs="Arial"/>
          <w:b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 xml:space="preserve">DEL 01 </w:t>
      </w:r>
      <w:r w:rsidR="00C738BE" w:rsidRPr="00B36C06">
        <w:rPr>
          <w:rFonts w:ascii="Arial" w:hAnsi="Arial" w:cs="Arial"/>
          <w:b/>
          <w:sz w:val="20"/>
          <w:szCs w:val="20"/>
        </w:rPr>
        <w:t>AL 31</w:t>
      </w:r>
      <w:r w:rsidRPr="00B36C06">
        <w:rPr>
          <w:rFonts w:ascii="Arial" w:hAnsi="Arial" w:cs="Arial"/>
          <w:b/>
          <w:sz w:val="20"/>
          <w:szCs w:val="20"/>
        </w:rPr>
        <w:t xml:space="preserve"> DE </w:t>
      </w:r>
      <w:r w:rsidR="00EE5953" w:rsidRPr="00B36C06">
        <w:rPr>
          <w:rFonts w:ascii="Arial" w:hAnsi="Arial" w:cs="Arial"/>
          <w:b/>
          <w:sz w:val="20"/>
          <w:szCs w:val="20"/>
        </w:rPr>
        <w:t>J</w:t>
      </w:r>
      <w:r w:rsidR="00C738BE" w:rsidRPr="00B36C06">
        <w:rPr>
          <w:rFonts w:ascii="Arial" w:hAnsi="Arial" w:cs="Arial"/>
          <w:b/>
          <w:sz w:val="20"/>
          <w:szCs w:val="20"/>
        </w:rPr>
        <w:t>ULIO</w:t>
      </w:r>
      <w:r w:rsidR="00863543" w:rsidRPr="00B36C06">
        <w:rPr>
          <w:rFonts w:ascii="Arial" w:hAnsi="Arial" w:cs="Arial"/>
          <w:b/>
          <w:sz w:val="20"/>
          <w:szCs w:val="20"/>
        </w:rPr>
        <w:t xml:space="preserve"> DEL 2020</w:t>
      </w:r>
    </w:p>
    <w:p w:rsidR="00C913AA" w:rsidRPr="00B36C06" w:rsidRDefault="00C913AA" w:rsidP="00C913AA">
      <w:pPr>
        <w:jc w:val="center"/>
        <w:rPr>
          <w:rFonts w:ascii="Arial" w:hAnsi="Arial" w:cs="Arial"/>
          <w:b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SECRETARÍA GENERAL</w:t>
      </w:r>
      <w:bookmarkStart w:id="0" w:name="_GoBack"/>
      <w:bookmarkEnd w:id="0"/>
    </w:p>
    <w:p w:rsidR="00082C34" w:rsidRPr="00B36C06" w:rsidRDefault="00082C34" w:rsidP="00082C34">
      <w:p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sz w:val="20"/>
          <w:szCs w:val="20"/>
        </w:rPr>
        <w:t xml:space="preserve">El presente informe abarca las actividades realizadas en el área del Pleno del Ayuntamiento, en la cual la Secretaria General, tiene la responsabilidad de coadyuvar y dar el curso a los acuerdos tomados, así como elaborar y resguardar las actas de Ayuntamiento, de todas las sesiones, en </w:t>
      </w:r>
      <w:r w:rsidR="00B662D4" w:rsidRPr="00B36C06">
        <w:rPr>
          <w:rFonts w:ascii="Arial" w:hAnsi="Arial" w:cs="Arial"/>
          <w:sz w:val="20"/>
          <w:szCs w:val="20"/>
        </w:rPr>
        <w:t>un pe</w:t>
      </w:r>
      <w:r w:rsidR="00C2770E" w:rsidRPr="00B36C06">
        <w:rPr>
          <w:rFonts w:ascii="Arial" w:hAnsi="Arial" w:cs="Arial"/>
          <w:sz w:val="20"/>
          <w:szCs w:val="20"/>
        </w:rPr>
        <w:t xml:space="preserve">riodo que abarca del 01 </w:t>
      </w:r>
      <w:r w:rsidR="00C738BE" w:rsidRPr="00B36C06">
        <w:rPr>
          <w:rFonts w:ascii="Arial" w:hAnsi="Arial" w:cs="Arial"/>
          <w:sz w:val="20"/>
          <w:szCs w:val="20"/>
        </w:rPr>
        <w:t>al 31</w:t>
      </w:r>
      <w:r w:rsidRPr="00B36C06">
        <w:rPr>
          <w:rFonts w:ascii="Arial" w:hAnsi="Arial" w:cs="Arial"/>
          <w:sz w:val="20"/>
          <w:szCs w:val="20"/>
        </w:rPr>
        <w:t xml:space="preserve"> de </w:t>
      </w:r>
      <w:r w:rsidR="00C738BE" w:rsidRPr="00B36C06">
        <w:rPr>
          <w:rFonts w:ascii="Arial" w:hAnsi="Arial" w:cs="Arial"/>
          <w:sz w:val="20"/>
          <w:szCs w:val="20"/>
        </w:rPr>
        <w:t>julio</w:t>
      </w:r>
      <w:r w:rsidR="00863543" w:rsidRPr="00B36C06">
        <w:rPr>
          <w:rFonts w:ascii="Arial" w:hAnsi="Arial" w:cs="Arial"/>
          <w:sz w:val="20"/>
          <w:szCs w:val="20"/>
        </w:rPr>
        <w:t xml:space="preserve"> de 2020</w:t>
      </w:r>
      <w:r w:rsidR="00325FA0" w:rsidRPr="00B36C06">
        <w:rPr>
          <w:rFonts w:ascii="Arial" w:hAnsi="Arial" w:cs="Arial"/>
          <w:sz w:val="20"/>
          <w:szCs w:val="20"/>
        </w:rPr>
        <w:t>, período</w:t>
      </w:r>
      <w:r w:rsidRPr="00B36C06">
        <w:rPr>
          <w:rFonts w:ascii="Arial" w:hAnsi="Arial" w:cs="Arial"/>
          <w:sz w:val="20"/>
          <w:szCs w:val="20"/>
        </w:rPr>
        <w:t xml:space="preserve"> en el cuál se llevaron a cabo las siguientes sesiones:</w:t>
      </w:r>
    </w:p>
    <w:p w:rsidR="00C738BE" w:rsidRPr="00B36C06" w:rsidRDefault="00082C34" w:rsidP="00C738B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6C06">
        <w:rPr>
          <w:rFonts w:ascii="Arial" w:hAnsi="Arial" w:cs="Arial"/>
          <w:sz w:val="20"/>
          <w:szCs w:val="20"/>
        </w:rPr>
        <w:t xml:space="preserve">Total de sesiones: </w:t>
      </w:r>
      <w:r w:rsidR="00C738BE" w:rsidRPr="00B36C06">
        <w:rPr>
          <w:rFonts w:ascii="Arial" w:hAnsi="Arial" w:cs="Arial"/>
          <w:b/>
          <w:sz w:val="20"/>
          <w:szCs w:val="20"/>
        </w:rPr>
        <w:t>0</w:t>
      </w:r>
    </w:p>
    <w:p w:rsidR="00C738BE" w:rsidRPr="00B36C06" w:rsidRDefault="00C738BE" w:rsidP="00C738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0FBD" w:rsidRPr="00B36C06" w:rsidRDefault="006F1BAC" w:rsidP="00082C34">
      <w:p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sz w:val="20"/>
          <w:szCs w:val="20"/>
        </w:rPr>
        <w:t>Dentro de las actividades realizadas en esta Secretaría General se realizaron las siguientes acciones:</w:t>
      </w:r>
    </w:p>
    <w:p w:rsidR="00C14454" w:rsidRPr="00B36C06" w:rsidRDefault="00C14454" w:rsidP="006F1B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sz w:val="20"/>
          <w:szCs w:val="20"/>
        </w:rPr>
        <w:t>Se firmaron Convenios con las diferentes instancias gubernamentales.</w:t>
      </w:r>
    </w:p>
    <w:p w:rsidR="00454192" w:rsidRPr="00B36C06" w:rsidRDefault="00BB4912" w:rsidP="006F1B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sz w:val="20"/>
          <w:szCs w:val="20"/>
        </w:rPr>
        <w:t>Se acudió a la 15ª Zona Militar a entregar</w:t>
      </w:r>
      <w:r w:rsidR="0025598B" w:rsidRPr="00B36C06">
        <w:rPr>
          <w:rFonts w:ascii="Arial" w:hAnsi="Arial" w:cs="Arial"/>
          <w:sz w:val="20"/>
          <w:szCs w:val="20"/>
        </w:rPr>
        <w:t xml:space="preserve"> </w:t>
      </w:r>
      <w:r w:rsidR="00454192" w:rsidRPr="00B36C06">
        <w:rPr>
          <w:rFonts w:ascii="Arial" w:hAnsi="Arial" w:cs="Arial"/>
          <w:sz w:val="20"/>
          <w:szCs w:val="20"/>
        </w:rPr>
        <w:t>el</w:t>
      </w:r>
      <w:r w:rsidR="0031261A" w:rsidRPr="00B36C06">
        <w:rPr>
          <w:rFonts w:ascii="Arial" w:hAnsi="Arial" w:cs="Arial"/>
          <w:sz w:val="20"/>
          <w:szCs w:val="20"/>
        </w:rPr>
        <w:t xml:space="preserve"> informe</w:t>
      </w:r>
      <w:r w:rsidR="0025598B" w:rsidRPr="00B36C06">
        <w:rPr>
          <w:rFonts w:ascii="Arial" w:hAnsi="Arial" w:cs="Arial"/>
          <w:sz w:val="20"/>
          <w:szCs w:val="20"/>
        </w:rPr>
        <w:t xml:space="preserve"> </w:t>
      </w:r>
      <w:r w:rsidR="00E546E2" w:rsidRPr="00B36C06">
        <w:rPr>
          <w:rFonts w:ascii="Arial" w:hAnsi="Arial" w:cs="Arial"/>
          <w:sz w:val="20"/>
          <w:szCs w:val="20"/>
        </w:rPr>
        <w:t>mensual de alistados</w:t>
      </w:r>
      <w:r w:rsidR="00454192" w:rsidRPr="00B36C06">
        <w:rPr>
          <w:rFonts w:ascii="Arial" w:hAnsi="Arial" w:cs="Arial"/>
          <w:sz w:val="20"/>
          <w:szCs w:val="20"/>
        </w:rPr>
        <w:t>.</w:t>
      </w:r>
    </w:p>
    <w:p w:rsidR="005E2F10" w:rsidRPr="00B36C06" w:rsidRDefault="005E2F10" w:rsidP="006F1B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sz w:val="20"/>
          <w:szCs w:val="20"/>
        </w:rPr>
        <w:t xml:space="preserve">Se acudió a todas las reuniones convocadas por </w:t>
      </w:r>
      <w:r w:rsidR="00454192" w:rsidRPr="00B36C06">
        <w:rPr>
          <w:rFonts w:ascii="Arial" w:hAnsi="Arial" w:cs="Arial"/>
          <w:sz w:val="20"/>
          <w:szCs w:val="20"/>
        </w:rPr>
        <w:t>las distintas áreas del Ayuntamiento</w:t>
      </w:r>
      <w:r w:rsidR="00E546E2" w:rsidRPr="00B36C06">
        <w:rPr>
          <w:rFonts w:ascii="Arial" w:hAnsi="Arial" w:cs="Arial"/>
          <w:sz w:val="20"/>
          <w:szCs w:val="20"/>
        </w:rPr>
        <w:t>.</w:t>
      </w:r>
    </w:p>
    <w:p w:rsidR="005E2F10" w:rsidRPr="00B36C06" w:rsidRDefault="005E2F10" w:rsidP="006F1B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sz w:val="20"/>
          <w:szCs w:val="20"/>
        </w:rPr>
        <w:t>Se elaboraron las estadísticas de los trámites y servicios ofrecidos por esta Secretaría para su publicación en la página web de este Ayuntamiento.</w:t>
      </w:r>
    </w:p>
    <w:p w:rsidR="00942E88" w:rsidRPr="00B36C06" w:rsidRDefault="00942E88" w:rsidP="006F1B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sz w:val="20"/>
          <w:szCs w:val="20"/>
        </w:rPr>
        <w:t>Se apoyó al Presidente Municipal en la elaboración de oficios de solicitud de apoyo ante las diferentes instancias de gobierno estatal.</w:t>
      </w:r>
    </w:p>
    <w:p w:rsidR="00DC7D1A" w:rsidRPr="00B36C06" w:rsidRDefault="00DC7D1A" w:rsidP="00D13E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sz w:val="20"/>
          <w:szCs w:val="20"/>
        </w:rPr>
        <w:t>Se atendieron las solicitudes de constancias y certificaciones de la ciudadanía y de las diferentes áreas del Ayuntamiento.</w:t>
      </w:r>
    </w:p>
    <w:p w:rsidR="00E546E2" w:rsidRPr="00B36C06" w:rsidRDefault="00E546E2" w:rsidP="00D13E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sz w:val="20"/>
          <w:szCs w:val="20"/>
        </w:rPr>
        <w:t>Se acudió a las reuniones</w:t>
      </w:r>
      <w:r w:rsidR="003D331B" w:rsidRPr="00B36C06">
        <w:rPr>
          <w:rFonts w:ascii="Arial" w:hAnsi="Arial" w:cs="Arial"/>
          <w:sz w:val="20"/>
          <w:szCs w:val="20"/>
        </w:rPr>
        <w:t xml:space="preserve"> convocadas para atender asuntos relacionado</w:t>
      </w:r>
      <w:r w:rsidRPr="00B36C06">
        <w:rPr>
          <w:rFonts w:ascii="Arial" w:hAnsi="Arial" w:cs="Arial"/>
          <w:sz w:val="20"/>
          <w:szCs w:val="20"/>
        </w:rPr>
        <w:t>s con la contingencia del COVID-19</w:t>
      </w:r>
      <w:r w:rsidR="0031261A" w:rsidRPr="00B36C06">
        <w:rPr>
          <w:rFonts w:ascii="Arial" w:hAnsi="Arial" w:cs="Arial"/>
          <w:sz w:val="20"/>
          <w:szCs w:val="20"/>
        </w:rPr>
        <w:t xml:space="preserve"> y se participó de forma activa en los filtros sanitarios de contención para la prevención del COVID-19 en el municipio de Tuxcueca.</w:t>
      </w:r>
    </w:p>
    <w:p w:rsidR="00C14454" w:rsidRPr="00B36C06" w:rsidRDefault="00C14454" w:rsidP="00C14454">
      <w:p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sz w:val="20"/>
          <w:szCs w:val="20"/>
        </w:rPr>
        <w:t>Dentro de lo administrativo, se realizaron las siguientes acciones:</w:t>
      </w:r>
    </w:p>
    <w:p w:rsidR="00BC7A55" w:rsidRPr="00B36C06" w:rsidRDefault="003C4E02" w:rsidP="00BC7A5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6C06">
        <w:rPr>
          <w:rFonts w:ascii="Arial" w:hAnsi="Arial" w:cs="Arial"/>
          <w:b/>
          <w:sz w:val="20"/>
          <w:szCs w:val="20"/>
          <w:u w:val="single"/>
        </w:rPr>
        <w:t>OFICIOS DE COMISIÓ</w:t>
      </w:r>
      <w:r w:rsidR="00BC7A55" w:rsidRPr="00B36C06">
        <w:rPr>
          <w:rFonts w:ascii="Arial" w:hAnsi="Arial" w:cs="Arial"/>
          <w:b/>
          <w:sz w:val="20"/>
          <w:szCs w:val="20"/>
          <w:u w:val="single"/>
        </w:rPr>
        <w:t>N Y SOLICITUD DE VIÁTICOS POR ÁREA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4253"/>
      </w:tblGrid>
      <w:tr w:rsidR="00BC7A55" w:rsidRPr="00BE094B" w:rsidTr="00222328">
        <w:tc>
          <w:tcPr>
            <w:tcW w:w="3260" w:type="dxa"/>
            <w:shd w:val="clear" w:color="auto" w:fill="C2D69B" w:themeFill="accent3" w:themeFillTint="99"/>
            <w:vAlign w:val="center"/>
          </w:tcPr>
          <w:p w:rsidR="00BC7A55" w:rsidRPr="00BE094B" w:rsidRDefault="00093B0D" w:rsidP="00BC7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:rsidR="00BC7A55" w:rsidRPr="00BE094B" w:rsidRDefault="00BC7A55" w:rsidP="00BC7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94B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C738BE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BC7A55" w:rsidRPr="00BE094B" w:rsidRDefault="00C738BE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Públicas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C738BE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BC7A55" w:rsidRPr="00BE094B" w:rsidRDefault="00C738BE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C738BE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BC7A55" w:rsidRPr="00BE094B" w:rsidRDefault="00BC7A55" w:rsidP="007F770B">
            <w:pPr>
              <w:rPr>
                <w:rFonts w:ascii="Arial" w:hAnsi="Arial" w:cs="Arial"/>
                <w:sz w:val="20"/>
                <w:szCs w:val="20"/>
              </w:rPr>
            </w:pPr>
            <w:r w:rsidRPr="00BE094B">
              <w:rPr>
                <w:rFonts w:ascii="Arial" w:hAnsi="Arial" w:cs="Arial"/>
                <w:sz w:val="20"/>
                <w:szCs w:val="20"/>
              </w:rPr>
              <w:t>Registro Civil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C738BE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BC7A55" w:rsidRPr="00BE094B" w:rsidRDefault="00C738BE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Regidora Ana Gabriela González Gudiño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C738BE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BC7A55" w:rsidRPr="00BE094B" w:rsidRDefault="00BC7A55" w:rsidP="007F770B">
            <w:pPr>
              <w:rPr>
                <w:rFonts w:ascii="Arial" w:hAnsi="Arial" w:cs="Arial"/>
                <w:sz w:val="20"/>
                <w:szCs w:val="20"/>
              </w:rPr>
            </w:pPr>
            <w:r w:rsidRPr="00BE094B">
              <w:rPr>
                <w:rFonts w:ascii="Arial" w:hAnsi="Arial" w:cs="Arial"/>
                <w:sz w:val="20"/>
                <w:szCs w:val="20"/>
              </w:rPr>
              <w:t xml:space="preserve">Fomento Agropecuario </w:t>
            </w:r>
            <w:r w:rsidR="005252AF" w:rsidRPr="00BE094B">
              <w:rPr>
                <w:rFonts w:ascii="Arial" w:hAnsi="Arial" w:cs="Arial"/>
                <w:sz w:val="20"/>
                <w:szCs w:val="20"/>
              </w:rPr>
              <w:t>y Ecología</w:t>
            </w:r>
          </w:p>
        </w:tc>
      </w:tr>
      <w:tr w:rsidR="00BC7A55" w:rsidRPr="00BE094B" w:rsidTr="008449C7">
        <w:tc>
          <w:tcPr>
            <w:tcW w:w="3260" w:type="dxa"/>
            <w:vAlign w:val="center"/>
          </w:tcPr>
          <w:p w:rsidR="00BC7A55" w:rsidRPr="00B02B63" w:rsidRDefault="00C738BE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BC7A55" w:rsidRPr="00BE094B" w:rsidRDefault="00C738BE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</w:tr>
      <w:tr w:rsidR="0074709C" w:rsidRPr="00BE094B" w:rsidTr="008449C7">
        <w:tc>
          <w:tcPr>
            <w:tcW w:w="3260" w:type="dxa"/>
            <w:vAlign w:val="center"/>
          </w:tcPr>
          <w:p w:rsidR="0074709C" w:rsidRPr="00B02B63" w:rsidRDefault="00C738BE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74709C" w:rsidRPr="00BE094B" w:rsidRDefault="00C738BE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Social</w:t>
            </w:r>
          </w:p>
        </w:tc>
      </w:tr>
      <w:tr w:rsidR="0074709C" w:rsidRPr="00BE094B" w:rsidTr="008449C7">
        <w:tc>
          <w:tcPr>
            <w:tcW w:w="3260" w:type="dxa"/>
            <w:vAlign w:val="center"/>
          </w:tcPr>
          <w:p w:rsidR="0074709C" w:rsidRPr="00B02B63" w:rsidRDefault="00C738BE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74709C" w:rsidRPr="00BE094B" w:rsidRDefault="00C738BE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Sindicatura</w:t>
            </w:r>
          </w:p>
        </w:tc>
      </w:tr>
      <w:tr w:rsidR="005252AF" w:rsidRPr="00BE094B" w:rsidTr="008449C7">
        <w:tc>
          <w:tcPr>
            <w:tcW w:w="3260" w:type="dxa"/>
            <w:vAlign w:val="center"/>
          </w:tcPr>
          <w:p w:rsidR="005252AF" w:rsidRPr="00B02B63" w:rsidRDefault="00C738BE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5252AF" w:rsidRPr="00BE094B" w:rsidRDefault="00C738BE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Oficialía Mayor</w:t>
            </w:r>
          </w:p>
        </w:tc>
      </w:tr>
      <w:tr w:rsidR="005252AF" w:rsidRPr="00BE094B" w:rsidTr="008449C7">
        <w:tc>
          <w:tcPr>
            <w:tcW w:w="3260" w:type="dxa"/>
            <w:vAlign w:val="center"/>
          </w:tcPr>
          <w:p w:rsidR="005252AF" w:rsidRPr="00B02B63" w:rsidRDefault="00C738BE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5252AF" w:rsidRPr="00BE094B" w:rsidRDefault="00C738BE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</w:t>
            </w:r>
          </w:p>
        </w:tc>
      </w:tr>
      <w:tr w:rsidR="006A7CFC" w:rsidRPr="00BE094B" w:rsidTr="008449C7">
        <w:tc>
          <w:tcPr>
            <w:tcW w:w="3260" w:type="dxa"/>
            <w:vAlign w:val="center"/>
          </w:tcPr>
          <w:p w:rsidR="006A7CFC" w:rsidRPr="00B02B63" w:rsidRDefault="00C738BE" w:rsidP="00BC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6A7CFC" w:rsidRDefault="00C738BE" w:rsidP="007F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Municipal</w:t>
            </w:r>
          </w:p>
        </w:tc>
      </w:tr>
    </w:tbl>
    <w:p w:rsidR="00BC7A55" w:rsidRPr="00BE094B" w:rsidRDefault="00BC7A55" w:rsidP="00BE09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4454" w:rsidRPr="00B36C06" w:rsidRDefault="00B36C06" w:rsidP="00C144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026</w:t>
      </w:r>
      <w:r w:rsidR="0033468D" w:rsidRPr="00B36C06">
        <w:rPr>
          <w:rFonts w:ascii="Arial" w:hAnsi="Arial" w:cs="Arial"/>
          <w:sz w:val="20"/>
          <w:szCs w:val="20"/>
        </w:rPr>
        <w:t xml:space="preserve">  </w:t>
      </w:r>
      <w:r w:rsidR="00C14454" w:rsidRPr="00B36C06">
        <w:rPr>
          <w:rFonts w:ascii="Arial" w:hAnsi="Arial" w:cs="Arial"/>
          <w:sz w:val="20"/>
          <w:szCs w:val="20"/>
        </w:rPr>
        <w:t xml:space="preserve">Oficios </w:t>
      </w:r>
      <w:r w:rsidR="008449C7" w:rsidRPr="00B36C06">
        <w:rPr>
          <w:rFonts w:ascii="Arial" w:hAnsi="Arial" w:cs="Arial"/>
          <w:sz w:val="20"/>
          <w:szCs w:val="20"/>
        </w:rPr>
        <w:t>de comisión y solicitud de viáticos</w:t>
      </w:r>
    </w:p>
    <w:p w:rsidR="00C14454" w:rsidRPr="00B36C06" w:rsidRDefault="0033468D" w:rsidP="00C144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0</w:t>
      </w:r>
      <w:r w:rsidR="00B36C06" w:rsidRPr="00B36C06">
        <w:rPr>
          <w:rFonts w:ascii="Arial" w:hAnsi="Arial" w:cs="Arial"/>
          <w:b/>
          <w:sz w:val="20"/>
          <w:szCs w:val="20"/>
        </w:rPr>
        <w:t>10</w:t>
      </w:r>
      <w:r w:rsidRPr="00B36C06">
        <w:rPr>
          <w:rFonts w:ascii="Arial" w:hAnsi="Arial" w:cs="Arial"/>
          <w:sz w:val="20"/>
          <w:szCs w:val="20"/>
        </w:rPr>
        <w:t xml:space="preserve">  </w:t>
      </w:r>
      <w:r w:rsidR="00C14454" w:rsidRPr="00B36C06">
        <w:rPr>
          <w:rFonts w:ascii="Arial" w:hAnsi="Arial" w:cs="Arial"/>
          <w:sz w:val="20"/>
          <w:szCs w:val="20"/>
        </w:rPr>
        <w:t>Constancias de Residencia</w:t>
      </w:r>
    </w:p>
    <w:p w:rsidR="00C14454" w:rsidRPr="00B36C06" w:rsidRDefault="00B36C06" w:rsidP="00C144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001</w:t>
      </w:r>
      <w:r w:rsidR="0033468D" w:rsidRPr="00B36C06">
        <w:rPr>
          <w:rFonts w:ascii="Arial" w:hAnsi="Arial" w:cs="Arial"/>
          <w:sz w:val="20"/>
          <w:szCs w:val="20"/>
        </w:rPr>
        <w:t xml:space="preserve"> </w:t>
      </w:r>
      <w:r w:rsidR="00576D7A" w:rsidRPr="00B36C06">
        <w:rPr>
          <w:rFonts w:ascii="Arial" w:hAnsi="Arial" w:cs="Arial"/>
          <w:sz w:val="20"/>
          <w:szCs w:val="20"/>
        </w:rPr>
        <w:t xml:space="preserve"> </w:t>
      </w:r>
      <w:r w:rsidR="00C14454" w:rsidRPr="00B36C06">
        <w:rPr>
          <w:rFonts w:ascii="Arial" w:hAnsi="Arial" w:cs="Arial"/>
          <w:sz w:val="20"/>
          <w:szCs w:val="20"/>
        </w:rPr>
        <w:t>Constancias de Identidad</w:t>
      </w:r>
    </w:p>
    <w:p w:rsidR="007D1B1F" w:rsidRPr="00B36C06" w:rsidRDefault="00DD3497" w:rsidP="00C144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001</w:t>
      </w:r>
      <w:r w:rsidR="0033468D" w:rsidRPr="00B36C06">
        <w:rPr>
          <w:rFonts w:ascii="Arial" w:hAnsi="Arial" w:cs="Arial"/>
          <w:sz w:val="20"/>
          <w:szCs w:val="20"/>
        </w:rPr>
        <w:t xml:space="preserve">  </w:t>
      </w:r>
      <w:r w:rsidR="007D1B1F" w:rsidRPr="00B36C06">
        <w:rPr>
          <w:rFonts w:ascii="Arial" w:hAnsi="Arial" w:cs="Arial"/>
          <w:sz w:val="20"/>
          <w:szCs w:val="20"/>
        </w:rPr>
        <w:t>Constancia de supervivencia</w:t>
      </w:r>
    </w:p>
    <w:p w:rsidR="00236FEF" w:rsidRPr="00B36C06" w:rsidRDefault="00B36C06" w:rsidP="00236F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012</w:t>
      </w:r>
      <w:r w:rsidR="00203298" w:rsidRPr="00B36C06">
        <w:rPr>
          <w:rFonts w:ascii="Arial" w:hAnsi="Arial" w:cs="Arial"/>
          <w:sz w:val="20"/>
          <w:szCs w:val="20"/>
        </w:rPr>
        <w:t xml:space="preserve"> </w:t>
      </w:r>
      <w:r w:rsidR="009909E2" w:rsidRPr="00B36C06">
        <w:rPr>
          <w:rFonts w:ascii="Arial" w:hAnsi="Arial" w:cs="Arial"/>
          <w:sz w:val="20"/>
          <w:szCs w:val="20"/>
        </w:rPr>
        <w:t xml:space="preserve"> </w:t>
      </w:r>
      <w:r w:rsidR="00236FEF" w:rsidRPr="00B36C06">
        <w:rPr>
          <w:rFonts w:ascii="Arial" w:hAnsi="Arial" w:cs="Arial"/>
          <w:sz w:val="20"/>
          <w:szCs w:val="20"/>
        </w:rPr>
        <w:t>Certificaciones</w:t>
      </w:r>
    </w:p>
    <w:p w:rsidR="00B10EE9" w:rsidRPr="00B36C06" w:rsidRDefault="00B36C06" w:rsidP="00236F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002</w:t>
      </w:r>
      <w:r w:rsidR="00B10EE9" w:rsidRPr="00B36C06">
        <w:rPr>
          <w:rFonts w:ascii="Arial" w:hAnsi="Arial" w:cs="Arial"/>
          <w:b/>
          <w:sz w:val="20"/>
          <w:szCs w:val="20"/>
        </w:rPr>
        <w:t xml:space="preserve">  </w:t>
      </w:r>
      <w:r w:rsidR="00B10EE9" w:rsidRPr="00B36C06">
        <w:rPr>
          <w:rFonts w:ascii="Arial" w:hAnsi="Arial" w:cs="Arial"/>
          <w:sz w:val="20"/>
          <w:szCs w:val="20"/>
        </w:rPr>
        <w:t>Oficios de respuesta a solicitudes de información de Transparencia</w:t>
      </w:r>
    </w:p>
    <w:p w:rsidR="00B10EE9" w:rsidRPr="00B36C06" w:rsidRDefault="00B36C06" w:rsidP="00236F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008</w:t>
      </w:r>
      <w:r w:rsidR="009909E2" w:rsidRPr="00B36C06">
        <w:rPr>
          <w:rFonts w:ascii="Arial" w:hAnsi="Arial" w:cs="Arial"/>
          <w:b/>
          <w:sz w:val="20"/>
          <w:szCs w:val="20"/>
        </w:rPr>
        <w:t xml:space="preserve">  </w:t>
      </w:r>
      <w:r w:rsidR="00B10EE9" w:rsidRPr="00B36C06">
        <w:rPr>
          <w:rFonts w:ascii="Arial" w:hAnsi="Arial" w:cs="Arial"/>
          <w:sz w:val="20"/>
          <w:szCs w:val="20"/>
        </w:rPr>
        <w:t>Oficios varios</w:t>
      </w:r>
    </w:p>
    <w:p w:rsidR="00222328" w:rsidRPr="00B36C06" w:rsidRDefault="00B36C06" w:rsidP="002223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010</w:t>
      </w:r>
      <w:r w:rsidR="00B950AB" w:rsidRPr="00B36C06">
        <w:rPr>
          <w:rFonts w:ascii="Arial" w:hAnsi="Arial" w:cs="Arial"/>
          <w:b/>
          <w:sz w:val="20"/>
          <w:szCs w:val="20"/>
        </w:rPr>
        <w:t xml:space="preserve"> </w:t>
      </w:r>
      <w:r w:rsidR="00B10EE9" w:rsidRPr="00B36C06">
        <w:rPr>
          <w:rFonts w:ascii="Arial" w:hAnsi="Arial" w:cs="Arial"/>
          <w:b/>
          <w:sz w:val="20"/>
          <w:szCs w:val="20"/>
        </w:rPr>
        <w:t xml:space="preserve"> </w:t>
      </w:r>
      <w:r w:rsidR="007D1B1F" w:rsidRPr="00B36C06">
        <w:rPr>
          <w:rFonts w:ascii="Arial" w:hAnsi="Arial" w:cs="Arial"/>
          <w:sz w:val="20"/>
          <w:szCs w:val="20"/>
        </w:rPr>
        <w:t>Oficios recibidos para su seguimiento.</w:t>
      </w:r>
    </w:p>
    <w:p w:rsidR="00236FEF" w:rsidRPr="00B36C06" w:rsidRDefault="00236FEF" w:rsidP="00236FE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ATENTAMENTE</w:t>
      </w:r>
    </w:p>
    <w:p w:rsidR="00222328" w:rsidRPr="00B36C06" w:rsidRDefault="00222328" w:rsidP="00236FE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B36C06">
        <w:rPr>
          <w:rFonts w:ascii="Arial" w:hAnsi="Arial" w:cs="Arial"/>
          <w:i/>
          <w:sz w:val="20"/>
          <w:szCs w:val="20"/>
        </w:rPr>
        <w:t>“2020, Año de la acción por el clima, de la eliminación de la violencia en contra de las mujeres y su igualdad salarial”</w:t>
      </w:r>
    </w:p>
    <w:p w:rsidR="00236FEF" w:rsidRPr="00B36C06" w:rsidRDefault="00DC7D1A" w:rsidP="00236FEF">
      <w:pPr>
        <w:jc w:val="center"/>
        <w:rPr>
          <w:rFonts w:ascii="Arial" w:hAnsi="Arial" w:cs="Arial"/>
          <w:i/>
          <w:sz w:val="20"/>
          <w:szCs w:val="20"/>
        </w:rPr>
      </w:pPr>
      <w:r w:rsidRPr="00B36C06">
        <w:rPr>
          <w:rFonts w:ascii="Arial" w:hAnsi="Arial" w:cs="Arial"/>
          <w:i/>
          <w:sz w:val="20"/>
          <w:szCs w:val="20"/>
        </w:rPr>
        <w:t xml:space="preserve"> </w:t>
      </w:r>
      <w:r w:rsidR="00236FEF" w:rsidRPr="00B36C06">
        <w:rPr>
          <w:rFonts w:ascii="Arial" w:hAnsi="Arial" w:cs="Arial"/>
          <w:i/>
          <w:sz w:val="20"/>
          <w:szCs w:val="20"/>
        </w:rPr>
        <w:t>“Tuxcueca, Jalisco, Tierra del Generalísimo Ramón Corona”</w:t>
      </w:r>
    </w:p>
    <w:p w:rsidR="004B5C54" w:rsidRDefault="004B5C54" w:rsidP="00D276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36C06" w:rsidRPr="00B36C06" w:rsidRDefault="00B36C06" w:rsidP="00D276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36FEF" w:rsidRPr="00B36C06" w:rsidRDefault="00D2765A" w:rsidP="00D2765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>____________________________</w:t>
      </w:r>
    </w:p>
    <w:p w:rsidR="00236FEF" w:rsidRPr="00B36C06" w:rsidRDefault="00236FEF" w:rsidP="00D2765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 xml:space="preserve">Prof. Eugenio </w:t>
      </w:r>
      <w:r w:rsidR="004856C6" w:rsidRPr="00B36C06">
        <w:rPr>
          <w:rFonts w:ascii="Arial" w:hAnsi="Arial" w:cs="Arial"/>
          <w:b/>
          <w:sz w:val="20"/>
          <w:szCs w:val="20"/>
        </w:rPr>
        <w:t>Cuevas Hernández</w:t>
      </w:r>
    </w:p>
    <w:p w:rsidR="00DC7D1A" w:rsidRPr="00B36C06" w:rsidRDefault="004856C6" w:rsidP="00216D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36C06">
        <w:rPr>
          <w:rFonts w:ascii="Arial" w:hAnsi="Arial" w:cs="Arial"/>
          <w:b/>
          <w:sz w:val="20"/>
          <w:szCs w:val="20"/>
        </w:rPr>
        <w:t xml:space="preserve">Secretario </w:t>
      </w:r>
      <w:r w:rsidR="00D2765A" w:rsidRPr="00B36C06">
        <w:rPr>
          <w:rFonts w:ascii="Arial" w:hAnsi="Arial" w:cs="Arial"/>
          <w:b/>
          <w:sz w:val="20"/>
          <w:szCs w:val="20"/>
        </w:rPr>
        <w:t>General</w:t>
      </w:r>
    </w:p>
    <w:p w:rsidR="00DC7D1A" w:rsidRDefault="00D2765A" w:rsidP="00216DBE">
      <w:pPr>
        <w:jc w:val="center"/>
        <w:rPr>
          <w:rFonts w:ascii="Arial" w:hAnsi="Arial" w:cs="Arial"/>
          <w:b/>
        </w:rPr>
      </w:pPr>
      <w:r w:rsidRPr="00B36C06">
        <w:rPr>
          <w:rFonts w:ascii="Arial" w:hAnsi="Arial" w:cs="Arial"/>
          <w:b/>
          <w:sz w:val="20"/>
          <w:szCs w:val="20"/>
        </w:rPr>
        <w:t>H. Ayuntamiento de Tuxcueca, Jalisco, 2018-2021</w:t>
      </w:r>
    </w:p>
    <w:p w:rsidR="00C913AA" w:rsidRPr="00216DBE" w:rsidRDefault="00D2765A" w:rsidP="00216DBE">
      <w:pPr>
        <w:rPr>
          <w:rFonts w:ascii="Arial" w:hAnsi="Arial" w:cs="Arial"/>
          <w:i/>
          <w:sz w:val="20"/>
          <w:szCs w:val="20"/>
        </w:rPr>
      </w:pPr>
      <w:r w:rsidRPr="00216DBE">
        <w:rPr>
          <w:rFonts w:ascii="Arial" w:hAnsi="Arial" w:cs="Arial"/>
          <w:i/>
          <w:sz w:val="20"/>
          <w:szCs w:val="20"/>
        </w:rPr>
        <w:t>C.c.p. Unidad de Transparencia</w:t>
      </w:r>
      <w:r w:rsidR="00082C34" w:rsidRPr="00216DBE">
        <w:rPr>
          <w:rFonts w:ascii="Arial" w:hAnsi="Arial" w:cs="Arial"/>
          <w:i/>
          <w:sz w:val="20"/>
          <w:szCs w:val="20"/>
        </w:rPr>
        <w:t xml:space="preserve"> </w:t>
      </w:r>
    </w:p>
    <w:sectPr w:rsidR="00C913AA" w:rsidRPr="00216DBE" w:rsidSect="009909E2">
      <w:pgSz w:w="12240" w:h="20160" w:code="5"/>
      <w:pgMar w:top="993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9F9"/>
    <w:multiLevelType w:val="hybridMultilevel"/>
    <w:tmpl w:val="296A2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22D93"/>
    <w:multiLevelType w:val="hybridMultilevel"/>
    <w:tmpl w:val="39F24F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0FC6"/>
    <w:multiLevelType w:val="hybridMultilevel"/>
    <w:tmpl w:val="90CAFD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AA"/>
    <w:rsid w:val="00020B61"/>
    <w:rsid w:val="00026C17"/>
    <w:rsid w:val="00031367"/>
    <w:rsid w:val="00037F18"/>
    <w:rsid w:val="00056515"/>
    <w:rsid w:val="00070973"/>
    <w:rsid w:val="00082C34"/>
    <w:rsid w:val="00093B0D"/>
    <w:rsid w:val="00096BCF"/>
    <w:rsid w:val="000C1B84"/>
    <w:rsid w:val="000D47F3"/>
    <w:rsid w:val="000F0CF2"/>
    <w:rsid w:val="000F27F8"/>
    <w:rsid w:val="001335B2"/>
    <w:rsid w:val="00144A57"/>
    <w:rsid w:val="0015572B"/>
    <w:rsid w:val="0020001B"/>
    <w:rsid w:val="00203298"/>
    <w:rsid w:val="00216DBE"/>
    <w:rsid w:val="00222328"/>
    <w:rsid w:val="00236FEF"/>
    <w:rsid w:val="00255314"/>
    <w:rsid w:val="0025598B"/>
    <w:rsid w:val="002765FA"/>
    <w:rsid w:val="002D6C15"/>
    <w:rsid w:val="002F33E7"/>
    <w:rsid w:val="002F761C"/>
    <w:rsid w:val="0031261A"/>
    <w:rsid w:val="00325FA0"/>
    <w:rsid w:val="0033468D"/>
    <w:rsid w:val="00337400"/>
    <w:rsid w:val="003A0AF6"/>
    <w:rsid w:val="003C4E02"/>
    <w:rsid w:val="003D331B"/>
    <w:rsid w:val="003E252A"/>
    <w:rsid w:val="00454192"/>
    <w:rsid w:val="00483BCC"/>
    <w:rsid w:val="004856C6"/>
    <w:rsid w:val="004A27E5"/>
    <w:rsid w:val="004A4972"/>
    <w:rsid w:val="004B5C54"/>
    <w:rsid w:val="004F0EE8"/>
    <w:rsid w:val="00515B66"/>
    <w:rsid w:val="005252AF"/>
    <w:rsid w:val="00550AEC"/>
    <w:rsid w:val="00576D7A"/>
    <w:rsid w:val="005E2F10"/>
    <w:rsid w:val="0060290E"/>
    <w:rsid w:val="006712F7"/>
    <w:rsid w:val="006A6A7B"/>
    <w:rsid w:val="006A7CFC"/>
    <w:rsid w:val="006C47A7"/>
    <w:rsid w:val="006E116A"/>
    <w:rsid w:val="006F1BAC"/>
    <w:rsid w:val="0074709C"/>
    <w:rsid w:val="00770BF2"/>
    <w:rsid w:val="00775317"/>
    <w:rsid w:val="007775BA"/>
    <w:rsid w:val="00777DFE"/>
    <w:rsid w:val="00784D2F"/>
    <w:rsid w:val="007947EA"/>
    <w:rsid w:val="0079549E"/>
    <w:rsid w:val="007D1B1F"/>
    <w:rsid w:val="007E4003"/>
    <w:rsid w:val="007F1E4E"/>
    <w:rsid w:val="007F770B"/>
    <w:rsid w:val="00835CA3"/>
    <w:rsid w:val="00842D89"/>
    <w:rsid w:val="008449C7"/>
    <w:rsid w:val="008503A0"/>
    <w:rsid w:val="00863543"/>
    <w:rsid w:val="008A7931"/>
    <w:rsid w:val="008B187F"/>
    <w:rsid w:val="008C4DE2"/>
    <w:rsid w:val="008C7F93"/>
    <w:rsid w:val="008F0371"/>
    <w:rsid w:val="008F5FC3"/>
    <w:rsid w:val="00905CA1"/>
    <w:rsid w:val="009067FE"/>
    <w:rsid w:val="00927444"/>
    <w:rsid w:val="00930C94"/>
    <w:rsid w:val="00942E88"/>
    <w:rsid w:val="009909E2"/>
    <w:rsid w:val="00991986"/>
    <w:rsid w:val="00A3236B"/>
    <w:rsid w:val="00A46E72"/>
    <w:rsid w:val="00AC4CD5"/>
    <w:rsid w:val="00AF1574"/>
    <w:rsid w:val="00B02B63"/>
    <w:rsid w:val="00B10EE9"/>
    <w:rsid w:val="00B1385D"/>
    <w:rsid w:val="00B33FC5"/>
    <w:rsid w:val="00B36C06"/>
    <w:rsid w:val="00B662D4"/>
    <w:rsid w:val="00B70463"/>
    <w:rsid w:val="00B774BD"/>
    <w:rsid w:val="00B950AB"/>
    <w:rsid w:val="00BB4912"/>
    <w:rsid w:val="00BC7A55"/>
    <w:rsid w:val="00BE094B"/>
    <w:rsid w:val="00BE23E5"/>
    <w:rsid w:val="00BE745F"/>
    <w:rsid w:val="00BF141A"/>
    <w:rsid w:val="00C14454"/>
    <w:rsid w:val="00C23E9F"/>
    <w:rsid w:val="00C2770E"/>
    <w:rsid w:val="00C36F29"/>
    <w:rsid w:val="00C476A1"/>
    <w:rsid w:val="00C738BE"/>
    <w:rsid w:val="00C913AA"/>
    <w:rsid w:val="00CB70A9"/>
    <w:rsid w:val="00CF0FBD"/>
    <w:rsid w:val="00D13E08"/>
    <w:rsid w:val="00D2765A"/>
    <w:rsid w:val="00D354B4"/>
    <w:rsid w:val="00D432EB"/>
    <w:rsid w:val="00D46098"/>
    <w:rsid w:val="00D63872"/>
    <w:rsid w:val="00D717AB"/>
    <w:rsid w:val="00D9392A"/>
    <w:rsid w:val="00D97302"/>
    <w:rsid w:val="00DC7D1A"/>
    <w:rsid w:val="00DD0154"/>
    <w:rsid w:val="00DD3497"/>
    <w:rsid w:val="00DD3A58"/>
    <w:rsid w:val="00DF52AD"/>
    <w:rsid w:val="00E01013"/>
    <w:rsid w:val="00E44E69"/>
    <w:rsid w:val="00E45863"/>
    <w:rsid w:val="00E546E2"/>
    <w:rsid w:val="00E57010"/>
    <w:rsid w:val="00EB126D"/>
    <w:rsid w:val="00EB1CD6"/>
    <w:rsid w:val="00EE5953"/>
    <w:rsid w:val="00F53971"/>
    <w:rsid w:val="00F8390D"/>
    <w:rsid w:val="00FE325D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1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4</cp:revision>
  <cp:lastPrinted>2020-07-07T17:11:00Z</cp:lastPrinted>
  <dcterms:created xsi:type="dcterms:W3CDTF">2021-02-15T20:12:00Z</dcterms:created>
  <dcterms:modified xsi:type="dcterms:W3CDTF">2021-02-19T19:17:00Z</dcterms:modified>
</cp:coreProperties>
</file>